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E" w:rsidRDefault="00163FAC" w:rsidP="00200DBB">
      <w:pPr>
        <w:pStyle w:val="a7"/>
      </w:pPr>
      <w:r>
        <w:t>Птицелов</w:t>
      </w:r>
      <w:r w:rsidR="001F1BAE">
        <w:t xml:space="preserve"> </w:t>
      </w:r>
      <w:proofErr w:type="spellStart"/>
      <w:r w:rsidR="001F1BAE">
        <w:t>Фрагорийский</w:t>
      </w:r>
      <w:proofErr w:type="spellEnd"/>
    </w:p>
    <w:p w:rsidR="001A13E4" w:rsidRDefault="00163FAC" w:rsidP="00200DBB">
      <w:pPr>
        <w:pStyle w:val="a7"/>
      </w:pPr>
      <w:r>
        <w:t>Вольные стихи</w:t>
      </w:r>
    </w:p>
    <w:p w:rsidR="00163FAC" w:rsidRDefault="00163FAC"/>
    <w:p w:rsidR="00163FAC" w:rsidRDefault="00163FAC"/>
    <w:p w:rsidR="00163FAC" w:rsidRDefault="00163FAC" w:rsidP="00FF145A">
      <w:pPr>
        <w:pStyle w:val="a7"/>
      </w:pPr>
      <w:r>
        <w:t>КРУГИ НА ВОДЕ</w:t>
      </w:r>
    </w:p>
    <w:p w:rsidR="00163FAC" w:rsidRPr="001F1BAE" w:rsidRDefault="00200DBB" w:rsidP="00163FAC">
      <w:pPr>
        <w:pStyle w:val="a5"/>
        <w:numPr>
          <w:ilvl w:val="0"/>
          <w:numId w:val="2"/>
        </w:numPr>
        <w:rPr>
          <w:sz w:val="24"/>
          <w:szCs w:val="24"/>
        </w:rPr>
      </w:pPr>
      <w:r w:rsidRPr="001F1BAE">
        <w:rPr>
          <w:sz w:val="24"/>
          <w:szCs w:val="24"/>
        </w:rPr>
        <w:t>ТАМ ТЫ…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На опустевшем пляже вечер.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Ветер...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 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Нас больше нет на свете. Я тебя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совсем не помню.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Ты осталась где-то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в потусторонних строчках и стихах,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где только тишина и тонкий лёд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последних слов.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 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И ни пятна, и ни греха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нет на тебе.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Там только — Никогда.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И</w:t>
      </w:r>
      <w:proofErr w:type="gramStart"/>
      <w:r w:rsidRPr="001F1BAE">
        <w:rPr>
          <w:rFonts w:ascii="Tahoma" w:hAnsi="Tahoma" w:cs="Tahoma"/>
          <w:color w:val="333333"/>
        </w:rPr>
        <w:t xml:space="preserve"> Н</w:t>
      </w:r>
      <w:proofErr w:type="gramEnd"/>
      <w:r w:rsidRPr="001F1BAE">
        <w:rPr>
          <w:rFonts w:ascii="Tahoma" w:hAnsi="Tahoma" w:cs="Tahoma"/>
          <w:color w:val="333333"/>
        </w:rPr>
        <w:t>ет, и Да — там ничего не значат.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 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Там ты светла и так отчаянно тиха,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грустна, прелестна, горестно прозрачна.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Там ты — солёная вечерняя вода...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163FAC" w:rsidRPr="001F1BAE" w:rsidRDefault="00200DBB" w:rsidP="00163FAC">
      <w:pPr>
        <w:pStyle w:val="a3"/>
        <w:numPr>
          <w:ilvl w:val="0"/>
          <w:numId w:val="2"/>
        </w:numPr>
        <w:shd w:val="clear" w:color="auto" w:fill="FFFFFF"/>
        <w:spacing w:before="0" w:beforeAutospacing="0" w:after="30" w:afterAutospacing="0" w:line="254" w:lineRule="atLeast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НА ГЛУБИНЕ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Твоё прошлое только круги на воде.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Не смотри в глубину —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тяжела от печали вода,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там качается дымная нежить,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и назад не смотри никогда —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быть беде.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 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Оставайся внутри,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глядя вдаль из-под тонкой руки —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там, в далёком</w:t>
      </w:r>
      <w:proofErr w:type="gramStart"/>
      <w:r w:rsidRPr="001F1BAE">
        <w:rPr>
          <w:rFonts w:ascii="Tahoma" w:hAnsi="Tahoma" w:cs="Tahoma"/>
          <w:color w:val="333333"/>
        </w:rPr>
        <w:t xml:space="preserve"> Н</w:t>
      </w:r>
      <w:proofErr w:type="gramEnd"/>
      <w:r w:rsidRPr="001F1BAE">
        <w:rPr>
          <w:rFonts w:ascii="Tahoma" w:hAnsi="Tahoma" w:cs="Tahoma"/>
          <w:color w:val="333333"/>
        </w:rPr>
        <w:t>игде,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lastRenderedPageBreak/>
        <w:t>всё кружатся, дрожа, мотыльки,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и лишь ты — навсегда,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только ты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1F1BAE">
        <w:rPr>
          <w:rFonts w:ascii="Tahoma" w:hAnsi="Tahoma" w:cs="Tahoma"/>
          <w:color w:val="333333"/>
        </w:rPr>
        <w:t>и смертельная, страшная нежность.</w:t>
      </w:r>
    </w:p>
    <w:p w:rsidR="00163FAC" w:rsidRPr="001F1BAE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163FAC" w:rsidRDefault="00163FAC" w:rsidP="00163FAC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FF145A" w:rsidRPr="00561CAD" w:rsidRDefault="00FF145A" w:rsidP="00561CAD">
      <w:pPr>
        <w:pStyle w:val="a3"/>
        <w:shd w:val="clear" w:color="auto" w:fill="FFFFFF"/>
        <w:spacing w:before="0" w:beforeAutospacing="0" w:after="30" w:afterAutospacing="0" w:line="254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FF145A" w:rsidRDefault="00FF145A"/>
    <w:p w:rsidR="00FF145A" w:rsidRPr="00FF145A" w:rsidRDefault="00FF145A" w:rsidP="00FF145A">
      <w:pPr>
        <w:pStyle w:val="a7"/>
        <w:rPr>
          <w:rFonts w:eastAsia="Times New Roman"/>
          <w:lang w:eastAsia="ru-RU"/>
        </w:rPr>
      </w:pPr>
      <w:proofErr w:type="spellStart"/>
      <w:r w:rsidRPr="00FF145A">
        <w:rPr>
          <w:rFonts w:eastAsia="Times New Roman"/>
          <w:lang w:eastAsia="ru-RU"/>
        </w:rPr>
        <w:t>Nature</w:t>
      </w:r>
      <w:proofErr w:type="spellEnd"/>
      <w:r w:rsidRPr="00FF145A">
        <w:rPr>
          <w:rFonts w:eastAsia="Times New Roman"/>
          <w:lang w:eastAsia="ru-RU"/>
        </w:rPr>
        <w:t xml:space="preserve"> </w:t>
      </w:r>
      <w:proofErr w:type="spellStart"/>
      <w:r w:rsidRPr="00FF145A">
        <w:rPr>
          <w:rFonts w:eastAsia="Times New Roman"/>
          <w:lang w:eastAsia="ru-RU"/>
        </w:rPr>
        <w:t>morte</w:t>
      </w:r>
      <w:proofErr w:type="spellEnd"/>
    </w:p>
    <w:p w:rsidR="00FF145A" w:rsidRPr="00561CAD" w:rsidRDefault="00FF145A">
      <w:pPr>
        <w:rPr>
          <w:sz w:val="24"/>
          <w:szCs w:val="24"/>
        </w:rPr>
      </w:pPr>
      <w:r w:rsidRPr="00561CAD">
        <w:rPr>
          <w:sz w:val="24"/>
          <w:szCs w:val="24"/>
        </w:rPr>
        <w:t xml:space="preserve">АНТОНИЙ. </w:t>
      </w:r>
      <w:r w:rsidR="001F1BAE" w:rsidRPr="00561CAD">
        <w:rPr>
          <w:sz w:val="24"/>
          <w:szCs w:val="24"/>
        </w:rPr>
        <w:t>НАТЮРМОРТ С МЁРТВОЙ РЫБОЙ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«Здесь умерли ангелы, пусто в амбаре,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готов колумбарий для всех </w:t>
      </w: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дольче вит</w:t>
      </w:r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нечего больше ловить,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здесь землю объяли глубинные воды,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слизали всю соль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 xml:space="preserve">с </w:t>
      </w:r>
      <w:proofErr w:type="spellStart"/>
      <w:r w:rsidRPr="00561CAD">
        <w:rPr>
          <w:rFonts w:ascii="Tahoma" w:hAnsi="Tahoma" w:cs="Tahoma"/>
          <w:color w:val="333333"/>
        </w:rPr>
        <w:t>про́клятой</w:t>
      </w:r>
      <w:proofErr w:type="spellEnd"/>
      <w:r w:rsidRPr="00561CAD">
        <w:rPr>
          <w:rFonts w:ascii="Tahoma" w:hAnsi="Tahoma" w:cs="Tahoma"/>
          <w:color w:val="333333"/>
        </w:rPr>
        <w:t xml:space="preserve"> этой земли,</w:t>
      </w:r>
      <w:proofErr w:type="gram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об этом давно уже сказано римлянам… »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Пётр </w:t>
      </w:r>
      <w:proofErr w:type="spellStart"/>
      <w:r w:rsidRPr="00561CAD">
        <w:rPr>
          <w:rFonts w:ascii="Tahoma" w:hAnsi="Tahoma" w:cs="Tahoma"/>
          <w:color w:val="333333"/>
        </w:rPr>
        <w:t>Симон</w:t>
      </w:r>
      <w:proofErr w:type="spellEnd"/>
      <w:r w:rsidRPr="00561CAD">
        <w:rPr>
          <w:rFonts w:ascii="Tahoma" w:hAnsi="Tahoma" w:cs="Tahoma"/>
          <w:color w:val="333333"/>
        </w:rPr>
        <w:t xml:space="preserve"> говорит,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отрекаясь от Слова,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становится камнем.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</w:t>
      </w:r>
      <w:proofErr w:type="spellStart"/>
      <w:r w:rsidRPr="00561CAD">
        <w:rPr>
          <w:rFonts w:ascii="Tahoma" w:hAnsi="Tahoma" w:cs="Tahoma"/>
          <w:color w:val="333333"/>
        </w:rPr>
        <w:t>Oh</w:t>
      </w:r>
      <w:proofErr w:type="spellEnd"/>
      <w:r w:rsidRPr="00561CAD">
        <w:rPr>
          <w:rFonts w:ascii="Tahoma" w:hAnsi="Tahoma" w:cs="Tahoma"/>
          <w:color w:val="333333"/>
        </w:rPr>
        <w:t xml:space="preserve">, </w:t>
      </w:r>
      <w:proofErr w:type="spellStart"/>
      <w:r w:rsidRPr="00561CAD">
        <w:rPr>
          <w:rFonts w:ascii="Tahoma" w:hAnsi="Tahoma" w:cs="Tahoma"/>
          <w:color w:val="333333"/>
        </w:rPr>
        <w:t>mein</w:t>
      </w:r>
      <w:proofErr w:type="spellEnd"/>
      <w:r w:rsidRPr="00561CAD">
        <w:rPr>
          <w:rFonts w:ascii="Tahoma" w:hAnsi="Tahoma" w:cs="Tahoma"/>
          <w:color w:val="333333"/>
        </w:rPr>
        <w:t xml:space="preserve"> </w:t>
      </w:r>
      <w:proofErr w:type="spellStart"/>
      <w:r w:rsidRPr="00561CAD">
        <w:rPr>
          <w:rFonts w:ascii="Tahoma" w:hAnsi="Tahoma" w:cs="Tahoma"/>
          <w:color w:val="333333"/>
        </w:rPr>
        <w:t>Gott</w:t>
      </w:r>
      <w:proofErr w:type="spellEnd"/>
      <w:r w:rsidRPr="00561CAD">
        <w:rPr>
          <w:rFonts w:ascii="Tahoma" w:hAnsi="Tahoma" w:cs="Tahoma"/>
          <w:color w:val="333333"/>
        </w:rPr>
        <w:t>, быть беде,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неужели мы канем?» — заплакал Антоний.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 ангел ведёт его в Римини.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Там, в слезах спотыкаясь и падая,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спускается к берегу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тихий Антоний из Падуи,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чтобы скормить своё робкое сердце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медленным рыбам.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Их скоро поймают в прозрачные сети,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снесут на безжалостный рынок.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Антоний</w:t>
      </w:r>
      <w:r w:rsidR="00641720" w:rsidRPr="00561CAD">
        <w:rPr>
          <w:rFonts w:ascii="Tahoma" w:hAnsi="Tahoma" w:cs="Tahoma"/>
          <w:color w:val="333333"/>
        </w:rPr>
        <w:t>,</w:t>
      </w:r>
      <w:r w:rsidRPr="00561CAD">
        <w:rPr>
          <w:rFonts w:ascii="Tahoma" w:hAnsi="Tahoma" w:cs="Tahoma"/>
          <w:color w:val="333333"/>
        </w:rPr>
        <w:t xml:space="preserve"> по горло в воде</w:t>
      </w:r>
      <w:r w:rsidR="00641720"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растерянно шепчет: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</w:t>
      </w:r>
      <w:proofErr w:type="gramStart"/>
      <w:r w:rsidRPr="00561CAD">
        <w:rPr>
          <w:rFonts w:ascii="Tahoma" w:hAnsi="Tahoma" w:cs="Tahoma"/>
          <w:color w:val="333333"/>
        </w:rPr>
        <w:t>Иисусе</w:t>
      </w:r>
      <w:proofErr w:type="gramEnd"/>
      <w:r w:rsidRPr="00561CAD">
        <w:rPr>
          <w:rFonts w:ascii="Tahoma" w:hAnsi="Tahoma" w:cs="Tahoma"/>
          <w:color w:val="333333"/>
        </w:rPr>
        <w:t>… Мы — рыбы?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Meine</w:t>
      </w:r>
      <w:proofErr w:type="spellEnd"/>
      <w:r w:rsidRPr="00561CAD">
        <w:rPr>
          <w:rFonts w:ascii="Tahoma" w:hAnsi="Tahoma" w:cs="Tahoma"/>
          <w:color w:val="333333"/>
        </w:rPr>
        <w:t xml:space="preserve"> </w:t>
      </w:r>
      <w:proofErr w:type="spellStart"/>
      <w:r w:rsidRPr="00561CAD">
        <w:rPr>
          <w:rFonts w:ascii="Tahoma" w:hAnsi="Tahoma" w:cs="Tahoma"/>
          <w:color w:val="333333"/>
        </w:rPr>
        <w:t>liebe</w:t>
      </w:r>
      <w:proofErr w:type="spellEnd"/>
      <w:r w:rsidRPr="00561CAD">
        <w:rPr>
          <w:rFonts w:ascii="Tahoma" w:hAnsi="Tahoma" w:cs="Tahoma"/>
          <w:color w:val="333333"/>
        </w:rPr>
        <w:t>… Мы — мёртвые рыбы...»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___________________________________________________________________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Примечания: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 «… для всех дольче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вит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»: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Dolce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vita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сладкая жизнь,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по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русски</w:t>
      </w:r>
      <w:proofErr w:type="spellEnd"/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можно сказать: «Не жизнь, а малина».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lastRenderedPageBreak/>
        <w:t>*«...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Oh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mein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Gott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...» —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о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Боже мой (нем.)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* « ...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meine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liebe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… » — моя любовь (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нем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.)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 Пётр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Симон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бывший рыбак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Симон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, апостол Пётр, ученик Иисуса Христа. Вместе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с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ап</w:t>
      </w:r>
      <w:proofErr w:type="spellEnd"/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. Павлом называется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первоверховным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апостолом. В католической церкви считается первым папой римским.</w:t>
      </w:r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Имя </w:t>
      </w:r>
      <w:proofErr w:type="spellStart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пётр</w:t>
      </w:r>
      <w:proofErr w:type="spellEnd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значит – «камень». Считается, именно к </w:t>
      </w:r>
      <w:proofErr w:type="spellStart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Птру</w:t>
      </w:r>
      <w:proofErr w:type="spellEnd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, </w:t>
      </w:r>
      <w:proofErr w:type="gramStart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отрекшемуся</w:t>
      </w:r>
      <w:proofErr w:type="gramEnd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от Христа и через муки воссоединившийся с Христом, относятся слова </w:t>
      </w:r>
      <w:proofErr w:type="spellStart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иисуса</w:t>
      </w:r>
      <w:proofErr w:type="spellEnd"/>
      <w:r w:rsidR="00641720"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: «На сем камне воздвигнется церковь Моя…»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 </w:t>
      </w:r>
      <w:proofErr w:type="spellStart"/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Анто́ний</w:t>
      </w:r>
      <w:proofErr w:type="spellEnd"/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Падуа́нский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, покровитель Лиссабона и Падуи (города его рождения и смерти), католический святой, проповедник, один из самых знаменитых францисканцев, вошедший в историю как блестящий проповедник, чьи слова понимали даже рыбы.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* Рыба — символ христианства</w:t>
      </w:r>
    </w:p>
    <w:p w:rsidR="00FF145A" w:rsidRPr="00561CAD" w:rsidRDefault="00FF145A">
      <w:pPr>
        <w:rPr>
          <w:sz w:val="24"/>
          <w:szCs w:val="24"/>
        </w:rPr>
      </w:pPr>
    </w:p>
    <w:p w:rsidR="00641720" w:rsidRPr="00561CAD" w:rsidRDefault="00641720">
      <w:pPr>
        <w:rPr>
          <w:sz w:val="24"/>
          <w:szCs w:val="24"/>
        </w:rPr>
      </w:pPr>
    </w:p>
    <w:p w:rsidR="00641720" w:rsidRPr="00561CAD" w:rsidRDefault="001F1BAE">
      <w:pPr>
        <w:rPr>
          <w:sz w:val="24"/>
          <w:szCs w:val="24"/>
        </w:rPr>
      </w:pPr>
      <w:r w:rsidRPr="00561CAD">
        <w:rPr>
          <w:sz w:val="24"/>
          <w:szCs w:val="24"/>
        </w:rPr>
        <w:t>КАФКА. НАТ</w:t>
      </w:r>
      <w:r w:rsidR="00641720" w:rsidRPr="00561CAD">
        <w:rPr>
          <w:sz w:val="24"/>
          <w:szCs w:val="24"/>
        </w:rPr>
        <w:t>ЮРМОРТ С КУКОЛКАМИ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Кафка ждёт превращения в Бога.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 рту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всех убитых птенцов молоко.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тигле — золото, олово, ловкая ртуть,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потемневшая медь,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прах египетских мумий,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тевтонские гены рептилий.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Перед ним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шоколадные ангелы от «</w:t>
      </w:r>
      <w:proofErr w:type="spellStart"/>
      <w:r w:rsidRPr="00561CAD">
        <w:rPr>
          <w:rFonts w:ascii="Tahoma" w:hAnsi="Tahoma" w:cs="Tahoma"/>
          <w:color w:val="333333"/>
        </w:rPr>
        <w:t>Nestle</w:t>
      </w:r>
      <w:proofErr w:type="spellEnd"/>
      <w:r w:rsidRPr="00561CAD">
        <w:rPr>
          <w:rFonts w:ascii="Tahoma" w:hAnsi="Tahoma" w:cs="Tahoma"/>
          <w:color w:val="333333"/>
        </w:rPr>
        <w:t>»,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антикварные книги,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горка гусениц мёртвых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расцветки немыслимых радуг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горсть куколок на столе.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«Красота исчезает, как дым… »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Кафка кротко вздыхает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чувствует лёгкое жжение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тлеющей сигареты.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Кафке ведомы древние эти секреты: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владеть — не имея,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умирать, оставаясь живым,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знать различия </w:t>
      </w:r>
      <w:proofErr w:type="gramStart"/>
      <w:r w:rsidRPr="00561CAD">
        <w:rPr>
          <w:rFonts w:ascii="Tahoma" w:hAnsi="Tahoma" w:cs="Tahoma"/>
          <w:color w:val="333333"/>
        </w:rPr>
        <w:t>между</w:t>
      </w:r>
      <w:proofErr w:type="gramEnd"/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превращением и преображением.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Кафка помнит,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что лестницы здесь — только вниз.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Невидимкой сидит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в тайной комнате замка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ждёт сияния </w:t>
      </w:r>
      <w:proofErr w:type="spellStart"/>
      <w:r w:rsidRPr="00561CAD">
        <w:rPr>
          <w:rFonts w:ascii="Tahoma" w:hAnsi="Tahoma" w:cs="Tahoma"/>
          <w:color w:val="333333"/>
        </w:rPr>
        <w:t>Элохима</w:t>
      </w:r>
      <w:proofErr w:type="spellEnd"/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смиренным алхимиком.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Шарик хрустальный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всё ходит по кругу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венском серебряном блюде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ночами бессонных гаданий.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Людям-куколкам снится,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 завтра они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мотыльки,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драгоценней всех прочих созданий,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возносятся над зеркалами озёр,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парят выше башен прозрачных зданий...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247CBE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 Кафки — Создатель глядит на них,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 на детей,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сквозь смутно-свинцовые дни,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зная: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все они — сожжены.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Примечания: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__________________________________________________________________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Франц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К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а́фка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(1883 — 1924) — немецкоязычный австрийский писатель, широко признаваемый как одна из ключевых фигур литературы XX века. Культовая повесть «Превращение», с фантасмагорическим сюжетом о превращении человека в насекомое (таракана) — одно из пророческих произведений, отразившее процесс дегуманизации 20 века.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«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Nestle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» — швейцарская транснациональная корпорация, крупнейший в мире производитель продуктов питания от кондитерских изделий до корма для животных. На логотипе компании до 1988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Nestle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была птица и три птенца в гнезде, после 1988 птенцов осталось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два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.С</w:t>
      </w:r>
      <w:proofErr w:type="spellEnd"/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корпорацией связано несколько скандалов по поводу наличия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генно-модифицированных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ингредиентов.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Элохи́м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ивр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.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‏</w:t>
      </w:r>
      <w:proofErr w:type="spellStart"/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Элохи́м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Элогим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Елогим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Элои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́) — еврейское нарицательное имя Бога, обобщающее названия всех божеств.</w:t>
      </w:r>
      <w:proofErr w:type="gramEnd"/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В каббале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Элохим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одно из 10 священных имён Творца, упомянутых в Торе (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Зоар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Ваикра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п. 156-177). Имя воплощает идею божественной справедливости.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ИУДА. НАТЮРМОРТ С СЕРЕБРЯНЫМИ МОНЕТАМИ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Время течёт и лечит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от совести, памяти и от ран.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Иуда вечен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тела его кора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застилает землю, и мир, и свет,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его слово и дело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питает корни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тайных трав.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За столом у Иуды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дворня, весело, пир горой.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Стол газетой накрыт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сторожевой вышке.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Гости пьют, едят рыбу, вишни,</w:t>
      </w:r>
    </w:p>
    <w:p w:rsidR="00641720" w:rsidRPr="00561CAD" w:rsidRDefault="0048591E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следят за игрой — «Убей </w:t>
      </w:r>
      <w:proofErr w:type="gramStart"/>
      <w:r w:rsidRPr="00561CAD">
        <w:rPr>
          <w:rFonts w:ascii="Tahoma" w:hAnsi="Tahoma" w:cs="Tahoma"/>
          <w:color w:val="333333"/>
        </w:rPr>
        <w:t>лишних</w:t>
      </w:r>
      <w:proofErr w:type="gramEnd"/>
      <w:r w:rsidRPr="00561CAD">
        <w:rPr>
          <w:rFonts w:ascii="Tahoma" w:hAnsi="Tahoma" w:cs="Tahoma"/>
          <w:color w:val="333333"/>
        </w:rPr>
        <w:t>»</w:t>
      </w:r>
      <w:r w:rsidR="00641720" w:rsidRPr="00561CAD">
        <w:rPr>
          <w:rFonts w:ascii="Tahoma" w:hAnsi="Tahoma" w:cs="Tahoma"/>
          <w:color w:val="333333"/>
        </w:rPr>
        <w:t>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гогочут, ржут,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имена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перебирают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 фишки игральные,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 в полях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прорастают пенька и джут.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Каждый здесь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душевед</w:t>
      </w:r>
      <w:proofErr w:type="spellEnd"/>
      <w:r w:rsidRPr="00561CAD">
        <w:rPr>
          <w:rFonts w:ascii="Tahoma" w:hAnsi="Tahoma" w:cs="Tahoma"/>
          <w:color w:val="333333"/>
        </w:rPr>
        <w:t xml:space="preserve">, </w:t>
      </w:r>
      <w:proofErr w:type="spellStart"/>
      <w:r w:rsidRPr="00561CAD">
        <w:rPr>
          <w:rFonts w:ascii="Tahoma" w:hAnsi="Tahoma" w:cs="Tahoma"/>
          <w:color w:val="333333"/>
        </w:rPr>
        <w:t>людолов</w:t>
      </w:r>
      <w:proofErr w:type="spellEnd"/>
      <w:r w:rsidRPr="00561CAD">
        <w:rPr>
          <w:rFonts w:ascii="Tahoma" w:hAnsi="Tahoma" w:cs="Tahoma"/>
          <w:color w:val="333333"/>
        </w:rPr>
        <w:t xml:space="preserve">, </w:t>
      </w:r>
      <w:proofErr w:type="spellStart"/>
      <w:r w:rsidRPr="00561CAD">
        <w:rPr>
          <w:rFonts w:ascii="Tahoma" w:hAnsi="Tahoma" w:cs="Tahoma"/>
          <w:color w:val="333333"/>
        </w:rPr>
        <w:t>правдоруб</w:t>
      </w:r>
      <w:proofErr w:type="spellEnd"/>
      <w:r w:rsidRPr="00561CAD">
        <w:rPr>
          <w:rFonts w:ascii="Tahoma" w:hAnsi="Tahoma" w:cs="Tahoma"/>
          <w:color w:val="333333"/>
        </w:rPr>
        <w:t>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них серебра полно —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неразменный рубль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с неба каждому сброшен на счёт.</w:t>
      </w:r>
      <w:proofErr w:type="gramEnd"/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Делят тридцать сребреников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пополам.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вино, как кровь,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 усам течёт,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 столам...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Все сосуды разбиты.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Блестит стекло.</w:t>
      </w:r>
    </w:p>
    <w:p w:rsidR="00641720" w:rsidRPr="00561CAD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Это </w:t>
      </w:r>
      <w:r w:rsidR="00EB013F" w:rsidRPr="00561CAD">
        <w:rPr>
          <w:rFonts w:ascii="Tahoma" w:hAnsi="Tahoma" w:cs="Tahoma"/>
          <w:color w:val="333333"/>
        </w:rPr>
        <w:t xml:space="preserve">–  </w:t>
      </w:r>
      <w:proofErr w:type="spellStart"/>
      <w:proofErr w:type="gramStart"/>
      <w:r w:rsidRPr="00561CAD">
        <w:rPr>
          <w:rFonts w:ascii="Tahoma" w:hAnsi="Tahoma" w:cs="Tahoma"/>
          <w:color w:val="333333"/>
        </w:rPr>
        <w:t>вр</w:t>
      </w:r>
      <w:r w:rsidR="00EB013F" w:rsidRPr="00561CAD">
        <w:rPr>
          <w:rFonts w:ascii="Arial" w:hAnsi="Arial" w:cs="Arial"/>
          <w:color w:val="202124"/>
          <w:shd w:val="clear" w:color="auto" w:fill="FFFFFF"/>
        </w:rPr>
        <w:t>е́</w:t>
      </w:r>
      <w:r w:rsidRPr="00561CAD">
        <w:rPr>
          <w:rFonts w:ascii="Tahoma" w:hAnsi="Tahoma" w:cs="Tahoma"/>
          <w:color w:val="333333"/>
        </w:rPr>
        <w:t>мя</w:t>
      </w:r>
      <w:proofErr w:type="spellEnd"/>
      <w:proofErr w:type="gramEnd"/>
      <w:r w:rsidRPr="00561CAD">
        <w:rPr>
          <w:rFonts w:ascii="Tahoma" w:hAnsi="Tahoma" w:cs="Tahoma"/>
          <w:color w:val="333333"/>
        </w:rPr>
        <w:t xml:space="preserve"> их,</w:t>
      </w:r>
    </w:p>
    <w:p w:rsidR="00641720" w:rsidRPr="00561CAD" w:rsidRDefault="00EB013F" w:rsidP="00EB013F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</w:t>
      </w:r>
      <w:r w:rsidR="00641720" w:rsidRPr="00561CAD">
        <w:rPr>
          <w:rFonts w:ascii="Tahoma" w:hAnsi="Tahoma" w:cs="Tahoma"/>
          <w:color w:val="333333"/>
        </w:rPr>
        <w:t>ремя</w:t>
      </w:r>
      <w:r w:rsidRPr="00561CAD">
        <w:rPr>
          <w:rFonts w:ascii="Tahoma" w:hAnsi="Tahoma" w:cs="Tahoma"/>
          <w:color w:val="333333"/>
        </w:rPr>
        <w:t xml:space="preserve"> </w:t>
      </w:r>
      <w:r w:rsidR="00641720" w:rsidRPr="00561CAD">
        <w:rPr>
          <w:rFonts w:ascii="Tahoma" w:hAnsi="Tahoma" w:cs="Tahoma"/>
          <w:color w:val="333333"/>
        </w:rPr>
        <w:t>уже — пошл</w:t>
      </w:r>
      <w:r w:rsidRPr="00561CAD">
        <w:rPr>
          <w:rFonts w:ascii="Tahoma" w:hAnsi="Tahoma" w:cs="Tahoma"/>
          <w:color w:val="333333"/>
        </w:rPr>
        <w:t>о́</w:t>
      </w:r>
      <w:r w:rsidR="00641720" w:rsidRPr="00561CAD">
        <w:rPr>
          <w:rFonts w:ascii="Tahoma" w:hAnsi="Tahoma" w:cs="Tahoma"/>
          <w:color w:val="333333"/>
        </w:rPr>
        <w:t>...</w:t>
      </w:r>
    </w:p>
    <w:p w:rsidR="00641720" w:rsidRDefault="00641720" w:rsidP="00641720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FF145A" w:rsidRDefault="00FF145A"/>
    <w:p w:rsidR="00FF145A" w:rsidRDefault="0048591E" w:rsidP="00FF145A">
      <w:pPr>
        <w:pStyle w:val="a7"/>
      </w:pPr>
      <w:r>
        <w:t xml:space="preserve">СТИХИ из </w:t>
      </w:r>
      <w:r w:rsidR="00FF145A">
        <w:t>разных книг</w:t>
      </w: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t>ШТОРМОВОЕ ПРЕДУПРЕЖДЕНИЕ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lang w:val="en-US"/>
        </w:rPr>
      </w:pPr>
      <w:r w:rsidRPr="00561CAD">
        <w:rPr>
          <w:rStyle w:val="a4"/>
          <w:rFonts w:ascii="Tahoma" w:hAnsi="Tahoma" w:cs="Tahoma"/>
          <w:color w:val="333333"/>
          <w:bdr w:val="none" w:sz="0" w:space="0" w:color="auto" w:frame="1"/>
          <w:lang w:val="en-US"/>
        </w:rPr>
        <w:t>I want to talk to you all night long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lang w:val="en-US"/>
        </w:rPr>
      </w:pPr>
      <w:proofErr w:type="gram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  <w:lang w:val="en-US"/>
        </w:rPr>
        <w:t>just</w:t>
      </w:r>
      <w:proofErr w:type="gram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  <w:lang w:val="en-US"/>
        </w:rPr>
        <w:t xml:space="preserve"> move your lips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lang w:val="en-US"/>
        </w:rPr>
      </w:pPr>
      <w:proofErr w:type="gram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  <w:lang w:val="en-US"/>
        </w:rPr>
        <w:t>making</w:t>
      </w:r>
      <w:proofErr w:type="gram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  <w:lang w:val="en-US"/>
        </w:rPr>
        <w:t xml:space="preserve"> the sounds of misty blues ...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… я хочу говорить с тобой ночи напролет.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просто шевелить губами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издавая звуки туманного блюза…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lastRenderedPageBreak/>
        <w:t xml:space="preserve">… </w:t>
      </w:r>
      <w:proofErr w:type="spell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Annabel</w:t>
      </w:r>
      <w:proofErr w:type="spell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Lee</w:t>
      </w:r>
      <w:proofErr w:type="spell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/</w:t>
      </w:r>
      <w:proofErr w:type="spell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Аннабель</w:t>
      </w:r>
      <w:proofErr w:type="spellEnd"/>
      <w:proofErr w:type="gram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 xml:space="preserve"> Л</w:t>
      </w:r>
      <w:proofErr w:type="gram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Нам говорить ночами напролет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хотелось. На закат летело солнце,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 шар бильярдный.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Так хотелось петь,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губами шевелить, мурлыкать блюз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ломаном английском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хрипло, страстно…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Теперь — не то. Молчание твоё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кладбищенской страшнее темноты!..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Смотри, какая плотная стена,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 снов и слов на разных языках,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из</w:t>
      </w:r>
      <w:proofErr w:type="gramEnd"/>
      <w:r w:rsidRPr="00561CAD">
        <w:rPr>
          <w:rFonts w:ascii="Tahoma" w:hAnsi="Tahoma" w:cs="Tahoma"/>
          <w:color w:val="333333"/>
        </w:rPr>
        <w:t xml:space="preserve"> льда стена высокая, до неба...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Смотри, вот наши имена — внутри кольца,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срослись, сплелись, как маленькие змеи,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читать их можно, право, без конца…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Проходит всё…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Уже прошло, прошло!..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Пройдет и это…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Между нами ветер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полощется, как влажное бельё.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— На море шторм сегодня — не ходи!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Тяжёлый дождь всё льёт… Вчера к причалу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прибило волнами пустую джонку.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всё темней, всё безысходней осень!..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… Твой голос гаснет — налетает шквал,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клочья сердце рвёт, сметает листья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благих порывов и бесслёзных слов,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срывает черепицу с крыш,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— оземь,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песок швыряет жизнь,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всю нашу жизнь…</w:t>
      </w:r>
    </w:p>
    <w:p w:rsidR="00FF145A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561CAD" w:rsidRDefault="00561CAD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561CAD" w:rsidRPr="00561CAD" w:rsidRDefault="00561CAD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*Джонка — традиционное китайское парусное судно для плавания по рекам и вблизи морского побережья, до сих пор популярное среди рыбаков.</w:t>
      </w:r>
    </w:p>
    <w:p w:rsidR="00FF145A" w:rsidRPr="00561CAD" w:rsidRDefault="00FF145A" w:rsidP="00FF145A">
      <w:pPr>
        <w:rPr>
          <w:sz w:val="20"/>
          <w:szCs w:val="20"/>
        </w:rPr>
      </w:pP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t>СЕДЬМОЕ ПОКРЫВАЛО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неё чёрный кот,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 </w:t>
      </w:r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луна и грош</w:t>
      </w:r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тунике — брошь,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запястье — цепь золотая,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цель,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потайной дневник.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него — двойник в виде Кая,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сердце обломок льда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 проймёшь его ничем, никогда...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Иногда ведёт себя, словно Каин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прячет вдруг в голенище нож.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Друг он, враг? Не поймёшь.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Может, просто — враль.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Улыбнётся так, что захочешь в рай,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затоскует — всё, хоть рыдай.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неё душа от любви — слепа,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ври, что хочешь ей,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 неё внутри миллион корней,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глубине — голосов толпа.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Она думает: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а </w:t>
      </w:r>
      <w:proofErr w:type="gramStart"/>
      <w:r w:rsidRPr="00561CAD">
        <w:rPr>
          <w:rFonts w:ascii="Tahoma" w:hAnsi="Tahoma" w:cs="Tahoma"/>
          <w:color w:val="333333"/>
        </w:rPr>
        <w:t>нужна-то</w:t>
      </w:r>
      <w:proofErr w:type="gramEnd"/>
      <w:r w:rsidRPr="00561CAD">
        <w:rPr>
          <w:rFonts w:ascii="Tahoma" w:hAnsi="Tahoma" w:cs="Tahoma"/>
          <w:color w:val="333333"/>
        </w:rPr>
        <w:t xml:space="preserve"> ему — какая?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Ледяная, как леди Снег?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Словно море — </w:t>
      </w:r>
      <w:proofErr w:type="gramStart"/>
      <w:r w:rsidRPr="00561CAD">
        <w:rPr>
          <w:rFonts w:ascii="Tahoma" w:hAnsi="Tahoma" w:cs="Tahoma"/>
          <w:color w:val="333333"/>
        </w:rPr>
        <w:t>спокойная</w:t>
      </w:r>
      <w:proofErr w:type="gramEnd"/>
      <w:r w:rsidRPr="00561CAD">
        <w:rPr>
          <w:rFonts w:ascii="Tahoma" w:hAnsi="Tahoma" w:cs="Tahoma"/>
          <w:color w:val="333333"/>
        </w:rPr>
        <w:t>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Нежная, будто пена морская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всех её </w:t>
      </w:r>
      <w:proofErr w:type="spellStart"/>
      <w:r w:rsidRPr="00561CAD">
        <w:rPr>
          <w:rFonts w:ascii="Tahoma" w:hAnsi="Tahoma" w:cs="Tahoma"/>
          <w:color w:val="333333"/>
        </w:rPr>
        <w:t>афродит</w:t>
      </w:r>
      <w:proofErr w:type="spellEnd"/>
      <w:r w:rsidRPr="00561CAD">
        <w:rPr>
          <w:rFonts w:ascii="Tahoma" w:hAnsi="Tahoma" w:cs="Tahoma"/>
          <w:color w:val="333333"/>
        </w:rPr>
        <w:t>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 как чёрт, в её голове сидит,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давно живет у неё во сне, обитает в ней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древней рыбой на самом дне,</w:t>
      </w:r>
    </w:p>
    <w:p w:rsidR="00FF145A" w:rsidRPr="00561CAD" w:rsidRDefault="00247CBE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со змеиным оскалом</w:t>
      </w:r>
      <w:r w:rsidR="00FF145A" w:rsidRPr="00561CAD">
        <w:rPr>
          <w:rFonts w:ascii="Tahoma" w:hAnsi="Tahoma" w:cs="Tahoma"/>
          <w:color w:val="333333"/>
        </w:rPr>
        <w:t>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Ах, она бы его обнимала и целовала,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для него одного танцевала!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Пусть глядел бы!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Да вот беда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иногда она чуткая, как вода,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иногда — Юдифь,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или — нет, страшней,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 что-то в ней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постоянно светится зло и </w:t>
      </w:r>
      <w:proofErr w:type="spellStart"/>
      <w:proofErr w:type="gramStart"/>
      <w:r w:rsidRPr="00561CAD">
        <w:rPr>
          <w:rFonts w:ascii="Tahoma" w:hAnsi="Tahoma" w:cs="Tahoma"/>
          <w:color w:val="333333"/>
        </w:rPr>
        <w:t>а́ло</w:t>
      </w:r>
      <w:proofErr w:type="spellEnd"/>
      <w:proofErr w:type="gramEnd"/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 кто-то глядит из багряного ада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Саломея</w:t>
      </w:r>
      <w:proofErr w:type="spellEnd"/>
      <w:r w:rsidRPr="00561CAD">
        <w:rPr>
          <w:rFonts w:ascii="Tahoma" w:hAnsi="Tahoma" w:cs="Tahoma"/>
          <w:color w:val="333333"/>
        </w:rPr>
        <w:t>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Иродиада</w:t>
      </w:r>
      <w:proofErr w:type="spellEnd"/>
      <w:r w:rsidRPr="00561CAD">
        <w:rPr>
          <w:rFonts w:ascii="Tahoma" w:hAnsi="Tahoma" w:cs="Tahoma"/>
          <w:color w:val="333333"/>
        </w:rPr>
        <w:t>?..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И не </w:t>
      </w:r>
      <w:proofErr w:type="spellStart"/>
      <w:proofErr w:type="gramStart"/>
      <w:r w:rsidRPr="00561CAD">
        <w:rPr>
          <w:rFonts w:ascii="Tahoma" w:hAnsi="Tahoma" w:cs="Tahoma"/>
          <w:color w:val="333333"/>
        </w:rPr>
        <w:t>да́й</w:t>
      </w:r>
      <w:proofErr w:type="spellEnd"/>
      <w:proofErr w:type="gramEnd"/>
      <w:r w:rsidRPr="00561CAD">
        <w:rPr>
          <w:rFonts w:ascii="Tahoma" w:hAnsi="Tahoma" w:cs="Tahoma"/>
          <w:color w:val="333333"/>
        </w:rPr>
        <w:t xml:space="preserve"> ей Бог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снять последнее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покрывало...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Прим.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*</w:t>
      </w: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«Луна и грош»</w:t>
      </w:r>
      <w:r w:rsidRPr="00561CAD">
        <w:rPr>
          <w:rStyle w:val="a4"/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 —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русское название романа Уильяма Сомерсета Моэма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* </w:t>
      </w: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Юдифь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 — библейская героиня, иудейка, отрезавшая голову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Олоферну</w:t>
      </w:r>
      <w:proofErr w:type="spell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*</w:t>
      </w:r>
      <w:proofErr w:type="spellStart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Иродиада</w:t>
      </w:r>
      <w:proofErr w:type="spellEnd"/>
      <w:r w:rsidRPr="00561CAD">
        <w:rPr>
          <w:rStyle w:val="a6"/>
          <w:rFonts w:ascii="Tahoma" w:hAnsi="Tahoma" w:cs="Tahoma"/>
          <w:i/>
          <w:iCs/>
          <w:color w:val="333333"/>
          <w:sz w:val="20"/>
          <w:szCs w:val="20"/>
          <w:bdr w:val="none" w:sz="0" w:space="0" w:color="auto" w:frame="1"/>
        </w:rPr>
        <w:t> 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— жена библейского царя Ирода.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 w:rsidRPr="00561CAD">
        <w:rPr>
          <w:rStyle w:val="a4"/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*</w:t>
      </w:r>
      <w:proofErr w:type="spellStart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Саломея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 — дочь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Иродиады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, падчерица Ирода, безответно влюбленная в пророк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а Иоа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нна Крестителя, и потребовавшая его голову на блюде, в обмен на танец семи покрывал, в течение которого постепенно будут сброшены семь покрывал и танцовщица останется обнаженной.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bdr w:val="none" w:sz="0" w:space="0" w:color="auto" w:frame="1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ТРАВА И ЛУНА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Она слегка глуповата,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но</w:t>
      </w:r>
      <w:proofErr w:type="gramEnd"/>
      <w:r w:rsidRPr="00561CAD">
        <w:rPr>
          <w:rFonts w:ascii="Tahoma" w:hAnsi="Tahoma" w:cs="Tahoma"/>
          <w:color w:val="333333"/>
        </w:rPr>
        <w:t xml:space="preserve"> в общем — мила и прочее.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Ночью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жилка голубовато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вздрагивает под кожей.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окнах её орхидеи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зияют опасными ртами.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спальне светло и строго.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На </w:t>
      </w:r>
      <w:proofErr w:type="gramStart"/>
      <w:r w:rsidRPr="00561CAD">
        <w:rPr>
          <w:rFonts w:ascii="Tahoma" w:hAnsi="Tahoma" w:cs="Tahoma"/>
          <w:color w:val="333333"/>
        </w:rPr>
        <w:t>осеннем</w:t>
      </w:r>
      <w:proofErr w:type="gramEnd"/>
      <w:r w:rsidRPr="00561CAD">
        <w:rPr>
          <w:rFonts w:ascii="Tahoma" w:hAnsi="Tahoma" w:cs="Tahoma"/>
          <w:color w:val="333333"/>
        </w:rPr>
        <w:t xml:space="preserve"> татами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гладкоголосый</w:t>
      </w:r>
      <w:proofErr w:type="spellEnd"/>
      <w:r w:rsidRPr="00561CAD">
        <w:rPr>
          <w:rFonts w:ascii="Tahoma" w:hAnsi="Tahoma" w:cs="Tahoma"/>
          <w:color w:val="333333"/>
        </w:rPr>
        <w:t xml:space="preserve"> евнух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талдычит</w:t>
      </w:r>
      <w:proofErr w:type="gramEnd"/>
      <w:r w:rsidRPr="00561CAD">
        <w:rPr>
          <w:rFonts w:ascii="Tahoma" w:hAnsi="Tahoma" w:cs="Tahoma"/>
          <w:color w:val="333333"/>
        </w:rPr>
        <w:t xml:space="preserve"> одно и то же,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щекочет ей тонкие нервы,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изображая Бога.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Любовь пресна его,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дистиллированная водица —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прозрачная и безвкусная,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мертвая.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 напиться...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И всё по </w:t>
      </w:r>
      <w:proofErr w:type="spellStart"/>
      <w:r w:rsidRPr="00561CAD">
        <w:rPr>
          <w:rFonts w:ascii="Tahoma" w:hAnsi="Tahoma" w:cs="Tahoma"/>
          <w:color w:val="333333"/>
        </w:rPr>
        <w:t>фэн-шую</w:t>
      </w:r>
      <w:proofErr w:type="spellEnd"/>
      <w:r w:rsidRPr="00561CAD">
        <w:rPr>
          <w:rFonts w:ascii="Tahoma" w:hAnsi="Tahoma" w:cs="Tahoma"/>
          <w:color w:val="333333"/>
        </w:rPr>
        <w:t xml:space="preserve"> в доме,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 xml:space="preserve">икебана здесь по </w:t>
      </w:r>
      <w:proofErr w:type="spellStart"/>
      <w:r w:rsidRPr="00561CAD">
        <w:rPr>
          <w:rFonts w:ascii="Tahoma" w:hAnsi="Tahoma" w:cs="Tahoma"/>
          <w:color w:val="333333"/>
        </w:rPr>
        <w:t>Согэцу</w:t>
      </w:r>
      <w:proofErr w:type="spellEnd"/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луна и трава.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Всё, </w:t>
      </w:r>
      <w:proofErr w:type="gramStart"/>
      <w:r w:rsidRPr="00561CAD">
        <w:rPr>
          <w:rFonts w:ascii="Tahoma" w:hAnsi="Tahoma" w:cs="Tahoma"/>
          <w:color w:val="333333"/>
        </w:rPr>
        <w:t>кроме</w:t>
      </w:r>
      <w:proofErr w:type="gramEnd"/>
      <w:r w:rsidRPr="00561CAD">
        <w:rPr>
          <w:rFonts w:ascii="Tahoma" w:hAnsi="Tahoma" w:cs="Tahoma"/>
          <w:color w:val="333333"/>
        </w:rPr>
        <w:t>...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Ей холодно, не согреться.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Сопричастная</w:t>
      </w:r>
      <w:proofErr w:type="gramEnd"/>
      <w:r w:rsidRPr="00561CAD">
        <w:rPr>
          <w:rFonts w:ascii="Tahoma" w:hAnsi="Tahoma" w:cs="Tahoma"/>
          <w:color w:val="333333"/>
        </w:rPr>
        <w:t xml:space="preserve"> тайне,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уже почти неживая,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сквозь</w:t>
      </w:r>
      <w:proofErr w:type="gramEnd"/>
      <w:r w:rsidRPr="00561CAD">
        <w:rPr>
          <w:rFonts w:ascii="Tahoma" w:hAnsi="Tahoma" w:cs="Tahoma"/>
          <w:color w:val="333333"/>
        </w:rPr>
        <w:t xml:space="preserve"> </w:t>
      </w:r>
      <w:proofErr w:type="gramStart"/>
      <w:r w:rsidRPr="00561CAD">
        <w:rPr>
          <w:rFonts w:ascii="Tahoma" w:hAnsi="Tahoma" w:cs="Tahoma"/>
          <w:color w:val="333333"/>
        </w:rPr>
        <w:t>слов</w:t>
      </w:r>
      <w:proofErr w:type="gramEnd"/>
      <w:r w:rsidRPr="00561CAD">
        <w:rPr>
          <w:rFonts w:ascii="Tahoma" w:hAnsi="Tahoma" w:cs="Tahoma"/>
          <w:color w:val="333333"/>
        </w:rPr>
        <w:t xml:space="preserve"> его липкий иней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 ней и массаже тайском —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глядит на дисплей, кивает,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кутая плечи в пончо,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мерцает волнами квантов,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тикает, будто мина.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Ей в такт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кивает болванчик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китайский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пианино.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Изложена жизнь билингвой.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 бьётся в ней свет изначальный,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вспыхивают пылинки.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божественно и печально.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i/>
          <w:color w:val="333333"/>
        </w:rPr>
      </w:pPr>
      <w:r w:rsidRPr="00561CAD">
        <w:rPr>
          <w:rFonts w:ascii="Tahoma" w:hAnsi="Tahoma" w:cs="Tahoma"/>
          <w:i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i/>
          <w:color w:val="333333"/>
          <w:sz w:val="20"/>
          <w:szCs w:val="20"/>
        </w:rPr>
      </w:pPr>
      <w:r w:rsidRPr="00561CAD">
        <w:rPr>
          <w:rFonts w:ascii="Tahoma" w:hAnsi="Tahoma" w:cs="Tahoma"/>
          <w:i/>
          <w:color w:val="333333"/>
          <w:sz w:val="20"/>
          <w:szCs w:val="20"/>
        </w:rPr>
        <w:t>Прим.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Школа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Согэцу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(яп. </w:t>
      </w:r>
      <w:r w:rsidRPr="00561CAD">
        <w:rPr>
          <w:rStyle w:val="a4"/>
          <w:rFonts w:ascii="MS UI Gothic" w:eastAsia="MS UI Gothic" w:hAnsi="MS UI Gothic" w:cs="MS UI Gothic" w:hint="eastAsia"/>
          <w:color w:val="333333"/>
          <w:sz w:val="20"/>
          <w:szCs w:val="20"/>
          <w:bdr w:val="none" w:sz="0" w:space="0" w:color="auto" w:frame="1"/>
        </w:rPr>
        <w:t>草月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«Трава и Луна») — наиболее современная из школ, возникла в 1927 году. Считается авангардной школой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икэбаны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.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bdr w:val="none" w:sz="0" w:space="0" w:color="auto" w:frame="1"/>
        </w:rPr>
      </w:pP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bdr w:val="none" w:sz="0" w:space="0" w:color="auto" w:frame="1"/>
        </w:rPr>
      </w:pP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ПРОСВЕТЛЕНИЕ ЖАННЫ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Просветлённая Жанна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похожа</w:t>
      </w:r>
      <w:proofErr w:type="gramEnd"/>
      <w:r w:rsidRPr="00561CAD">
        <w:rPr>
          <w:rFonts w:ascii="Tahoma" w:hAnsi="Tahoma" w:cs="Tahoma"/>
          <w:color w:val="333333"/>
        </w:rPr>
        <w:t xml:space="preserve"> на древнюю белую рыбу,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чьё тело — сосуд,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где плещется тайная </w:t>
      </w:r>
      <w:proofErr w:type="spellStart"/>
      <w:r w:rsidRPr="00561CAD">
        <w:rPr>
          <w:rFonts w:ascii="Tahoma" w:hAnsi="Tahoma" w:cs="Tahoma"/>
          <w:color w:val="333333"/>
        </w:rPr>
        <w:t>прана</w:t>
      </w:r>
      <w:proofErr w:type="spellEnd"/>
      <w:r w:rsidRPr="00561CAD">
        <w:rPr>
          <w:rFonts w:ascii="Tahoma" w:hAnsi="Tahoma" w:cs="Tahoma"/>
          <w:color w:val="333333"/>
        </w:rPr>
        <w:t>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голове её личного космоса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дремлют </w:t>
      </w:r>
      <w:proofErr w:type="spellStart"/>
      <w:r w:rsidRPr="00561CAD">
        <w:rPr>
          <w:rFonts w:ascii="Tahoma" w:hAnsi="Tahoma" w:cs="Tahoma"/>
          <w:color w:val="333333"/>
        </w:rPr>
        <w:t>Карибы</w:t>
      </w:r>
      <w:proofErr w:type="spellEnd"/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волшебные страны,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оливковоглазые</w:t>
      </w:r>
      <w:proofErr w:type="spellEnd"/>
      <w:r w:rsidRPr="00561CAD">
        <w:rPr>
          <w:rFonts w:ascii="Tahoma" w:hAnsi="Tahoma" w:cs="Tahoma"/>
          <w:color w:val="333333"/>
        </w:rPr>
        <w:t xml:space="preserve"> боги...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Её зубы как жемчуг,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ноги как мрамор,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голос как лассо,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браслеты и стразы блестят в полутьме —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она делает "</w:t>
      </w:r>
      <w:proofErr w:type="spellStart"/>
      <w:r w:rsidRPr="00561CAD">
        <w:rPr>
          <w:rFonts w:ascii="Tahoma" w:hAnsi="Tahoma" w:cs="Tahoma"/>
          <w:color w:val="333333"/>
        </w:rPr>
        <w:t>омм</w:t>
      </w:r>
      <w:proofErr w:type="spellEnd"/>
      <w:r w:rsidRPr="00561CAD">
        <w:rPr>
          <w:rFonts w:ascii="Tahoma" w:hAnsi="Tahoma" w:cs="Tahoma"/>
          <w:color w:val="333333"/>
        </w:rPr>
        <w:t>"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для открытия третьего глаза.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Её дети зовут за глаза </w:t>
      </w:r>
      <w:proofErr w:type="spellStart"/>
      <w:r w:rsidRPr="00561CAD">
        <w:rPr>
          <w:rFonts w:ascii="Tahoma" w:hAnsi="Tahoma" w:cs="Tahoma"/>
          <w:color w:val="333333"/>
        </w:rPr>
        <w:t>простипомой</w:t>
      </w:r>
      <w:proofErr w:type="spellEnd"/>
      <w:r w:rsidRPr="00561CAD">
        <w:rPr>
          <w:rFonts w:ascii="Tahoma" w:hAnsi="Tahoma" w:cs="Tahoma"/>
          <w:color w:val="333333"/>
        </w:rPr>
        <w:t>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Они смотрят на небо с балкона.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Они — </w:t>
      </w:r>
      <w:proofErr w:type="spellStart"/>
      <w:r w:rsidRPr="00561CAD">
        <w:rPr>
          <w:rFonts w:ascii="Tahoma" w:hAnsi="Tahoma" w:cs="Tahoma"/>
          <w:color w:val="333333"/>
        </w:rPr>
        <w:t>покемоны</w:t>
      </w:r>
      <w:proofErr w:type="spellEnd"/>
      <w:r w:rsidRPr="00561CAD">
        <w:rPr>
          <w:rFonts w:ascii="Tahoma" w:hAnsi="Tahoma" w:cs="Tahoma"/>
          <w:color w:val="333333"/>
        </w:rPr>
        <w:t>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i/>
          <w:color w:val="333333"/>
          <w:sz w:val="20"/>
          <w:szCs w:val="20"/>
        </w:rPr>
      </w:pPr>
      <w:r w:rsidRPr="00561CAD">
        <w:rPr>
          <w:rFonts w:ascii="Tahoma" w:hAnsi="Tahoma" w:cs="Tahoma"/>
          <w:i/>
          <w:color w:val="333333"/>
          <w:sz w:val="20"/>
          <w:szCs w:val="20"/>
        </w:rPr>
        <w:t>Прим.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i/>
          <w:color w:val="333333"/>
          <w:sz w:val="20"/>
          <w:szCs w:val="20"/>
        </w:rPr>
      </w:pPr>
      <w:proofErr w:type="gramStart"/>
      <w:r w:rsidRPr="00561CAD">
        <w:rPr>
          <w:rFonts w:ascii="Tahoma" w:hAnsi="Tahoma" w:cs="Tahoma"/>
          <w:i/>
          <w:color w:val="333333"/>
          <w:sz w:val="20"/>
          <w:szCs w:val="20"/>
        </w:rPr>
        <w:t>«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Покемон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»… </w:t>
      </w:r>
      <w:r w:rsidRPr="00561CAD">
        <w:rPr>
          <w:rFonts w:ascii="MS UI Gothic" w:eastAsia="MS UI Gothic" w:hAnsi="MS UI Gothic" w:cs="MS UI Gothic" w:hint="eastAsia"/>
          <w:i/>
          <w:color w:val="333333"/>
          <w:sz w:val="20"/>
          <w:szCs w:val="20"/>
        </w:rPr>
        <w:t>ポケットモンスター</w:t>
      </w:r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покэтто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монсута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:, англ.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Pokémon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, от англ.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Pocket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Monster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— «карманный монстр») Слово «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покемон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>» обозначает существо, обладающее сверхъестественными способностями.</w:t>
      </w:r>
      <w:proofErr w:type="gram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Ряд религиозных организаций отмечал, что в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покемонах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 xml:space="preserve"> настораживает оккультная подоплёка и демонологическая имитационная природа данных игрушек и 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гаджетов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>. Врачи в разных странах мира заметили, что "</w:t>
      </w:r>
      <w:proofErr w:type="spellStart"/>
      <w:r w:rsidRPr="00561CAD">
        <w:rPr>
          <w:rFonts w:ascii="Tahoma" w:hAnsi="Tahoma" w:cs="Tahoma"/>
          <w:i/>
          <w:color w:val="333333"/>
          <w:sz w:val="20"/>
          <w:szCs w:val="20"/>
        </w:rPr>
        <w:t>покемономания</w:t>
      </w:r>
      <w:proofErr w:type="spellEnd"/>
      <w:r w:rsidRPr="00561CAD">
        <w:rPr>
          <w:rFonts w:ascii="Tahoma" w:hAnsi="Tahoma" w:cs="Tahoma"/>
          <w:i/>
          <w:color w:val="333333"/>
          <w:sz w:val="20"/>
          <w:szCs w:val="20"/>
        </w:rPr>
        <w:t>" вызывала у детей психоз и приступы эпилепсии.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rPr>
          <w:sz w:val="24"/>
          <w:szCs w:val="24"/>
        </w:rPr>
      </w:pP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t>ФЛАМЕНКО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Когда он видит её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поправляет галстук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ему кажется запонки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вовсе не те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всё не то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ещё этот мокрый лоб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как назло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никуда не деться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от её плавной походки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от горячих колыхающихся бёдер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этом гранатово-красном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 льющееся вино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цыганском платье</w:t>
      </w:r>
      <w:proofErr w:type="gram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 тот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другой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уже закладывает большие пальцы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за широкий ремень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похлопывает ладонями по новеньким джинсам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пружинит походку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смотрит так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будто мнет её красное платье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раздвигает рукой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её смуглые колени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деревянном полу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притоне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для изголодавшихся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 любви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только она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разливает красное вино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всем поровну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всегда надевает гранатовое платье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чтобы на нем не видна была тёмная кровь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однажды потом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когда придет время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её последней любви</w:t>
      </w:r>
    </w:p>
    <w:p w:rsidR="00FF145A" w:rsidRPr="00561CAD" w:rsidRDefault="00FF145A" w:rsidP="00FF145A">
      <w:pPr>
        <w:rPr>
          <w:sz w:val="24"/>
          <w:szCs w:val="24"/>
        </w:rPr>
      </w:pPr>
    </w:p>
    <w:p w:rsidR="00FF145A" w:rsidRPr="00561CAD" w:rsidRDefault="00FF145A" w:rsidP="00FF145A">
      <w:pPr>
        <w:rPr>
          <w:sz w:val="24"/>
          <w:szCs w:val="24"/>
        </w:rPr>
      </w:pP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t>ЦЕЛИТЕЛЬ ЛИ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Ляо</w:t>
      </w:r>
      <w:proofErr w:type="spell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белее мела,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что куколка из </w:t>
      </w:r>
      <w:proofErr w:type="spellStart"/>
      <w:r w:rsidRPr="00561CAD">
        <w:rPr>
          <w:rFonts w:ascii="Tahoma" w:hAnsi="Tahoma" w:cs="Tahoma"/>
          <w:color w:val="333333"/>
        </w:rPr>
        <w:t>секс-шопа</w:t>
      </w:r>
      <w:proofErr w:type="spellEnd"/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смотрит в глаза ей,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нежно касаясь кожи,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переходит на шёпот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чтоб тайну ей рассказать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 том, как незримый камень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модель миллиардов вселенных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волшебный кристалл холодный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 ей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вложил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живот.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Ляо</w:t>
      </w:r>
      <w:proofErr w:type="spellEnd"/>
      <w:r w:rsidRPr="00561CAD">
        <w:rPr>
          <w:rFonts w:ascii="Tahoma" w:hAnsi="Tahoma" w:cs="Tahoma"/>
          <w:color w:val="333333"/>
        </w:rPr>
        <w:t xml:space="preserve"> разводит руками,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они похожи на крылья.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Взгляд её медленный, пленный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словно у тихой сомнамбулы,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сам по себе живёт.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Ли ей мурлычет: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тело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станет бессмертным скоро,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ведь камень-космос проснулся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тебе он, на темном дне...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Птицы поют: </w:t>
      </w:r>
      <w:proofErr w:type="spellStart"/>
      <w:r w:rsidRPr="00561CAD">
        <w:rPr>
          <w:rFonts w:ascii="Tahoma" w:hAnsi="Tahoma" w:cs="Tahoma"/>
          <w:color w:val="333333"/>
        </w:rPr>
        <w:t>пиу-пиу</w:t>
      </w:r>
      <w:proofErr w:type="spellEnd"/>
      <w:r w:rsidRPr="00561CAD">
        <w:rPr>
          <w:rFonts w:ascii="Tahoma" w:hAnsi="Tahoma" w:cs="Tahoma"/>
          <w:color w:val="333333"/>
        </w:rPr>
        <w:t>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Ангел благого дела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 голосом сутенёра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душу из </w:t>
      </w:r>
      <w:proofErr w:type="spellStart"/>
      <w:r w:rsidRPr="00561CAD">
        <w:rPr>
          <w:rFonts w:ascii="Tahoma" w:hAnsi="Tahoma" w:cs="Tahoma"/>
          <w:color w:val="333333"/>
        </w:rPr>
        <w:t>Ляо</w:t>
      </w:r>
      <w:proofErr w:type="spellEnd"/>
      <w:r w:rsidRPr="00561CAD">
        <w:rPr>
          <w:rFonts w:ascii="Tahoma" w:hAnsi="Tahoma" w:cs="Tahoma"/>
          <w:color w:val="333333"/>
        </w:rPr>
        <w:t xml:space="preserve"> вынул,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сердце прокравшись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 ней.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Светит во мраке духа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сгусток тонких энергий,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кружится лунный камень.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Ляо</w:t>
      </w:r>
      <w:proofErr w:type="spellEnd"/>
      <w:r w:rsidRPr="00561CAD">
        <w:rPr>
          <w:rFonts w:ascii="Tahoma" w:hAnsi="Tahoma" w:cs="Tahoma"/>
          <w:color w:val="333333"/>
        </w:rPr>
        <w:t xml:space="preserve"> бледна как смерть.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Ли наблюдает за мухой.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Гладя картон гроссбуха,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глядя на тлен и серьги,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Мастер берёт конверт.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Скоро камень растает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миллиардом кристаллов,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 ледяной осколок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точкой в конце строки.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Мастер пьёт "Кока-колу".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Птичья взлетает стая.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Ляо</w:t>
      </w:r>
      <w:proofErr w:type="spellEnd"/>
      <w:r w:rsidRPr="00561CAD">
        <w:rPr>
          <w:rFonts w:ascii="Tahoma" w:hAnsi="Tahoma" w:cs="Tahoma"/>
          <w:color w:val="333333"/>
        </w:rPr>
        <w:t xml:space="preserve"> бессмертной станет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лотосом вспыхнет алым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 той стороны реки.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 Камень — мистический невидимый камень, который целитель в одной из восточных сект якобы вкладывает в живот тем, кто жаждет исцеления от болезней. Согласно словам "духовного учителя", невидимый камень — модель вселенной. Вращаясь по часовой стрелке внутри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исцеляющегося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, камень извлекает энергии нездешних пространств и таким образом создает "новое тело из животворящих энергий".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Правила секты запрещают ее адептам обращаться к официальной медицине. В Китае эта секта запрещена. В России были попытки запретить трактат и несколько брошюр, но запрет был приостановлен по требованию ЕСПЧ (2017), и дело ограничилось формулировкой об "особом отношении" к деятельности секты.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rPr>
          <w:sz w:val="24"/>
          <w:szCs w:val="24"/>
        </w:rPr>
      </w:pP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t>ТАНГО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сквозь облако небо светлеет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бумагой из риса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 мгле проступает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неверный дрожащий рисунок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искрится невидимый снег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экране дисплея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играют забытое танго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 спится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нервы как струны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сердце на спице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я просыпаюсь мой ангел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я просыпаюсь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ночь пахнет лимоном и чаем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твоими духами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сожженной травой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сигаретой дымящейся в баре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стихами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чем-то ещё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бесконечно печальным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так пахнут старинные книги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забытый гербарий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полынь и лаванда сухая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 я задыхаюсь мой ангел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 я задыхаюсь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столбиком ртути под лампой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термометр сверкает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 делай такое лицо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ведь всего тридцать восемь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какая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спасительней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 алхимических ампул?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так хочется выйти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насквозь продуваемый тамбур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где поезд и ветер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перрон и промозглая осень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там не был века 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я умолкаю мой ангел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я умолкаю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КОНТАКТЕ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Вот оно,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золотое время!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Час оборотней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василисков.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Твари вышли из комы.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Бремя стало ужасно лёгким —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мы уже почти невесомы: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наверху только Бог и небо.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Недоты́комка</w:t>
      </w:r>
      <w:proofErr w:type="spellEnd"/>
      <w:r w:rsidRPr="00561CAD">
        <w:rPr>
          <w:rFonts w:ascii="Tahoma" w:hAnsi="Tahoma" w:cs="Tahoma"/>
          <w:color w:val="333333"/>
        </w:rPr>
        <w:t xml:space="preserve"> шепчет сладко: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«Это рай,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 xml:space="preserve">ибо выпала руна </w:t>
      </w:r>
      <w:proofErr w:type="spellStart"/>
      <w:r w:rsidRPr="00561CAD">
        <w:rPr>
          <w:rFonts w:ascii="Tahoma" w:hAnsi="Tahoma" w:cs="Tahoma"/>
          <w:color w:val="333333"/>
        </w:rPr>
        <w:t>Гебо</w:t>
      </w:r>
      <w:proofErr w:type="spellEnd"/>
      <w:r w:rsidRPr="00561CAD">
        <w:rPr>
          <w:rFonts w:ascii="Tahoma" w:hAnsi="Tahoma" w:cs="Tahoma"/>
          <w:color w:val="333333"/>
        </w:rPr>
        <w:t>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навсегда оставайтесь с нами!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Мы же с вами давно в контакте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уже не играем в прятки…»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Посмотри аргументы и факты —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я никто,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менестрель и бард,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ни кола, ни двора, ни конторы,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даже пью лишь по праздникам,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изредка.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слюдяном окне монитора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разбираю письма фантомов,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читаю послания призраков.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один зазывает в ломбард,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где за пару жалких копеек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продается чужое счастье.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 второй,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 логотипом меча и лиры,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убеждает: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«Будь сильным!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Стань частью тёмного мира…»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_____________________________________________</w:t>
      </w:r>
    </w:p>
    <w:p w:rsidR="00FF145A" w:rsidRPr="00561CAD" w:rsidRDefault="00FF145A" w:rsidP="00FF145A">
      <w:pPr>
        <w:pStyle w:val="a3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Примечание: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*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Недоты́комка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то же, что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недоруха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обидчивый, чрезмерно щепетильный человек, не терпящий шуток по отношению к себе, недотрога. — Словарь русских народных говоров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**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Недоты́комка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полуфантастический демонический персонаж из романа Ф.К. Сологуба «Мелкий бес»</w:t>
      </w:r>
    </w:p>
    <w:p w:rsidR="00FF145A" w:rsidRPr="00561CAD" w:rsidRDefault="00FF145A" w:rsidP="00FF145A">
      <w:pPr>
        <w:pStyle w:val="a3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*** Руна </w:t>
      </w:r>
      <w:proofErr w:type="spell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Гебо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— обозначает дар, это символ счастья, братства, партнерства в любой сфере жизни, от бизнеса до любовных отношений.</w:t>
      </w:r>
    </w:p>
    <w:p w:rsidR="00FF145A" w:rsidRPr="00561CAD" w:rsidRDefault="00FF145A" w:rsidP="00FF145A">
      <w:pPr>
        <w:rPr>
          <w:sz w:val="20"/>
          <w:szCs w:val="20"/>
        </w:rPr>
      </w:pPr>
    </w:p>
    <w:p w:rsidR="00FF145A" w:rsidRPr="00561CAD" w:rsidRDefault="00FF145A" w:rsidP="00FF145A">
      <w:pPr>
        <w:rPr>
          <w:sz w:val="24"/>
          <w:szCs w:val="24"/>
        </w:rPr>
      </w:pPr>
      <w:r w:rsidRPr="00561CAD">
        <w:rPr>
          <w:sz w:val="24"/>
          <w:szCs w:val="24"/>
        </w:rPr>
        <w:lastRenderedPageBreak/>
        <w:t>ГОЛЕМ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кто ты брат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хам</w:t>
      </w:r>
      <w:proofErr w:type="gram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хамелеон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скарабей у реки Евфрат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галька моря с горы Арарат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почему так нутро горчит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неразборчиво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чёрным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 чёрту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это финиш твой или старт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чипсы чип и колода карт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кто хозяин твой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Леонард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леопард или Бонапарт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всё зачеркнуто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посмотри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ты зажал в горсти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Fonts w:ascii="Tahoma" w:hAnsi="Tahoma" w:cs="Tahoma"/>
          <w:color w:val="333333"/>
        </w:rPr>
        <w:t>криптосребренники</w:t>
      </w:r>
      <w:proofErr w:type="spell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их тридцать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бог твой вырезан из кости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мир твой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вот же он весь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 сети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лики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лайки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личины</w:t>
      </w:r>
      <w:proofErr w:type="gram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лица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ты похож на людей почти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триллионы в уме сочти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чётко всё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речь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почерк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как бухгалтер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внимательно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умножая тебя на ноль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ангел ставит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короткий прочерк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ОСЬ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кочевник осенних харчевен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скиталец с котомкой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ты здесь ненадолго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хранитель скрижалей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навечно везде нелюбим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ненавистен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оболган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gramStart"/>
      <w:r w:rsidRPr="00561CAD">
        <w:rPr>
          <w:rFonts w:ascii="Tahoma" w:hAnsi="Tahoma" w:cs="Tahoma"/>
          <w:color w:val="333333"/>
        </w:rPr>
        <w:t>разбит</w:t>
      </w:r>
      <w:proofErr w:type="gramEnd"/>
      <w:r w:rsidRPr="00561CAD">
        <w:rPr>
          <w:rFonts w:ascii="Tahoma" w:hAnsi="Tahoma" w:cs="Tahoma"/>
          <w:color w:val="333333"/>
        </w:rPr>
        <w:t xml:space="preserve"> о железные лбы истуканов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на лобном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живых нас не жаль им!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химеры судьбы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ненадежное стремя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небес купола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шатры из прохладного шелка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девять обманчивых солнц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колесо золотое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жгучая боль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любовь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невесомое иго и бремя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тяжёлые зёрна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живучее семя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ветра бесплотное имя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всё это даётся на время тебе —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горе мыкать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скажут потом что ты прах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придорожная пыль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 ты — вера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мера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дух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но ты ось колеса золотого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дамасская сталь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и горючая соль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нерушимое слово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последнее слово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Омега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proofErr w:type="spell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Ab</w:t>
      </w:r>
      <w:proofErr w:type="spellEnd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 xml:space="preserve"> </w:t>
      </w:r>
      <w:proofErr w:type="spellStart"/>
      <w:r w:rsidRPr="00561CAD">
        <w:rPr>
          <w:rStyle w:val="a4"/>
          <w:rFonts w:ascii="Tahoma" w:hAnsi="Tahoma" w:cs="Tahoma"/>
          <w:color w:val="333333"/>
          <w:bdr w:val="none" w:sz="0" w:space="0" w:color="auto" w:frame="1"/>
        </w:rPr>
        <w:t>ovo</w:t>
      </w:r>
      <w:proofErr w:type="spellEnd"/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t> 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</w:rPr>
      </w:pPr>
      <w:r w:rsidRPr="00561CAD">
        <w:rPr>
          <w:rFonts w:ascii="Tahoma" w:hAnsi="Tahoma" w:cs="Tahoma"/>
          <w:color w:val="333333"/>
        </w:rPr>
        <w:lastRenderedPageBreak/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</w:rPr>
        <w:t> </w:t>
      </w:r>
      <w:r w:rsidRPr="00561CAD">
        <w:rPr>
          <w:rFonts w:ascii="Tahoma" w:hAnsi="Tahoma" w:cs="Tahoma"/>
          <w:color w:val="333333"/>
          <w:sz w:val="20"/>
          <w:szCs w:val="20"/>
        </w:rPr>
        <w:t>Прим.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 xml:space="preserve">* </w:t>
      </w:r>
      <w:proofErr w:type="spellStart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Ab</w:t>
      </w:r>
      <w:proofErr w:type="spellEnd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ovo</w:t>
      </w:r>
      <w:proofErr w:type="spell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— лат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.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б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укв. "с яйца", от первоначального истока, с начала, с "белого листа"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 xml:space="preserve">*На </w:t>
      </w:r>
      <w:proofErr w:type="gramStart"/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лобном</w:t>
      </w:r>
      <w:proofErr w:type="gramEnd"/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— Лобное место, место публичной казни.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*Золотое колесо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— солнечный символ вечной жизни в древнейших культурах, олицетворяет множество явлений — от универсального космического порядка до Слова, Божественного Логоса, от Колеса Судьбы и Колеса Времени — до универсального космического закона гармонии миров, населенных богами, людьми, титанами, обитателями преисподней, призраками, животными, растениями и минералами (буддийское Колесо Жизни). Образ Колеса трансформируется в человеческой культуре от символа Божественного Предначертания до Колеса Фортуны и — еще ниже — до игорной рулетки и орудия публичного убийства способом колесования…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*Девять обманчивых солнц ...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— Легенды о девяти ложных солнцах встречается в культуре народов Дальнего Востока и Китая. Согласно им, лишь погасив ложные светила, человек открывает себя для силы истинного солнца, символически воплощенном в Золотом Колесе.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30" w:afterAutospacing="0" w:line="254" w:lineRule="atLeast"/>
        <w:ind w:firstLine="45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561CAD">
        <w:rPr>
          <w:rFonts w:ascii="Tahoma" w:hAnsi="Tahoma" w:cs="Tahoma"/>
          <w:color w:val="333333"/>
          <w:sz w:val="20"/>
          <w:szCs w:val="20"/>
        </w:rPr>
        <w:t> </w:t>
      </w:r>
    </w:p>
    <w:p w:rsidR="00FF145A" w:rsidRPr="00561CAD" w:rsidRDefault="00FF145A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  <w:r w:rsidRPr="00561CAD">
        <w:rPr>
          <w:rStyle w:val="a6"/>
          <w:rFonts w:ascii="Tahoma" w:hAnsi="Tahoma" w:cs="Tahoma"/>
          <w:b w:val="0"/>
          <w:i/>
          <w:iCs/>
          <w:color w:val="333333"/>
          <w:sz w:val="20"/>
          <w:szCs w:val="20"/>
          <w:bdr w:val="none" w:sz="0" w:space="0" w:color="auto" w:frame="1"/>
        </w:rPr>
        <w:t>* Омега</w:t>
      </w:r>
      <w:r w:rsidRPr="00561CAD"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  <w:t> — последняя буква греческого алфавита</w:t>
      </w:r>
    </w:p>
    <w:p w:rsidR="00561CAD" w:rsidRPr="00561CAD" w:rsidRDefault="00561CAD" w:rsidP="00FF145A">
      <w:pPr>
        <w:pStyle w:val="a3"/>
        <w:shd w:val="clear" w:color="auto" w:fill="FFFFFF"/>
        <w:spacing w:before="0" w:beforeAutospacing="0" w:after="0" w:afterAutospacing="0" w:line="254" w:lineRule="atLeast"/>
        <w:ind w:firstLine="450"/>
        <w:jc w:val="both"/>
        <w:textAlignment w:val="baseline"/>
        <w:rPr>
          <w:rStyle w:val="a4"/>
          <w:rFonts w:ascii="Tahoma" w:hAnsi="Tahoma" w:cs="Tahoma"/>
          <w:color w:val="333333"/>
          <w:sz w:val="20"/>
          <w:szCs w:val="20"/>
          <w:bdr w:val="none" w:sz="0" w:space="0" w:color="auto" w:frame="1"/>
        </w:rPr>
      </w:pPr>
    </w:p>
    <w:p w:rsidR="00FF145A" w:rsidRPr="00561CAD" w:rsidRDefault="00FF145A">
      <w:pPr>
        <w:rPr>
          <w:sz w:val="20"/>
          <w:szCs w:val="20"/>
        </w:rPr>
      </w:pPr>
    </w:p>
    <w:sectPr w:rsidR="00FF145A" w:rsidRPr="00561CAD" w:rsidSect="0097185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FD" w:rsidRDefault="00D03FFD" w:rsidP="00561CAD">
      <w:pPr>
        <w:spacing w:after="0" w:line="240" w:lineRule="auto"/>
      </w:pPr>
      <w:r>
        <w:separator/>
      </w:r>
    </w:p>
  </w:endnote>
  <w:endnote w:type="continuationSeparator" w:id="0">
    <w:p w:rsidR="00D03FFD" w:rsidRDefault="00D03FFD" w:rsidP="0056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D" w:rsidRDefault="00561CAD">
    <w:pPr>
      <w:pStyle w:val="ab"/>
    </w:pPr>
  </w:p>
  <w:p w:rsidR="00561CAD" w:rsidRDefault="00561C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FD" w:rsidRDefault="00D03FFD" w:rsidP="00561CAD">
      <w:pPr>
        <w:spacing w:after="0" w:line="240" w:lineRule="auto"/>
      </w:pPr>
      <w:r>
        <w:separator/>
      </w:r>
    </w:p>
  </w:footnote>
  <w:footnote w:type="continuationSeparator" w:id="0">
    <w:p w:rsidR="00D03FFD" w:rsidRDefault="00D03FFD" w:rsidP="0056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D" w:rsidRDefault="00561CAD">
    <w:pPr>
      <w:pStyle w:val="a9"/>
    </w:pPr>
  </w:p>
  <w:p w:rsidR="00561CAD" w:rsidRDefault="00561C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B43"/>
    <w:multiLevelType w:val="hybridMultilevel"/>
    <w:tmpl w:val="9682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30199"/>
    <w:multiLevelType w:val="hybridMultilevel"/>
    <w:tmpl w:val="C26C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FAC"/>
    <w:rsid w:val="000026A2"/>
    <w:rsid w:val="00004CA2"/>
    <w:rsid w:val="00006C11"/>
    <w:rsid w:val="00007669"/>
    <w:rsid w:val="00014C9C"/>
    <w:rsid w:val="0001544B"/>
    <w:rsid w:val="00020F9F"/>
    <w:rsid w:val="00022DB7"/>
    <w:rsid w:val="000262DD"/>
    <w:rsid w:val="00031B90"/>
    <w:rsid w:val="000338A5"/>
    <w:rsid w:val="00034A56"/>
    <w:rsid w:val="000371CE"/>
    <w:rsid w:val="00043714"/>
    <w:rsid w:val="00043ECF"/>
    <w:rsid w:val="000447C5"/>
    <w:rsid w:val="000469FD"/>
    <w:rsid w:val="000524EB"/>
    <w:rsid w:val="00065AA4"/>
    <w:rsid w:val="00077C56"/>
    <w:rsid w:val="00081E87"/>
    <w:rsid w:val="00091529"/>
    <w:rsid w:val="0009337C"/>
    <w:rsid w:val="00095CB3"/>
    <w:rsid w:val="000A0872"/>
    <w:rsid w:val="000A4395"/>
    <w:rsid w:val="000A6005"/>
    <w:rsid w:val="000B08A6"/>
    <w:rsid w:val="000B2269"/>
    <w:rsid w:val="000B3D5C"/>
    <w:rsid w:val="000B77A8"/>
    <w:rsid w:val="000C134F"/>
    <w:rsid w:val="000C15C3"/>
    <w:rsid w:val="000C2CCF"/>
    <w:rsid w:val="000C566C"/>
    <w:rsid w:val="000D468C"/>
    <w:rsid w:val="000D78E3"/>
    <w:rsid w:val="000E09CE"/>
    <w:rsid w:val="000E15F5"/>
    <w:rsid w:val="000E1A97"/>
    <w:rsid w:val="000E3C73"/>
    <w:rsid w:val="000F05DE"/>
    <w:rsid w:val="000F3A25"/>
    <w:rsid w:val="000F4B80"/>
    <w:rsid w:val="000F6B78"/>
    <w:rsid w:val="001007F8"/>
    <w:rsid w:val="00101217"/>
    <w:rsid w:val="00103DAB"/>
    <w:rsid w:val="00105EE6"/>
    <w:rsid w:val="00113740"/>
    <w:rsid w:val="00114AC0"/>
    <w:rsid w:val="001178AE"/>
    <w:rsid w:val="001246E7"/>
    <w:rsid w:val="001274A9"/>
    <w:rsid w:val="001349E0"/>
    <w:rsid w:val="00142039"/>
    <w:rsid w:val="00144F6D"/>
    <w:rsid w:val="00155530"/>
    <w:rsid w:val="00156B9F"/>
    <w:rsid w:val="00162962"/>
    <w:rsid w:val="00163FAC"/>
    <w:rsid w:val="00172DE0"/>
    <w:rsid w:val="00174E34"/>
    <w:rsid w:val="00181671"/>
    <w:rsid w:val="0019011D"/>
    <w:rsid w:val="00190437"/>
    <w:rsid w:val="00193129"/>
    <w:rsid w:val="00194C6C"/>
    <w:rsid w:val="001A0951"/>
    <w:rsid w:val="001A13E4"/>
    <w:rsid w:val="001A25E4"/>
    <w:rsid w:val="001A2807"/>
    <w:rsid w:val="001A5147"/>
    <w:rsid w:val="001B0362"/>
    <w:rsid w:val="001B080B"/>
    <w:rsid w:val="001B2294"/>
    <w:rsid w:val="001B4D7C"/>
    <w:rsid w:val="001B6DE8"/>
    <w:rsid w:val="001C2E7E"/>
    <w:rsid w:val="001C3ECC"/>
    <w:rsid w:val="001C5FBF"/>
    <w:rsid w:val="001D2EDE"/>
    <w:rsid w:val="001D7735"/>
    <w:rsid w:val="001E1BD2"/>
    <w:rsid w:val="001E2574"/>
    <w:rsid w:val="001E26A2"/>
    <w:rsid w:val="001E6EE1"/>
    <w:rsid w:val="001E73AB"/>
    <w:rsid w:val="001E7A66"/>
    <w:rsid w:val="001F184D"/>
    <w:rsid w:val="001F1BAE"/>
    <w:rsid w:val="001F3B02"/>
    <w:rsid w:val="00200DBB"/>
    <w:rsid w:val="00201CA6"/>
    <w:rsid w:val="002116B9"/>
    <w:rsid w:val="002133D9"/>
    <w:rsid w:val="00215A2F"/>
    <w:rsid w:val="00216745"/>
    <w:rsid w:val="00216D64"/>
    <w:rsid w:val="00217C65"/>
    <w:rsid w:val="00217DEF"/>
    <w:rsid w:val="00222225"/>
    <w:rsid w:val="002235E3"/>
    <w:rsid w:val="00226806"/>
    <w:rsid w:val="00240CBE"/>
    <w:rsid w:val="00240EF6"/>
    <w:rsid w:val="00242768"/>
    <w:rsid w:val="00242F56"/>
    <w:rsid w:val="00247CBE"/>
    <w:rsid w:val="002574A4"/>
    <w:rsid w:val="00257646"/>
    <w:rsid w:val="00266743"/>
    <w:rsid w:val="00270011"/>
    <w:rsid w:val="002724CA"/>
    <w:rsid w:val="00273939"/>
    <w:rsid w:val="00274BE7"/>
    <w:rsid w:val="00292393"/>
    <w:rsid w:val="00292776"/>
    <w:rsid w:val="002936FE"/>
    <w:rsid w:val="00297CDF"/>
    <w:rsid w:val="002A02A1"/>
    <w:rsid w:val="002A2EF2"/>
    <w:rsid w:val="002A5A05"/>
    <w:rsid w:val="002C0157"/>
    <w:rsid w:val="002C188B"/>
    <w:rsid w:val="002C2B19"/>
    <w:rsid w:val="002C5DDD"/>
    <w:rsid w:val="002C6624"/>
    <w:rsid w:val="002D210E"/>
    <w:rsid w:val="002D2849"/>
    <w:rsid w:val="002D627A"/>
    <w:rsid w:val="002E3FB9"/>
    <w:rsid w:val="002F1FE0"/>
    <w:rsid w:val="002F42EA"/>
    <w:rsid w:val="002F6686"/>
    <w:rsid w:val="002F6A90"/>
    <w:rsid w:val="00301286"/>
    <w:rsid w:val="00316330"/>
    <w:rsid w:val="003209FA"/>
    <w:rsid w:val="003210C0"/>
    <w:rsid w:val="00321429"/>
    <w:rsid w:val="0032252F"/>
    <w:rsid w:val="00323D14"/>
    <w:rsid w:val="00326ADC"/>
    <w:rsid w:val="0033072A"/>
    <w:rsid w:val="00333104"/>
    <w:rsid w:val="00335AB5"/>
    <w:rsid w:val="0034108E"/>
    <w:rsid w:val="00344510"/>
    <w:rsid w:val="003464C5"/>
    <w:rsid w:val="0035456A"/>
    <w:rsid w:val="00354757"/>
    <w:rsid w:val="00367DCD"/>
    <w:rsid w:val="00370995"/>
    <w:rsid w:val="00373A64"/>
    <w:rsid w:val="00375D8E"/>
    <w:rsid w:val="0038228F"/>
    <w:rsid w:val="0038383E"/>
    <w:rsid w:val="00390B24"/>
    <w:rsid w:val="00394D4F"/>
    <w:rsid w:val="003A1ECF"/>
    <w:rsid w:val="003A30FF"/>
    <w:rsid w:val="003A3B9E"/>
    <w:rsid w:val="003A489F"/>
    <w:rsid w:val="003A77EE"/>
    <w:rsid w:val="003B15B2"/>
    <w:rsid w:val="003B2AE3"/>
    <w:rsid w:val="003B4443"/>
    <w:rsid w:val="003B7505"/>
    <w:rsid w:val="003C0279"/>
    <w:rsid w:val="003C410F"/>
    <w:rsid w:val="003C54F9"/>
    <w:rsid w:val="003C602B"/>
    <w:rsid w:val="003D2446"/>
    <w:rsid w:val="003D2457"/>
    <w:rsid w:val="003D616C"/>
    <w:rsid w:val="003D6EAB"/>
    <w:rsid w:val="003E471A"/>
    <w:rsid w:val="003E6542"/>
    <w:rsid w:val="003F208F"/>
    <w:rsid w:val="003F4409"/>
    <w:rsid w:val="00410CA5"/>
    <w:rsid w:val="00411239"/>
    <w:rsid w:val="00412702"/>
    <w:rsid w:val="00413880"/>
    <w:rsid w:val="00413A8C"/>
    <w:rsid w:val="00423B69"/>
    <w:rsid w:val="004257D4"/>
    <w:rsid w:val="00432404"/>
    <w:rsid w:val="00434A27"/>
    <w:rsid w:val="00437886"/>
    <w:rsid w:val="00437C88"/>
    <w:rsid w:val="004452E8"/>
    <w:rsid w:val="00450526"/>
    <w:rsid w:val="00452DAB"/>
    <w:rsid w:val="00453DC8"/>
    <w:rsid w:val="00464D0E"/>
    <w:rsid w:val="00466291"/>
    <w:rsid w:val="00473200"/>
    <w:rsid w:val="0047631D"/>
    <w:rsid w:val="00476DF0"/>
    <w:rsid w:val="00477882"/>
    <w:rsid w:val="004812A6"/>
    <w:rsid w:val="00484142"/>
    <w:rsid w:val="00484633"/>
    <w:rsid w:val="004852D4"/>
    <w:rsid w:val="0048591E"/>
    <w:rsid w:val="00486B58"/>
    <w:rsid w:val="0048731D"/>
    <w:rsid w:val="0049000B"/>
    <w:rsid w:val="00490C63"/>
    <w:rsid w:val="00490FF4"/>
    <w:rsid w:val="00491E5C"/>
    <w:rsid w:val="004921A1"/>
    <w:rsid w:val="0049220C"/>
    <w:rsid w:val="0049690C"/>
    <w:rsid w:val="004A303C"/>
    <w:rsid w:val="004A62F1"/>
    <w:rsid w:val="004B1D65"/>
    <w:rsid w:val="004B369F"/>
    <w:rsid w:val="004C026F"/>
    <w:rsid w:val="004C5CC8"/>
    <w:rsid w:val="004C5E6D"/>
    <w:rsid w:val="004D0BA8"/>
    <w:rsid w:val="004D5294"/>
    <w:rsid w:val="004E1D3B"/>
    <w:rsid w:val="004E6080"/>
    <w:rsid w:val="004E7459"/>
    <w:rsid w:val="004F037A"/>
    <w:rsid w:val="004F12A2"/>
    <w:rsid w:val="004F2197"/>
    <w:rsid w:val="004F2EC5"/>
    <w:rsid w:val="004F4BFA"/>
    <w:rsid w:val="004F4EA4"/>
    <w:rsid w:val="00501260"/>
    <w:rsid w:val="00504FCC"/>
    <w:rsid w:val="00511058"/>
    <w:rsid w:val="00521DE2"/>
    <w:rsid w:val="005243EF"/>
    <w:rsid w:val="005268D5"/>
    <w:rsid w:val="00530517"/>
    <w:rsid w:val="00533884"/>
    <w:rsid w:val="00535406"/>
    <w:rsid w:val="00535956"/>
    <w:rsid w:val="00537B7E"/>
    <w:rsid w:val="00540695"/>
    <w:rsid w:val="00542D27"/>
    <w:rsid w:val="00542EA0"/>
    <w:rsid w:val="00543455"/>
    <w:rsid w:val="00550D02"/>
    <w:rsid w:val="00551A01"/>
    <w:rsid w:val="0055300E"/>
    <w:rsid w:val="00554074"/>
    <w:rsid w:val="0055508A"/>
    <w:rsid w:val="00555680"/>
    <w:rsid w:val="00561CAD"/>
    <w:rsid w:val="005668AC"/>
    <w:rsid w:val="005710EA"/>
    <w:rsid w:val="00577262"/>
    <w:rsid w:val="00577FB6"/>
    <w:rsid w:val="0058072F"/>
    <w:rsid w:val="00580986"/>
    <w:rsid w:val="00581BC3"/>
    <w:rsid w:val="00583B67"/>
    <w:rsid w:val="00584298"/>
    <w:rsid w:val="005871AB"/>
    <w:rsid w:val="005914A0"/>
    <w:rsid w:val="0059354A"/>
    <w:rsid w:val="00593A20"/>
    <w:rsid w:val="00596C6E"/>
    <w:rsid w:val="005A33E6"/>
    <w:rsid w:val="005A5EB5"/>
    <w:rsid w:val="005A6184"/>
    <w:rsid w:val="005A66B0"/>
    <w:rsid w:val="005C5E3E"/>
    <w:rsid w:val="005C72EB"/>
    <w:rsid w:val="005D4E42"/>
    <w:rsid w:val="005E155B"/>
    <w:rsid w:val="005E5647"/>
    <w:rsid w:val="005E7857"/>
    <w:rsid w:val="005F3AB5"/>
    <w:rsid w:val="005F65F3"/>
    <w:rsid w:val="005F68B7"/>
    <w:rsid w:val="00600005"/>
    <w:rsid w:val="00602FDB"/>
    <w:rsid w:val="006102D2"/>
    <w:rsid w:val="00612522"/>
    <w:rsid w:val="00612E9E"/>
    <w:rsid w:val="006155E7"/>
    <w:rsid w:val="00616E4B"/>
    <w:rsid w:val="006238EE"/>
    <w:rsid w:val="00627107"/>
    <w:rsid w:val="006317D0"/>
    <w:rsid w:val="00632686"/>
    <w:rsid w:val="00632A3B"/>
    <w:rsid w:val="006331F7"/>
    <w:rsid w:val="00634995"/>
    <w:rsid w:val="006358F2"/>
    <w:rsid w:val="00635B9F"/>
    <w:rsid w:val="0064016B"/>
    <w:rsid w:val="00641720"/>
    <w:rsid w:val="0064474D"/>
    <w:rsid w:val="00644AF8"/>
    <w:rsid w:val="00646E1E"/>
    <w:rsid w:val="00652DA1"/>
    <w:rsid w:val="00654BB2"/>
    <w:rsid w:val="00657100"/>
    <w:rsid w:val="00660208"/>
    <w:rsid w:val="00660869"/>
    <w:rsid w:val="006611BF"/>
    <w:rsid w:val="00661AFB"/>
    <w:rsid w:val="0066299F"/>
    <w:rsid w:val="00664B5E"/>
    <w:rsid w:val="00666465"/>
    <w:rsid w:val="00666E86"/>
    <w:rsid w:val="0067219F"/>
    <w:rsid w:val="006744BC"/>
    <w:rsid w:val="00675429"/>
    <w:rsid w:val="00684EF4"/>
    <w:rsid w:val="0068524E"/>
    <w:rsid w:val="006934E9"/>
    <w:rsid w:val="00693655"/>
    <w:rsid w:val="00694C35"/>
    <w:rsid w:val="00695752"/>
    <w:rsid w:val="006963A2"/>
    <w:rsid w:val="00696BDB"/>
    <w:rsid w:val="006A120C"/>
    <w:rsid w:val="006A47F6"/>
    <w:rsid w:val="006A4EE4"/>
    <w:rsid w:val="006A7A57"/>
    <w:rsid w:val="006B1932"/>
    <w:rsid w:val="006B2B36"/>
    <w:rsid w:val="006B317C"/>
    <w:rsid w:val="006C074D"/>
    <w:rsid w:val="006C1F48"/>
    <w:rsid w:val="006C49C4"/>
    <w:rsid w:val="006D032A"/>
    <w:rsid w:val="006D6865"/>
    <w:rsid w:val="006E18E8"/>
    <w:rsid w:val="006E1C67"/>
    <w:rsid w:val="006E211C"/>
    <w:rsid w:val="006E483E"/>
    <w:rsid w:val="006E78BF"/>
    <w:rsid w:val="006F2222"/>
    <w:rsid w:val="0070101D"/>
    <w:rsid w:val="00703C39"/>
    <w:rsid w:val="00710219"/>
    <w:rsid w:val="007114D1"/>
    <w:rsid w:val="007131DD"/>
    <w:rsid w:val="0072045D"/>
    <w:rsid w:val="007225D7"/>
    <w:rsid w:val="007306E9"/>
    <w:rsid w:val="007307C2"/>
    <w:rsid w:val="00737FA2"/>
    <w:rsid w:val="00744965"/>
    <w:rsid w:val="007457DF"/>
    <w:rsid w:val="00751EFB"/>
    <w:rsid w:val="00752CBC"/>
    <w:rsid w:val="00755127"/>
    <w:rsid w:val="007554B3"/>
    <w:rsid w:val="007562DF"/>
    <w:rsid w:val="0075670C"/>
    <w:rsid w:val="00757760"/>
    <w:rsid w:val="00760090"/>
    <w:rsid w:val="00761DC9"/>
    <w:rsid w:val="00764097"/>
    <w:rsid w:val="00766255"/>
    <w:rsid w:val="007727AB"/>
    <w:rsid w:val="00773D94"/>
    <w:rsid w:val="00775503"/>
    <w:rsid w:val="0077576E"/>
    <w:rsid w:val="00780F93"/>
    <w:rsid w:val="00784740"/>
    <w:rsid w:val="00787534"/>
    <w:rsid w:val="00791798"/>
    <w:rsid w:val="007922C6"/>
    <w:rsid w:val="00795FBD"/>
    <w:rsid w:val="007A2204"/>
    <w:rsid w:val="007B0B36"/>
    <w:rsid w:val="007B10FE"/>
    <w:rsid w:val="007B2C9A"/>
    <w:rsid w:val="007B417E"/>
    <w:rsid w:val="007C41E9"/>
    <w:rsid w:val="007C4617"/>
    <w:rsid w:val="007D343A"/>
    <w:rsid w:val="007D654C"/>
    <w:rsid w:val="007D7627"/>
    <w:rsid w:val="007E0E79"/>
    <w:rsid w:val="007E567A"/>
    <w:rsid w:val="007F320F"/>
    <w:rsid w:val="00806CFA"/>
    <w:rsid w:val="00807A72"/>
    <w:rsid w:val="008229CE"/>
    <w:rsid w:val="008316AF"/>
    <w:rsid w:val="008326FB"/>
    <w:rsid w:val="008357F7"/>
    <w:rsid w:val="008357FB"/>
    <w:rsid w:val="00836929"/>
    <w:rsid w:val="00846051"/>
    <w:rsid w:val="00860709"/>
    <w:rsid w:val="0086648C"/>
    <w:rsid w:val="008722A1"/>
    <w:rsid w:val="008739CC"/>
    <w:rsid w:val="00876734"/>
    <w:rsid w:val="0088028E"/>
    <w:rsid w:val="008805B2"/>
    <w:rsid w:val="0088211B"/>
    <w:rsid w:val="00882A4F"/>
    <w:rsid w:val="00886C1A"/>
    <w:rsid w:val="00892809"/>
    <w:rsid w:val="00893B94"/>
    <w:rsid w:val="00894C5C"/>
    <w:rsid w:val="008961AF"/>
    <w:rsid w:val="00896F59"/>
    <w:rsid w:val="008A1761"/>
    <w:rsid w:val="008B2308"/>
    <w:rsid w:val="008B42E1"/>
    <w:rsid w:val="008B44FF"/>
    <w:rsid w:val="008B459B"/>
    <w:rsid w:val="008B4DC9"/>
    <w:rsid w:val="008B611C"/>
    <w:rsid w:val="008C251A"/>
    <w:rsid w:val="008C4152"/>
    <w:rsid w:val="008C5699"/>
    <w:rsid w:val="008C66C7"/>
    <w:rsid w:val="008C6BBD"/>
    <w:rsid w:val="008D1C03"/>
    <w:rsid w:val="008D29BB"/>
    <w:rsid w:val="008D360C"/>
    <w:rsid w:val="008D4370"/>
    <w:rsid w:val="008D4482"/>
    <w:rsid w:val="008E1C29"/>
    <w:rsid w:val="008E5BE0"/>
    <w:rsid w:val="008E68B1"/>
    <w:rsid w:val="008E774C"/>
    <w:rsid w:val="008E7D11"/>
    <w:rsid w:val="008F259D"/>
    <w:rsid w:val="008F45DA"/>
    <w:rsid w:val="008F50B4"/>
    <w:rsid w:val="00901D00"/>
    <w:rsid w:val="0090216B"/>
    <w:rsid w:val="00905479"/>
    <w:rsid w:val="009100C0"/>
    <w:rsid w:val="00913DF9"/>
    <w:rsid w:val="009142B8"/>
    <w:rsid w:val="00915541"/>
    <w:rsid w:val="0092156E"/>
    <w:rsid w:val="009244A6"/>
    <w:rsid w:val="00925253"/>
    <w:rsid w:val="00925BB5"/>
    <w:rsid w:val="00927003"/>
    <w:rsid w:val="00930323"/>
    <w:rsid w:val="00930A3B"/>
    <w:rsid w:val="00931C40"/>
    <w:rsid w:val="00932222"/>
    <w:rsid w:val="00936832"/>
    <w:rsid w:val="009372BB"/>
    <w:rsid w:val="00937676"/>
    <w:rsid w:val="00942F45"/>
    <w:rsid w:val="00943801"/>
    <w:rsid w:val="009476A8"/>
    <w:rsid w:val="009677C3"/>
    <w:rsid w:val="00967EAA"/>
    <w:rsid w:val="0097185B"/>
    <w:rsid w:val="0097657E"/>
    <w:rsid w:val="009828DE"/>
    <w:rsid w:val="0098344C"/>
    <w:rsid w:val="00986846"/>
    <w:rsid w:val="00990B7D"/>
    <w:rsid w:val="009924B7"/>
    <w:rsid w:val="00994638"/>
    <w:rsid w:val="0099470A"/>
    <w:rsid w:val="00996534"/>
    <w:rsid w:val="009A1069"/>
    <w:rsid w:val="009A11A2"/>
    <w:rsid w:val="009A65FC"/>
    <w:rsid w:val="009B2602"/>
    <w:rsid w:val="009B509F"/>
    <w:rsid w:val="009B5314"/>
    <w:rsid w:val="009B7C39"/>
    <w:rsid w:val="009C0345"/>
    <w:rsid w:val="009C45AA"/>
    <w:rsid w:val="009C50CD"/>
    <w:rsid w:val="009C6019"/>
    <w:rsid w:val="009C6164"/>
    <w:rsid w:val="009C656C"/>
    <w:rsid w:val="009D10BD"/>
    <w:rsid w:val="009D488D"/>
    <w:rsid w:val="009D7CB4"/>
    <w:rsid w:val="009E110F"/>
    <w:rsid w:val="009F2CA8"/>
    <w:rsid w:val="009F3F27"/>
    <w:rsid w:val="009F3FEC"/>
    <w:rsid w:val="009F667B"/>
    <w:rsid w:val="00A0057A"/>
    <w:rsid w:val="00A1257A"/>
    <w:rsid w:val="00A12E04"/>
    <w:rsid w:val="00A142F8"/>
    <w:rsid w:val="00A14A68"/>
    <w:rsid w:val="00A20C8A"/>
    <w:rsid w:val="00A21D89"/>
    <w:rsid w:val="00A235D7"/>
    <w:rsid w:val="00A25B7D"/>
    <w:rsid w:val="00A25FFD"/>
    <w:rsid w:val="00A2643A"/>
    <w:rsid w:val="00A26D6E"/>
    <w:rsid w:val="00A313EF"/>
    <w:rsid w:val="00A325F2"/>
    <w:rsid w:val="00A34694"/>
    <w:rsid w:val="00A361D2"/>
    <w:rsid w:val="00A378C6"/>
    <w:rsid w:val="00A40AB2"/>
    <w:rsid w:val="00A41737"/>
    <w:rsid w:val="00A41819"/>
    <w:rsid w:val="00A41AE7"/>
    <w:rsid w:val="00A41EDC"/>
    <w:rsid w:val="00A423AC"/>
    <w:rsid w:val="00A449FF"/>
    <w:rsid w:val="00A4565E"/>
    <w:rsid w:val="00A51838"/>
    <w:rsid w:val="00A5478B"/>
    <w:rsid w:val="00A54BC3"/>
    <w:rsid w:val="00A618BA"/>
    <w:rsid w:val="00A65013"/>
    <w:rsid w:val="00A735A8"/>
    <w:rsid w:val="00A77BC7"/>
    <w:rsid w:val="00A82307"/>
    <w:rsid w:val="00A829AC"/>
    <w:rsid w:val="00A82E99"/>
    <w:rsid w:val="00A833DC"/>
    <w:rsid w:val="00A83709"/>
    <w:rsid w:val="00A84FE3"/>
    <w:rsid w:val="00A85608"/>
    <w:rsid w:val="00A8682E"/>
    <w:rsid w:val="00A9223A"/>
    <w:rsid w:val="00A9231F"/>
    <w:rsid w:val="00A93F03"/>
    <w:rsid w:val="00AB10D7"/>
    <w:rsid w:val="00AB317E"/>
    <w:rsid w:val="00AB3917"/>
    <w:rsid w:val="00AB4972"/>
    <w:rsid w:val="00AB4CE4"/>
    <w:rsid w:val="00AB5358"/>
    <w:rsid w:val="00AB77A6"/>
    <w:rsid w:val="00AC1015"/>
    <w:rsid w:val="00AC421E"/>
    <w:rsid w:val="00AD08A0"/>
    <w:rsid w:val="00AD3D9B"/>
    <w:rsid w:val="00AD6EF9"/>
    <w:rsid w:val="00AD709F"/>
    <w:rsid w:val="00AE016E"/>
    <w:rsid w:val="00AE4C8C"/>
    <w:rsid w:val="00AF3A24"/>
    <w:rsid w:val="00B033E9"/>
    <w:rsid w:val="00B07E60"/>
    <w:rsid w:val="00B10C23"/>
    <w:rsid w:val="00B12613"/>
    <w:rsid w:val="00B12FB4"/>
    <w:rsid w:val="00B13600"/>
    <w:rsid w:val="00B1743C"/>
    <w:rsid w:val="00B2253E"/>
    <w:rsid w:val="00B24223"/>
    <w:rsid w:val="00B25599"/>
    <w:rsid w:val="00B37CFC"/>
    <w:rsid w:val="00B4043A"/>
    <w:rsid w:val="00B420B1"/>
    <w:rsid w:val="00B42EE4"/>
    <w:rsid w:val="00B45660"/>
    <w:rsid w:val="00B51621"/>
    <w:rsid w:val="00B5390D"/>
    <w:rsid w:val="00B579F2"/>
    <w:rsid w:val="00B62750"/>
    <w:rsid w:val="00B74680"/>
    <w:rsid w:val="00B76CFB"/>
    <w:rsid w:val="00B76FD9"/>
    <w:rsid w:val="00B80C44"/>
    <w:rsid w:val="00B80FA5"/>
    <w:rsid w:val="00B8314D"/>
    <w:rsid w:val="00B84175"/>
    <w:rsid w:val="00B91C46"/>
    <w:rsid w:val="00B95378"/>
    <w:rsid w:val="00B96B69"/>
    <w:rsid w:val="00B96FCD"/>
    <w:rsid w:val="00B97A75"/>
    <w:rsid w:val="00B97C81"/>
    <w:rsid w:val="00B97DEC"/>
    <w:rsid w:val="00BA2D13"/>
    <w:rsid w:val="00BA2F67"/>
    <w:rsid w:val="00BA32A4"/>
    <w:rsid w:val="00BA3D13"/>
    <w:rsid w:val="00BA6213"/>
    <w:rsid w:val="00BA650C"/>
    <w:rsid w:val="00BA78A8"/>
    <w:rsid w:val="00BB04B2"/>
    <w:rsid w:val="00BB5DD1"/>
    <w:rsid w:val="00BB6767"/>
    <w:rsid w:val="00BD1361"/>
    <w:rsid w:val="00BD1ACC"/>
    <w:rsid w:val="00BD2688"/>
    <w:rsid w:val="00BD6B3C"/>
    <w:rsid w:val="00BE321A"/>
    <w:rsid w:val="00BE4D4C"/>
    <w:rsid w:val="00BE6CE4"/>
    <w:rsid w:val="00BF0DF7"/>
    <w:rsid w:val="00BF56AE"/>
    <w:rsid w:val="00C003DA"/>
    <w:rsid w:val="00C0074E"/>
    <w:rsid w:val="00C03BD5"/>
    <w:rsid w:val="00C04B11"/>
    <w:rsid w:val="00C07525"/>
    <w:rsid w:val="00C110B1"/>
    <w:rsid w:val="00C1560A"/>
    <w:rsid w:val="00C15B1A"/>
    <w:rsid w:val="00C17392"/>
    <w:rsid w:val="00C17E20"/>
    <w:rsid w:val="00C21611"/>
    <w:rsid w:val="00C2492B"/>
    <w:rsid w:val="00C24D15"/>
    <w:rsid w:val="00C26208"/>
    <w:rsid w:val="00C27907"/>
    <w:rsid w:val="00C32358"/>
    <w:rsid w:val="00C36CEA"/>
    <w:rsid w:val="00C43EF8"/>
    <w:rsid w:val="00C43F4D"/>
    <w:rsid w:val="00C445D3"/>
    <w:rsid w:val="00C476E3"/>
    <w:rsid w:val="00C5124F"/>
    <w:rsid w:val="00C51EB5"/>
    <w:rsid w:val="00C61543"/>
    <w:rsid w:val="00C6307A"/>
    <w:rsid w:val="00C66B00"/>
    <w:rsid w:val="00C67A22"/>
    <w:rsid w:val="00C67E2A"/>
    <w:rsid w:val="00C706CE"/>
    <w:rsid w:val="00C72D60"/>
    <w:rsid w:val="00C7336A"/>
    <w:rsid w:val="00C77662"/>
    <w:rsid w:val="00C82B24"/>
    <w:rsid w:val="00C90C4D"/>
    <w:rsid w:val="00C9123C"/>
    <w:rsid w:val="00C91EDF"/>
    <w:rsid w:val="00C932C0"/>
    <w:rsid w:val="00C9633A"/>
    <w:rsid w:val="00C96CB5"/>
    <w:rsid w:val="00C976C1"/>
    <w:rsid w:val="00C9778E"/>
    <w:rsid w:val="00CA0887"/>
    <w:rsid w:val="00CA2D1F"/>
    <w:rsid w:val="00CA7E6D"/>
    <w:rsid w:val="00CB2AD5"/>
    <w:rsid w:val="00CB30A3"/>
    <w:rsid w:val="00CB35C4"/>
    <w:rsid w:val="00CB695C"/>
    <w:rsid w:val="00CB7406"/>
    <w:rsid w:val="00CC0C5F"/>
    <w:rsid w:val="00CC57E9"/>
    <w:rsid w:val="00CD024A"/>
    <w:rsid w:val="00CD1975"/>
    <w:rsid w:val="00CE0A37"/>
    <w:rsid w:val="00CE1B50"/>
    <w:rsid w:val="00CF1615"/>
    <w:rsid w:val="00CF26F5"/>
    <w:rsid w:val="00CF3E9A"/>
    <w:rsid w:val="00CF5717"/>
    <w:rsid w:val="00CF5A5F"/>
    <w:rsid w:val="00CF7FA0"/>
    <w:rsid w:val="00D02C12"/>
    <w:rsid w:val="00D035F9"/>
    <w:rsid w:val="00D03634"/>
    <w:rsid w:val="00D03FFD"/>
    <w:rsid w:val="00D040A3"/>
    <w:rsid w:val="00D06026"/>
    <w:rsid w:val="00D120C1"/>
    <w:rsid w:val="00D2067C"/>
    <w:rsid w:val="00D20AD4"/>
    <w:rsid w:val="00D23FD4"/>
    <w:rsid w:val="00D31471"/>
    <w:rsid w:val="00D33147"/>
    <w:rsid w:val="00D34CF7"/>
    <w:rsid w:val="00D40996"/>
    <w:rsid w:val="00D51DC0"/>
    <w:rsid w:val="00D52903"/>
    <w:rsid w:val="00D54CB3"/>
    <w:rsid w:val="00D55657"/>
    <w:rsid w:val="00D6103D"/>
    <w:rsid w:val="00D61069"/>
    <w:rsid w:val="00D612D8"/>
    <w:rsid w:val="00D64747"/>
    <w:rsid w:val="00D64D8C"/>
    <w:rsid w:val="00D754F6"/>
    <w:rsid w:val="00D75B7D"/>
    <w:rsid w:val="00D853FB"/>
    <w:rsid w:val="00D85C7C"/>
    <w:rsid w:val="00D8665E"/>
    <w:rsid w:val="00D916B8"/>
    <w:rsid w:val="00D916C9"/>
    <w:rsid w:val="00D92473"/>
    <w:rsid w:val="00D92D95"/>
    <w:rsid w:val="00D941D2"/>
    <w:rsid w:val="00DA0F7D"/>
    <w:rsid w:val="00DA2008"/>
    <w:rsid w:val="00DA4CD1"/>
    <w:rsid w:val="00DB2C26"/>
    <w:rsid w:val="00DB356D"/>
    <w:rsid w:val="00DB40E4"/>
    <w:rsid w:val="00DC037B"/>
    <w:rsid w:val="00DC1D20"/>
    <w:rsid w:val="00DC611E"/>
    <w:rsid w:val="00DC7E15"/>
    <w:rsid w:val="00DD072B"/>
    <w:rsid w:val="00DD0B31"/>
    <w:rsid w:val="00DD5FF4"/>
    <w:rsid w:val="00DE3638"/>
    <w:rsid w:val="00DF00F8"/>
    <w:rsid w:val="00DF0184"/>
    <w:rsid w:val="00DF346F"/>
    <w:rsid w:val="00DF48CC"/>
    <w:rsid w:val="00DF68F9"/>
    <w:rsid w:val="00DF6F57"/>
    <w:rsid w:val="00E01F06"/>
    <w:rsid w:val="00E0567D"/>
    <w:rsid w:val="00E05EB7"/>
    <w:rsid w:val="00E1458C"/>
    <w:rsid w:val="00E14F00"/>
    <w:rsid w:val="00E16369"/>
    <w:rsid w:val="00E16502"/>
    <w:rsid w:val="00E23351"/>
    <w:rsid w:val="00E2779A"/>
    <w:rsid w:val="00E31AC1"/>
    <w:rsid w:val="00E34934"/>
    <w:rsid w:val="00E405BE"/>
    <w:rsid w:val="00E422C6"/>
    <w:rsid w:val="00E4360A"/>
    <w:rsid w:val="00E44688"/>
    <w:rsid w:val="00E465EC"/>
    <w:rsid w:val="00E50A89"/>
    <w:rsid w:val="00E51E69"/>
    <w:rsid w:val="00E53CCB"/>
    <w:rsid w:val="00E55093"/>
    <w:rsid w:val="00E55E61"/>
    <w:rsid w:val="00E573F0"/>
    <w:rsid w:val="00E57813"/>
    <w:rsid w:val="00E57A99"/>
    <w:rsid w:val="00E60EC1"/>
    <w:rsid w:val="00E65704"/>
    <w:rsid w:val="00E668A5"/>
    <w:rsid w:val="00E67E1B"/>
    <w:rsid w:val="00E71ACC"/>
    <w:rsid w:val="00E71B44"/>
    <w:rsid w:val="00E77AEF"/>
    <w:rsid w:val="00E82785"/>
    <w:rsid w:val="00E8301B"/>
    <w:rsid w:val="00E850BC"/>
    <w:rsid w:val="00E90C8E"/>
    <w:rsid w:val="00E92464"/>
    <w:rsid w:val="00EA2E1B"/>
    <w:rsid w:val="00EA7854"/>
    <w:rsid w:val="00EA7D2B"/>
    <w:rsid w:val="00EB013F"/>
    <w:rsid w:val="00EB0BC7"/>
    <w:rsid w:val="00EB3733"/>
    <w:rsid w:val="00EB3FFB"/>
    <w:rsid w:val="00EB4A1B"/>
    <w:rsid w:val="00EB55A2"/>
    <w:rsid w:val="00EB6474"/>
    <w:rsid w:val="00EB7E14"/>
    <w:rsid w:val="00EC32B7"/>
    <w:rsid w:val="00EC73B5"/>
    <w:rsid w:val="00ED1BF3"/>
    <w:rsid w:val="00ED20C8"/>
    <w:rsid w:val="00ED21AF"/>
    <w:rsid w:val="00ED39FD"/>
    <w:rsid w:val="00EE1862"/>
    <w:rsid w:val="00EE4A00"/>
    <w:rsid w:val="00EE4E7D"/>
    <w:rsid w:val="00EE6DC3"/>
    <w:rsid w:val="00EE7A79"/>
    <w:rsid w:val="00EF0A8A"/>
    <w:rsid w:val="00EF0AF9"/>
    <w:rsid w:val="00EF4EDA"/>
    <w:rsid w:val="00EF79E3"/>
    <w:rsid w:val="00F013E6"/>
    <w:rsid w:val="00F048E4"/>
    <w:rsid w:val="00F04A08"/>
    <w:rsid w:val="00F14D5A"/>
    <w:rsid w:val="00F160BC"/>
    <w:rsid w:val="00F1757C"/>
    <w:rsid w:val="00F23674"/>
    <w:rsid w:val="00F23D53"/>
    <w:rsid w:val="00F2772E"/>
    <w:rsid w:val="00F3152F"/>
    <w:rsid w:val="00F3762C"/>
    <w:rsid w:val="00F410C7"/>
    <w:rsid w:val="00F43F4C"/>
    <w:rsid w:val="00F44367"/>
    <w:rsid w:val="00F6011F"/>
    <w:rsid w:val="00F610C7"/>
    <w:rsid w:val="00F62EB2"/>
    <w:rsid w:val="00F63F7E"/>
    <w:rsid w:val="00F66ECE"/>
    <w:rsid w:val="00F672EF"/>
    <w:rsid w:val="00F73AE8"/>
    <w:rsid w:val="00F762AF"/>
    <w:rsid w:val="00F82729"/>
    <w:rsid w:val="00F8532F"/>
    <w:rsid w:val="00F862FD"/>
    <w:rsid w:val="00F908A5"/>
    <w:rsid w:val="00F92B73"/>
    <w:rsid w:val="00F92DE5"/>
    <w:rsid w:val="00F94D5C"/>
    <w:rsid w:val="00F95292"/>
    <w:rsid w:val="00F95618"/>
    <w:rsid w:val="00FA2165"/>
    <w:rsid w:val="00FA3217"/>
    <w:rsid w:val="00FA3A6E"/>
    <w:rsid w:val="00FA5B76"/>
    <w:rsid w:val="00FB0D39"/>
    <w:rsid w:val="00FC0CFF"/>
    <w:rsid w:val="00FC31B8"/>
    <w:rsid w:val="00FC4728"/>
    <w:rsid w:val="00FC7823"/>
    <w:rsid w:val="00FD1141"/>
    <w:rsid w:val="00FD28A8"/>
    <w:rsid w:val="00FD3A09"/>
    <w:rsid w:val="00FD56CB"/>
    <w:rsid w:val="00FD721A"/>
    <w:rsid w:val="00FD79A0"/>
    <w:rsid w:val="00FE3D2D"/>
    <w:rsid w:val="00FE4822"/>
    <w:rsid w:val="00FF145A"/>
    <w:rsid w:val="00FF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B"/>
  </w:style>
  <w:style w:type="paragraph" w:styleId="4">
    <w:name w:val="heading 4"/>
    <w:basedOn w:val="a"/>
    <w:link w:val="40"/>
    <w:uiPriority w:val="9"/>
    <w:qFormat/>
    <w:rsid w:val="00F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3FAC"/>
    <w:rPr>
      <w:i/>
      <w:iCs/>
    </w:rPr>
  </w:style>
  <w:style w:type="paragraph" w:styleId="a5">
    <w:name w:val="List Paragraph"/>
    <w:basedOn w:val="a"/>
    <w:uiPriority w:val="34"/>
    <w:qFormat/>
    <w:rsid w:val="00163FAC"/>
    <w:pPr>
      <w:ind w:left="720"/>
      <w:contextualSpacing/>
    </w:pPr>
  </w:style>
  <w:style w:type="character" w:styleId="a6">
    <w:name w:val="Strong"/>
    <w:basedOn w:val="a0"/>
    <w:uiPriority w:val="22"/>
    <w:qFormat/>
    <w:rsid w:val="002133D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F1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F1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1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CAD"/>
  </w:style>
  <w:style w:type="paragraph" w:styleId="ab">
    <w:name w:val="footer"/>
    <w:basedOn w:val="a"/>
    <w:link w:val="ac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CAD"/>
  </w:style>
  <w:style w:type="paragraph" w:styleId="ad">
    <w:name w:val="Balloon Text"/>
    <w:basedOn w:val="a"/>
    <w:link w:val="ae"/>
    <w:uiPriority w:val="99"/>
    <w:semiHidden/>
    <w:unhideWhenUsed/>
    <w:rsid w:val="0056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2021-01-20T08:36:00Z</dcterms:created>
  <dcterms:modified xsi:type="dcterms:W3CDTF">2021-01-20T09:47:00Z</dcterms:modified>
</cp:coreProperties>
</file>