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5F2F" w:rsidRDefault="002A433F" w:rsidP="00C226F6">
      <w:pPr>
        <w:pStyle w:val="a3"/>
      </w:pPr>
      <w:r w:rsidRPr="00C226F6">
        <w:rPr>
          <w:b/>
          <w:bCs/>
        </w:rPr>
        <w:t>Конкурс миниатюр «Интересный доклад»</w:t>
      </w:r>
      <w:r w:rsidRPr="00C226F6">
        <w:rPr>
          <w:b/>
          <w:bCs/>
        </w:rPr>
        <w:br/>
      </w:r>
      <w:r w:rsidRPr="00C226F6">
        <w:br/>
      </w:r>
      <w:r w:rsidRPr="00C226F6">
        <w:br/>
      </w:r>
      <w:r w:rsidRPr="00C226F6">
        <w:rPr>
          <w:b/>
          <w:bCs/>
        </w:rPr>
        <w:t>1. Нежность — это тонкая ткань бытия</w:t>
      </w:r>
      <w:r w:rsidRPr="00C226F6">
        <w:rPr>
          <w:b/>
          <w:bCs/>
        </w:rPr>
        <w:br/>
      </w:r>
      <w:hyperlink r:id="rId4" w:history="1">
        <w:r w:rsidR="00C226F6" w:rsidRPr="00EC6736">
          <w:rPr>
            <w:rStyle w:val="a4"/>
          </w:rPr>
          <w:t>http://litgalaktika.ru/publ/49-1-0-9941</w:t>
        </w:r>
      </w:hyperlink>
    </w:p>
    <w:p w:rsidR="001C6C23" w:rsidRPr="00C226F6" w:rsidRDefault="002A433F" w:rsidP="00C226F6">
      <w:pPr>
        <w:pStyle w:val="a3"/>
      </w:pPr>
      <w:r w:rsidRPr="00C226F6">
        <w:br/>
      </w:r>
      <w:r w:rsidR="00C226F6" w:rsidRPr="00C226F6">
        <w:t xml:space="preserve">Нежность - это тонкая ткань бытия," — Завернули тему, вот о чём здесь </w:t>
      </w:r>
      <w:proofErr w:type="gramStart"/>
      <w:r w:rsidR="00C226F6" w:rsidRPr="00C226F6">
        <w:t>писать?—</w:t>
      </w:r>
      <w:proofErr w:type="gramEnd"/>
      <w:r w:rsidR="00C226F6" w:rsidRPr="00C226F6">
        <w:t xml:space="preserve"> Вера провела по экрану, перелистывая страницы, — Через три дня – конференция. И весна! Восьмое марта, поздравления, цветы...нежность...как там? Ах да, тонкая ткань бытия...бытие...бытие мое! — вспомнилось не к месту, Вера отложила телефон, выплеснула в раковину остатки кофе, облачилась в белый халат и начала приём.</w:t>
      </w:r>
      <w:r w:rsidR="00C226F6" w:rsidRPr="00C226F6">
        <w:br/>
      </w:r>
      <w:r w:rsidR="00C226F6" w:rsidRPr="00C226F6">
        <w:br/>
        <w:t>— Гормоны в норме, есть небольшое воспаление, сейчас распишу схему лечения. Беременеть пока не рекомендую, с таким варикозом это опасно, — пациентка, до этого послушно кивавшая головой на все рекомендации, теперь упрямо поджала губы.</w:t>
      </w:r>
      <w:r w:rsidR="00C226F6" w:rsidRPr="00C226F6">
        <w:br/>
        <w:t>— Муж мальчика хочет. Свёкор ругается, мама плачет — три дочки! Сын нужен.</w:t>
      </w:r>
      <w:r w:rsidR="00C226F6" w:rsidRPr="00C226F6">
        <w:br/>
        <w:t>— А мама детям нужна? Или пусть потом муж, свёкор и бабушка воспитывают всех четверых? — Вера смотрела на двадцатипятилетнюю женщину и понимала, что ничего она ей не сможет объяснить. Потому что "у нас так положено", потому что "нет сына — нет наследника</w:t>
      </w:r>
      <w:proofErr w:type="gramStart"/>
      <w:r w:rsidR="00C226F6" w:rsidRPr="00C226F6">
        <w:t>" ,</w:t>
      </w:r>
      <w:proofErr w:type="gramEnd"/>
      <w:r w:rsidR="00C226F6" w:rsidRPr="00C226F6">
        <w:t xml:space="preserve"> потому что "родители мужа очень хотят внука!"</w:t>
      </w:r>
      <w:r w:rsidR="00C226F6" w:rsidRPr="00C226F6">
        <w:br/>
        <w:t xml:space="preserve">— Нет! Муж меня любит! Он у меня знаете какой! Нежный! — пылая негодованием к </w:t>
      </w:r>
      <w:proofErr w:type="spellStart"/>
      <w:r w:rsidR="00C226F6" w:rsidRPr="00C226F6">
        <w:t>вериному</w:t>
      </w:r>
      <w:proofErr w:type="spellEnd"/>
      <w:r w:rsidR="00C226F6" w:rsidRPr="00C226F6">
        <w:t xml:space="preserve"> недоверию, пациентка темпераментно замахала руками, — Он меня не бьёт, детей не бьёт, на работу ходит,</w:t>
      </w:r>
      <w:r w:rsidR="00C226F6" w:rsidRPr="00C226F6">
        <w:br/>
        <w:t xml:space="preserve">дома ночует! — голос ее стал тише, руки опустились на грудь, </w:t>
      </w:r>
      <w:proofErr w:type="spellStart"/>
      <w:r w:rsidR="00C226F6" w:rsidRPr="00C226F6">
        <w:t>подтвержная</w:t>
      </w:r>
      <w:proofErr w:type="spellEnd"/>
      <w:r w:rsidR="00C226F6" w:rsidRPr="00C226F6">
        <w:t xml:space="preserve"> искренность сказанного, — Нежный он.</w:t>
      </w:r>
      <w:r w:rsidR="00C226F6" w:rsidRPr="00C226F6">
        <w:br/>
        <w:t>Вера вздохнула, протянула назначения.</w:t>
      </w:r>
      <w:r w:rsidR="00C226F6" w:rsidRPr="00C226F6">
        <w:br/>
        <w:t>— По окончании лечения — сдать анализы и снова ко мне.</w:t>
      </w:r>
      <w:r w:rsidR="00C226F6" w:rsidRPr="00C226F6">
        <w:br/>
        <w:t>Медсестра Катя закрыла карточку и, вдруг буркнула себе под нос:</w:t>
      </w:r>
      <w:r w:rsidR="00C226F6" w:rsidRPr="00C226F6">
        <w:br/>
        <w:t>— Красную щётку попей, поможет забеременеть. На 50 граммов пол-литра водки, настоять семь дней и пить по столовой ложке на ночь. И будет тебе или сын или четвёртая дочь...</w:t>
      </w:r>
      <w:r w:rsidR="00C226F6" w:rsidRPr="00C226F6">
        <w:br/>
        <w:t xml:space="preserve">Вера поморщилась. Не то, чтобы она не любила народную медицину, нет. Иногда народные рецепты здорово помогали, но этой девочке ей не хотелось помогать гробить себя четвёртой беременностью. Пациентка вяло отреагировала на </w:t>
      </w:r>
      <w:proofErr w:type="spellStart"/>
      <w:r w:rsidR="00C226F6" w:rsidRPr="00C226F6">
        <w:t>предлржение</w:t>
      </w:r>
      <w:proofErr w:type="spellEnd"/>
      <w:r w:rsidR="00C226F6" w:rsidRPr="00C226F6">
        <w:t xml:space="preserve"> Кати, кивнула, попрощалась и вышла. Но, минут через десять, когда в кабинете уже уютно расположилась пожилая дама и начала повествование о "приливах", дверь приоткрылась и счастливая обладательница "нежного" супруга спросила:</w:t>
      </w:r>
      <w:r w:rsidR="00C226F6" w:rsidRPr="00C226F6">
        <w:br/>
        <w:t>— А щётку обязательно красную покупать? И, какой фирмы лучше?</w:t>
      </w:r>
      <w:r w:rsidR="00C226F6" w:rsidRPr="00C226F6">
        <w:br/>
        <w:t xml:space="preserve">— Красная щётка – это трава такая — изумлённо ответила Вера, а </w:t>
      </w:r>
      <w:proofErr w:type="gramStart"/>
      <w:r w:rsidR="00C226F6" w:rsidRPr="00C226F6">
        <w:t>Катерина</w:t>
      </w:r>
      <w:proofErr w:type="gramEnd"/>
      <w:r w:rsidR="00C226F6" w:rsidRPr="00C226F6">
        <w:t xml:space="preserve"> не сдерживаясь, громко расхохоталась.</w:t>
      </w:r>
      <w:r w:rsidR="00C226F6" w:rsidRPr="00C226F6">
        <w:br/>
      </w:r>
      <w:r w:rsidR="00C226F6" w:rsidRPr="00C226F6">
        <w:br/>
        <w:t>Забрав домой сына из садика, Вера готовила ужин и думала о "тонкой ткани бытия". Интересно бы узнать мнение мужа. Сын отставил тарелку с недоеденным супом и сделал попытку исчезнуть в детской. Но остановился в дверном проёме, удивлённо моргая.</w:t>
      </w:r>
      <w:r w:rsidR="00C226F6" w:rsidRPr="00C226F6">
        <w:br/>
        <w:t>— Мам, ничего, что тут осталось? Я больше не хочу!</w:t>
      </w:r>
      <w:r w:rsidR="00C226F6" w:rsidRPr="00C226F6">
        <w:br/>
        <w:t>— Ничего, — обычно она ворчала, просила съесть больше жидкого, а тут молчит.</w:t>
      </w:r>
      <w:r w:rsidR="00C226F6" w:rsidRPr="00C226F6">
        <w:br/>
        <w:t>— Мам, ты думаешь, а у тебя не думается? — сын подошёл ближе, прижался к матери, потянул вниз. Вера присела, обнимая хрупкие плечики.</w:t>
      </w:r>
      <w:r w:rsidR="00C226F6" w:rsidRPr="00C226F6">
        <w:br/>
        <w:t>— Думается, но не очень, — она улыбнулась, коснулась нежной щёчки рукой.</w:t>
      </w:r>
      <w:r w:rsidR="00C226F6" w:rsidRPr="00C226F6">
        <w:br/>
        <w:t>— А ты выбрось из головы все мысли, например те, в которых ты вчера хотела меня в угол поставить, в голове станет просторнее и она начнёт думать лучше!</w:t>
      </w:r>
      <w:r w:rsidR="00C226F6" w:rsidRPr="00C226F6">
        <w:br/>
        <w:t>Вера рассмеялась, подхватила малыша, закружила по комнате. Вот же она, нежность! Тонкая, звонкая, юная, неизбывная, безусловная!</w:t>
      </w:r>
      <w:r w:rsidR="00C226F6" w:rsidRPr="00C226F6">
        <w:br/>
        <w:t>— Артёмка, а что такое нежность? — Вера затаила дыхание.</w:t>
      </w:r>
      <w:r w:rsidR="00C226F6" w:rsidRPr="00C226F6">
        <w:br/>
        <w:t>— Это, когда обнимаются, — серьёзно заявил сын.</w:t>
      </w:r>
      <w:r w:rsidR="00C226F6" w:rsidRPr="00C226F6">
        <w:br/>
      </w:r>
      <w:r w:rsidR="00C226F6" w:rsidRPr="00C226F6">
        <w:lastRenderedPageBreak/>
        <w:t>— А у вас в садике есть нежные девочки? — Артём принялся изучать потолок.</w:t>
      </w:r>
      <w:r w:rsidR="00C226F6" w:rsidRPr="00C226F6">
        <w:br/>
        <w:t xml:space="preserve">— </w:t>
      </w:r>
      <w:proofErr w:type="spellStart"/>
      <w:r w:rsidR="00C226F6" w:rsidRPr="00C226F6">
        <w:t>Ннн</w:t>
      </w:r>
      <w:proofErr w:type="spellEnd"/>
      <w:r w:rsidR="00C226F6" w:rsidRPr="00C226F6">
        <w:t>-не-а, — протянул он, наконец.</w:t>
      </w:r>
      <w:r w:rsidR="00C226F6" w:rsidRPr="00C226F6">
        <w:br/>
        <w:t>— А Лиза? — Вера знала, что сын симпатизирует Лизе, исполняет все её капризы и защищает, в случае чего.</w:t>
      </w:r>
      <w:r w:rsidR="00C226F6" w:rsidRPr="00C226F6">
        <w:br/>
        <w:t>— Лиза...ну...иногда...бывает, — неуверенно тянул Тёма.</w:t>
      </w:r>
      <w:r w:rsidR="00C226F6" w:rsidRPr="00C226F6">
        <w:br/>
        <w:t>—Скажи, а нежность и любовь — это одно и то же?</w:t>
      </w:r>
      <w:r w:rsidR="00C226F6" w:rsidRPr="00C226F6">
        <w:br/>
        <w:t>— Да! — последовал чёткий и уверенный ответ.</w:t>
      </w:r>
      <w:r w:rsidR="00C226F6" w:rsidRPr="00C226F6">
        <w:br/>
      </w:r>
      <w:r w:rsidR="00C226F6" w:rsidRPr="00C226F6">
        <w:br/>
        <w:t>Щелкнул замок входной двери, вернулся домой глава семьи — в руках пакет с продуктами, машинка сыну. Чмокнул жену в щёку, протянул ветку, усыпанную мелкими оранжевыми розами.</w:t>
      </w:r>
      <w:r w:rsidR="00C226F6" w:rsidRPr="00C226F6">
        <w:br/>
        <w:t>— Саша, как ты думаешь, что такое нежность? — Вера улыбалась, ожидая ответа.</w:t>
      </w:r>
      <w:r w:rsidR="00C226F6" w:rsidRPr="00C226F6">
        <w:br/>
        <w:t xml:space="preserve">— Нежность —это торт такой. </w:t>
      </w:r>
      <w:proofErr w:type="spellStart"/>
      <w:r w:rsidR="00C226F6" w:rsidRPr="00C226F6">
        <w:t>Вкуууусныыыыый</w:t>
      </w:r>
      <w:proofErr w:type="spellEnd"/>
      <w:r w:rsidR="00C226F6" w:rsidRPr="00C226F6">
        <w:t>!</w:t>
      </w:r>
      <w:r w:rsidR="00C226F6" w:rsidRPr="00C226F6">
        <w:br/>
        <w:t>Вот вечно он так, никакой серьёзности, одни только шуточки.</w:t>
      </w:r>
      <w:r w:rsidR="00C226F6" w:rsidRPr="00C226F6">
        <w:br/>
      </w:r>
      <w:r w:rsidR="00C226F6" w:rsidRPr="00C226F6">
        <w:br/>
        <w:t xml:space="preserve">Выходные выдались солнечными и тёплыми, самое время гулять в парке. По дороге заглянули к старикам. Вериному папе исполнится в этом году </w:t>
      </w:r>
      <w:proofErr w:type="spellStart"/>
      <w:r w:rsidR="00C226F6" w:rsidRPr="00C226F6">
        <w:t>семдесят</w:t>
      </w:r>
      <w:proofErr w:type="spellEnd"/>
      <w:r w:rsidR="00C226F6" w:rsidRPr="00C226F6">
        <w:t xml:space="preserve"> пять. За последний год он сильно сдал, стал совершенно седым, болеет постоянно, ворчит и вредничает. Мама моложе на семь лет, держится молодцом, ухаживает за папой, как за маленьким, готовит всякие вкусности, лечит, баюкает, жалеет.</w:t>
      </w:r>
      <w:r w:rsidR="00C226F6" w:rsidRPr="00C226F6">
        <w:br/>
        <w:t>— Мам, что такое нежность?</w:t>
      </w:r>
      <w:r w:rsidR="00C226F6" w:rsidRPr="00C226F6">
        <w:br/>
        <w:t>Мама сняла очередной блин, шлёпнула его на блюдо:</w:t>
      </w:r>
      <w:r w:rsidR="00C226F6" w:rsidRPr="00C226F6">
        <w:br/>
        <w:t>— Отстань с глупостями! Ешь, пока горячий!</w:t>
      </w:r>
      <w:r w:rsidR="00C226F6" w:rsidRPr="00C226F6">
        <w:br/>
        <w:t>Вера размазывала по тарелке сметану блином, прихлёбывала чабрецовый чай и думала о том, как же ей будет не хватать этой маминой драгоценной, скрываемой нежности, когда случится непоправимое, и, что, всё равно, рано или поздно оно случится...</w:t>
      </w:r>
      <w:r w:rsidR="00C226F6" w:rsidRPr="00C226F6">
        <w:br/>
        <w:t>Шаркая тапками, вошёл папа:</w:t>
      </w:r>
      <w:r w:rsidR="00C226F6" w:rsidRPr="00C226F6">
        <w:br/>
        <w:t>— Дочь, моего внука надо учить играть в шахматы! И боксу тоже — он должен уметь давать сдачи! Смотри, какой уже вымахал, а драться не умеет!</w:t>
      </w:r>
      <w:r w:rsidR="00C226F6" w:rsidRPr="00C226F6">
        <w:br/>
        <w:t>— Пап, да ему и не надо драться, он же у нас дипломат, — Вера обняла отца, — лучше скажи, что такое нежность?</w:t>
      </w:r>
      <w:r w:rsidR="00C226F6" w:rsidRPr="00C226F6">
        <w:br/>
        <w:t>— Нежность — это когда человек любит... и блины вкусные печёт, — отец бросил смущённый взгляд на маму, на Тёму, взглянул на Веру, — А ты почему спрашиваешь?</w:t>
      </w:r>
      <w:r w:rsidR="00C226F6" w:rsidRPr="00C226F6">
        <w:br/>
      </w:r>
      <w:r w:rsidR="00C226F6" w:rsidRPr="00C226F6">
        <w:br/>
        <w:t>Нежность — это когда человек любит! Это аксиома. Для маленьких и стареньких. Она не требует никаких доказательств. Вера улыбнулась и выдохнула. Теперь она знала, о чём будет её доклад. Вот такая тонкая ткань бытия.</w:t>
      </w:r>
      <w:r w:rsidRPr="00C226F6">
        <w:br/>
      </w:r>
      <w:r w:rsidRPr="00C226F6">
        <w:br/>
        <w:t>====================================</w:t>
      </w:r>
      <w:r w:rsidRPr="00C226F6">
        <w:br/>
      </w:r>
      <w:r w:rsidRPr="00C226F6">
        <w:br/>
      </w:r>
      <w:r w:rsidRPr="001C6C23">
        <w:rPr>
          <w:b/>
          <w:bCs/>
        </w:rPr>
        <w:t>2. Психология гвоздей</w:t>
      </w:r>
      <w:r w:rsidRPr="001C6C23">
        <w:rPr>
          <w:b/>
          <w:bCs/>
        </w:rPr>
        <w:br/>
      </w:r>
      <w:hyperlink r:id="rId5" w:history="1">
        <w:r w:rsidR="001C6C23" w:rsidRPr="00EC6736">
          <w:rPr>
            <w:rStyle w:val="a4"/>
          </w:rPr>
          <w:t>http://litgalaktika.ru/publ/49-1-0-9933</w:t>
        </w:r>
        <w:r w:rsidR="001C6C23" w:rsidRPr="00EC6736">
          <w:rPr>
            <w:rStyle w:val="a4"/>
          </w:rPr>
          <w:t xml:space="preserve"> </w:t>
        </w:r>
      </w:hyperlink>
    </w:p>
    <w:p w:rsidR="00C226F6" w:rsidRDefault="002A433F" w:rsidP="00C226F6">
      <w:pPr>
        <w:pStyle w:val="a3"/>
      </w:pPr>
      <w:r w:rsidRPr="00C226F6">
        <w:br/>
      </w:r>
      <w:r w:rsidR="00C226F6" w:rsidRPr="00C226F6">
        <w:t xml:space="preserve">Уважаемый Перфоратор </w:t>
      </w:r>
      <w:proofErr w:type="spellStart"/>
      <w:r w:rsidR="00C226F6" w:rsidRPr="00C226F6">
        <w:t>Перфораторович</w:t>
      </w:r>
      <w:proofErr w:type="spellEnd"/>
      <w:r w:rsidR="00C226F6" w:rsidRPr="00C226F6">
        <w:t>!</w:t>
      </w:r>
      <w:r w:rsidR="00C226F6" w:rsidRPr="00C226F6">
        <w:br/>
      </w:r>
      <w:r w:rsidR="00C226F6" w:rsidRPr="00C226F6">
        <w:br/>
        <w:t>Разрешите представить небольшой доклад с изложением и освещением текущих событий и проблем нашего монолитного творческого коллектива и возможного их решения.</w:t>
      </w:r>
      <w:r w:rsidR="00C226F6" w:rsidRPr="00C226F6">
        <w:br/>
        <w:t>Речь пойдёт, как вы догадываетесь, о гвоздях, которые в последнее время перестали качественно работать на пользу общему делу и плохо держат марку нашей фирмы.</w:t>
      </w:r>
      <w:r w:rsidR="00C226F6" w:rsidRPr="00C226F6">
        <w:br/>
      </w:r>
      <w:r w:rsidR="00C226F6" w:rsidRPr="00C226F6">
        <w:br/>
        <w:t>Закалённых гвоздей на рынке рабочей силы становится всё меньше. Они или естественно выбывают в силу почтенного возраста, или, новые, приходят с липовыми справками о высокой квалификации, дутым самомнением, а на самом деле, перед первой, по-настоящему трудной задачей гнутся, так как не приучены уходить с головой в работу.</w:t>
      </w:r>
      <w:r w:rsidR="00C226F6" w:rsidRPr="00C226F6">
        <w:br/>
        <w:t>Что мы можем предпринять в этой ситуации?</w:t>
      </w:r>
      <w:r w:rsidR="00C226F6" w:rsidRPr="00C226F6">
        <w:br/>
      </w:r>
      <w:r w:rsidR="00C226F6" w:rsidRPr="00C226F6">
        <w:lastRenderedPageBreak/>
        <w:br/>
        <w:t>Все начальники отделов (кувалды, молотки и гвоздодёры), должны тщательнее подходить к набору потенциальных сотрудников и решительнее подключать психологическую службу. Конечно, микроскопов у нас раз два и обчёлся, но ведь и не забивать ими гвозди, в прямом смысле, придётся. Пусть посмотрят на проблему под неожиданным, человеческим углом.</w:t>
      </w:r>
      <w:r w:rsidR="00C226F6" w:rsidRPr="00C226F6">
        <w:br/>
        <w:t>В конце концов, даже простому шурупу возможно определить именно то место, какое он заслуживает и где принесёт как можно больше пользы. Не дело сапожные гвозди отправлять на обойный участок, а хромированные ставить на не слишком квалифицированный труд, с которым справятся и обычные стальные метизы. Совсем недопустимо посылать VIP-клиенту для изготовления на его территории эксклюзивного заказа не проверенных длительной службой золотых работников, а свежесобранные медные гвозди.</w:t>
      </w:r>
      <w:r w:rsidR="00C226F6" w:rsidRPr="00C226F6">
        <w:br/>
      </w:r>
      <w:r w:rsidR="00C226F6" w:rsidRPr="00C226F6">
        <w:br/>
        <w:t xml:space="preserve">С недавним подобным вопиющим случаем мы оперативно разобрались, вовремя использовав все имеющиеся в нашем арсенале инструменты, вплоть до </w:t>
      </w:r>
      <w:proofErr w:type="spellStart"/>
      <w:r w:rsidR="00C226F6" w:rsidRPr="00C226F6">
        <w:t>гвоздескобозабивного</w:t>
      </w:r>
      <w:proofErr w:type="spellEnd"/>
      <w:r w:rsidR="00C226F6" w:rsidRPr="00C226F6">
        <w:t xml:space="preserve"> пистолета. Вызвав на ночную смену закалённых работников, в итоге блестяще залатали дыры так, что комар носа не подточит. Но ржавчина в душе драгоценного, во всех смыслах, клиента могла бы остаться надолго. Естественно, всевозможные народные средства мы применили для исправления ситуации, и весь низовой коллектив в этом месяце остаётся без премии.</w:t>
      </w:r>
      <w:r w:rsidR="00C226F6" w:rsidRPr="00C226F6">
        <w:br/>
      </w:r>
      <w:r w:rsidR="00C226F6" w:rsidRPr="00C226F6">
        <w:br/>
        <w:t>Зато мы уже получили новый заказ от постоянного клиента по изготовлению доски садху с инкрустацией из драгоценных металлов. Предстоит серьёзная плотная работа, не на один месяц, на которую отправятся золотые гвозди самой высшей пробы. Ожидаются заключение долгосрочного контракта для всех работников индивидуального обслуживания клиента плюс высокие ежемесячные процентные отчисления на фирму.</w:t>
      </w:r>
      <w:r w:rsidR="00C226F6" w:rsidRPr="00C226F6">
        <w:br/>
      </w:r>
      <w:r w:rsidR="00C226F6" w:rsidRPr="00C226F6">
        <w:br/>
        <w:t>Для предотвращения коррозии и усталости в незыблемом ранее коллективе, для его дальнейшего сплочения, благоприятного климата, обретения психологического комфорта новых членов предлагаю рассмотреть возможность совместной подготовки к юбилейному концерту нашей фирмы. Для этого рекомендую разбить весь коллектив на равные части. В каждую часть нужно включить работников из разных отделов: гвозди, шурупы, винты, стержни, скобы и так далее – до самой мелкой заклёпки.</w:t>
      </w:r>
      <w:r w:rsidR="00C226F6" w:rsidRPr="00C226F6">
        <w:br/>
        <w:t>Также, обращаю Ваше пристальное внимание, необходимо после сборки укрепить малые коллективы представителями отдела кадров, бухгалтерии, секретариата, научно-технического отдела, снабдив подробными инструкциями и точными чертежами, и поставив их во главе временных рабочих групп. В противном случае нас могут ожидать отлынивание от выполнения дополнительных задач, заявления на краткосрочный отдых за свой счёт и даже, в какой-то степени, саботаж.</w:t>
      </w:r>
      <w:r w:rsidR="00C226F6" w:rsidRPr="00C226F6">
        <w:br/>
      </w:r>
      <w:r w:rsidR="00C226F6" w:rsidRPr="00C226F6">
        <w:br/>
        <w:t>Для помощи в подготовке танцевальных, вокальных и драматических номеров заключён договор с режиссёром Отвёрткой. На итоговое выступление приглашены представители налоговой полиции, пожарной инспекции и санэпидемстанции. Я лично буду присутствовать на генеральной репетиции, чтобы на премьере всё прошло без сучка, без задоринки – без единого заусенца.</w:t>
      </w:r>
      <w:r w:rsidR="00C226F6" w:rsidRPr="00C226F6">
        <w:br/>
      </w:r>
      <w:r w:rsidR="00C226F6" w:rsidRPr="00C226F6">
        <w:br/>
        <w:t>Зам начальника, Д. Д. Дрель</w:t>
      </w:r>
      <w:r w:rsidRPr="00C226F6">
        <w:br/>
      </w:r>
      <w:r w:rsidRPr="00C226F6">
        <w:br/>
        <w:t>====================================</w:t>
      </w:r>
      <w:r w:rsidRPr="00C226F6">
        <w:br/>
      </w:r>
      <w:r w:rsidRPr="00C226F6">
        <w:br/>
      </w:r>
      <w:r w:rsidRPr="00B310EC">
        <w:rPr>
          <w:b/>
          <w:bCs/>
        </w:rPr>
        <w:t>3. Методика приготовления правильного стихотворения</w:t>
      </w:r>
      <w:r w:rsidRPr="00B310EC">
        <w:rPr>
          <w:b/>
          <w:bCs/>
        </w:rPr>
        <w:br/>
      </w:r>
      <w:hyperlink r:id="rId6" w:history="1">
        <w:r w:rsidR="001C6C23" w:rsidRPr="00EC6736">
          <w:rPr>
            <w:rStyle w:val="a4"/>
          </w:rPr>
          <w:t>http://litgalaktika.ru/publ/49-1-0-992</w:t>
        </w:r>
        <w:r w:rsidR="001C6C23" w:rsidRPr="00EC6736">
          <w:rPr>
            <w:rStyle w:val="a4"/>
          </w:rPr>
          <w:t>9</w:t>
        </w:r>
        <w:r w:rsidR="001C6C23" w:rsidRPr="00EC6736">
          <w:rPr>
            <w:rStyle w:val="a4"/>
          </w:rPr>
          <w:t xml:space="preserve"> </w:t>
        </w:r>
      </w:hyperlink>
    </w:p>
    <w:p w:rsidR="001C6C23" w:rsidRDefault="001C6C23" w:rsidP="00C226F6">
      <w:pPr>
        <w:pStyle w:val="a3"/>
      </w:pPr>
    </w:p>
    <w:p w:rsidR="00C226F6" w:rsidRDefault="00AE45AF" w:rsidP="00C226F6">
      <w:pPr>
        <w:pStyle w:val="a3"/>
      </w:pPr>
      <w:r>
        <w:rPr>
          <w:rFonts w:ascii="Verdana" w:hAnsi="Verdana"/>
          <w:color w:val="000000"/>
          <w:sz w:val="18"/>
          <w:szCs w:val="18"/>
          <w:shd w:val="clear" w:color="auto" w:fill="FFFFFF"/>
        </w:rPr>
        <w:t xml:space="preserve">Дорогие мои, прежде чем начать свой доклад по этой интересной теме, хочу заверить вас всех, что за свою жизнь я написал такое количество стихотворений, что ни одному поэту даже бы и не приснилось. Да-да, сколько раз вдохновение прибегало ко мне в открытое окно и даже в закрытые двери, а душа сгорала в творческом огне. О-о-о… воображение рисовало множественность чудных сюжетов, зачастую эротического содержания, да так, что я только </w:t>
      </w:r>
      <w:r>
        <w:rPr>
          <w:rFonts w:ascii="Verdana" w:hAnsi="Verdana"/>
          <w:color w:val="000000"/>
          <w:sz w:val="18"/>
          <w:szCs w:val="18"/>
          <w:shd w:val="clear" w:color="auto" w:fill="FFFFFF"/>
        </w:rPr>
        <w:lastRenderedPageBreak/>
        <w:t>героическим усилием воли сдерживал себя и сжимал эту волю в кулак.</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А начну я, пожалуй, с того, что одни считают, будто желание писать стихи приходит к человеку так же, как и желание избавиться от невыносимого зуда. Напротив, я почувствовал зуд уже после того, как написал первое стихотворение. Отсюда делаем первый вывод, что написать правильное стихотворение – это всё равно, что вовремя почесать спину без посторонней помощи.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Продолжаем разговор… Другие деятели, представляясь поэтами говорят, что поэтическое вдохновение — это разновидность вирусного заболевания, которое передаётся тебе и ты не успеваешь вытирать нос от изобилия, сами вы знаете чего. Может быть это и так, но поверьте профессионалу в этом нелёгком деле — при поэтическом насморке, лишь только исторгнешь очередное стихотворение, как страшные критики так утрут шнобель, что никогда больше не придёт в голову заболеть подобным насморком. Отсюда сделаем второй вывод — никогда не болейте.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Третьи говорят, что, обнаружив поэтический жар в стремлении к поэзии, человек начинает ощущать себя, словно женщина на четвёртом месяце беременности: чувствуются недомогание, толчки в живот… А немного погодя рождается что-то такое, которое будешь любить, как своё самое-самое родное. Вывод — не залетайте.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Хочу непременно уверить вас, что уже в период первых проявлений в области стихосложения определяется не только направление, по которому будет пробираться неизведанными тропами новоявленный поэт, но и среда, которая его вдохновляет. Вот, например, одно из моих замечательных стихотворений, которое непрестанно указывает, как только я его читаю на то, что я сказал раньше. Извольте удивляться проявлениям моих поэтических чувств:</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Люблю я сало с огурцом и простоквашу,</w:t>
      </w:r>
      <w:r>
        <w:rPr>
          <w:rFonts w:ascii="Verdana" w:hAnsi="Verdana"/>
          <w:color w:val="000000"/>
          <w:sz w:val="18"/>
          <w:szCs w:val="18"/>
        </w:rPr>
        <w:br/>
      </w:r>
      <w:r>
        <w:rPr>
          <w:rFonts w:ascii="Verdana" w:hAnsi="Verdana"/>
          <w:color w:val="000000"/>
          <w:sz w:val="18"/>
          <w:szCs w:val="18"/>
          <w:shd w:val="clear" w:color="auto" w:fill="FFFFFF"/>
        </w:rPr>
        <w:t>Капусту в кадке — кислую — хвалю,</w:t>
      </w:r>
      <w:r>
        <w:rPr>
          <w:rFonts w:ascii="Verdana" w:hAnsi="Verdana"/>
          <w:color w:val="000000"/>
          <w:sz w:val="18"/>
          <w:szCs w:val="18"/>
        </w:rPr>
        <w:br/>
      </w:r>
      <w:r>
        <w:rPr>
          <w:rFonts w:ascii="Verdana" w:hAnsi="Verdana"/>
          <w:color w:val="000000"/>
          <w:sz w:val="18"/>
          <w:szCs w:val="18"/>
          <w:shd w:val="clear" w:color="auto" w:fill="FFFFFF"/>
        </w:rPr>
        <w:t>Люблю пожрать я у подружки Маши,</w:t>
      </w:r>
      <w:r>
        <w:rPr>
          <w:rFonts w:ascii="Verdana" w:hAnsi="Verdana"/>
          <w:color w:val="000000"/>
          <w:sz w:val="18"/>
          <w:szCs w:val="18"/>
        </w:rPr>
        <w:br/>
      </w:r>
      <w:r>
        <w:rPr>
          <w:rFonts w:ascii="Verdana" w:hAnsi="Verdana"/>
          <w:color w:val="000000"/>
          <w:sz w:val="18"/>
          <w:szCs w:val="18"/>
          <w:shd w:val="clear" w:color="auto" w:fill="FFFFFF"/>
        </w:rPr>
        <w:t>Но больше не её, а колбасу люблю.</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Заметили, надеюсь, конфликтную ситуацию? О-о-о… интрига важна, а как же, что вы. Не буду вдаваться в размышления и делать какой-либо посыл в ваши извилины, даю возможность своим умом дойти до сути и сделать, наконец, свой собственный вывод.</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Прозвучало стихотворение из области определённого направления, а теперь я приведу вам пример среды, в которой постоянно крутится поэт, вращается, так сказать.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Как в избушке холодно! Дед Мороз суров.</w:t>
      </w:r>
      <w:r>
        <w:rPr>
          <w:rFonts w:ascii="Verdana" w:hAnsi="Verdana"/>
          <w:color w:val="000000"/>
          <w:sz w:val="18"/>
          <w:szCs w:val="18"/>
        </w:rPr>
        <w:br/>
      </w:r>
      <w:r>
        <w:rPr>
          <w:rFonts w:ascii="Verdana" w:hAnsi="Verdana"/>
          <w:color w:val="000000"/>
          <w:sz w:val="18"/>
          <w:szCs w:val="18"/>
          <w:shd w:val="clear" w:color="auto" w:fill="FFFFFF"/>
        </w:rPr>
        <w:t>Не даёт, зараза, нам охапки дров.</w:t>
      </w:r>
      <w:r>
        <w:rPr>
          <w:rFonts w:ascii="Verdana" w:hAnsi="Verdana"/>
          <w:color w:val="000000"/>
          <w:sz w:val="18"/>
          <w:szCs w:val="18"/>
        </w:rPr>
        <w:br/>
      </w:r>
      <w:r>
        <w:rPr>
          <w:rFonts w:ascii="Verdana" w:hAnsi="Verdana"/>
          <w:color w:val="000000"/>
          <w:sz w:val="18"/>
          <w:szCs w:val="18"/>
          <w:shd w:val="clear" w:color="auto" w:fill="FFFFFF"/>
        </w:rPr>
        <w:t>Холод от снегурки, холод от окна,</w:t>
      </w:r>
      <w:r>
        <w:rPr>
          <w:rFonts w:ascii="Verdana" w:hAnsi="Verdana"/>
          <w:color w:val="000000"/>
          <w:sz w:val="18"/>
          <w:szCs w:val="18"/>
        </w:rPr>
        <w:br/>
      </w:r>
      <w:r>
        <w:rPr>
          <w:rFonts w:ascii="Verdana" w:hAnsi="Verdana"/>
          <w:color w:val="000000"/>
          <w:sz w:val="18"/>
          <w:szCs w:val="18"/>
          <w:shd w:val="clear" w:color="auto" w:fill="FFFFFF"/>
        </w:rPr>
        <w:t>Зачем меня из дома выгнала жена?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Конечно, кто-то скажет, улыбнувшись ехидно, мол, таковские стишата роняют искру пожара в семейную жизнь, от которого мы имеем безнравственность в чистом виде и не мерянное количество бракоразводных процессов. Но заметили — какие гладкие стихи и мысль выражена сногсшибательно хорошо.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От приведённых примеров хочу сделать ещё некоторые выводы, касающиеся того, что только возвышенностью чувств наш с вами поэт-человек отличается от животных. А отсюда и проистекает, однозначно, наличие у талантливых людей всевозможных жанров поэзии, в то время, как, например, у ослов их нет.</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За сим прекращаю первую часть своего удивительного доклада и прошу не задерживаться после перерыва, поскольку хочу вас всех окунуть в глубокий омут великой методики приготовления правильного стихотворения.</w:t>
      </w:r>
      <w:r w:rsidR="002A433F" w:rsidRPr="00C226F6">
        <w:br/>
      </w:r>
      <w:r w:rsidR="002A433F" w:rsidRPr="00C226F6">
        <w:br/>
        <w:t>====================================</w:t>
      </w:r>
      <w:r w:rsidR="002A433F" w:rsidRPr="00C226F6">
        <w:br/>
      </w:r>
      <w:r w:rsidR="002A433F" w:rsidRPr="00C226F6">
        <w:br/>
      </w:r>
      <w:r w:rsidR="002A433F" w:rsidRPr="00AE45AF">
        <w:rPr>
          <w:b/>
          <w:bCs/>
        </w:rPr>
        <w:t>4. Есть – хорошо, а нет – ещё лучше</w:t>
      </w:r>
      <w:r w:rsidR="002A433F" w:rsidRPr="00AE45AF">
        <w:rPr>
          <w:b/>
          <w:bCs/>
        </w:rPr>
        <w:br/>
      </w:r>
      <w:hyperlink r:id="rId7" w:history="1">
        <w:r w:rsidR="001C6C23" w:rsidRPr="00EC6736">
          <w:rPr>
            <w:rStyle w:val="a4"/>
          </w:rPr>
          <w:t>http://litgalaktika.ru/publ/49-1-0-9942</w:t>
        </w:r>
        <w:r w:rsidR="001C6C23" w:rsidRPr="00EC6736">
          <w:rPr>
            <w:rStyle w:val="a4"/>
          </w:rPr>
          <w:t xml:space="preserve"> </w:t>
        </w:r>
      </w:hyperlink>
    </w:p>
    <w:p w:rsidR="001C6C23" w:rsidRPr="00C226F6" w:rsidRDefault="001C6C23" w:rsidP="00C226F6">
      <w:pPr>
        <w:pStyle w:val="a3"/>
      </w:pPr>
    </w:p>
    <w:p w:rsidR="00C226F6" w:rsidRPr="00C226F6" w:rsidRDefault="00B5525A" w:rsidP="00C226F6">
      <w:pPr>
        <w:pStyle w:val="a3"/>
      </w:pPr>
      <w:r>
        <w:rPr>
          <w:rFonts w:ascii="Verdana" w:hAnsi="Verdana"/>
          <w:b/>
          <w:bCs/>
          <w:color w:val="000000"/>
          <w:sz w:val="18"/>
          <w:szCs w:val="18"/>
          <w:shd w:val="clear" w:color="auto" w:fill="FFFFFF"/>
        </w:rPr>
        <w:t>Доклад на тему «Есть – хорошо, а нет – ещё лучше»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Здравствуйте!</w:t>
      </w:r>
      <w:r>
        <w:rPr>
          <w:rFonts w:ascii="Verdana" w:hAnsi="Verdana"/>
          <w:color w:val="000000"/>
          <w:sz w:val="18"/>
          <w:szCs w:val="18"/>
        </w:rPr>
        <w:br/>
      </w:r>
      <w:r>
        <w:rPr>
          <w:rFonts w:ascii="Verdana" w:hAnsi="Verdana"/>
          <w:color w:val="000000"/>
          <w:sz w:val="18"/>
          <w:szCs w:val="18"/>
        </w:rPr>
        <w:lastRenderedPageBreak/>
        <w:br/>
      </w:r>
      <w:r>
        <w:rPr>
          <w:rFonts w:ascii="Verdana" w:hAnsi="Verdana"/>
          <w:color w:val="000000"/>
          <w:sz w:val="18"/>
          <w:szCs w:val="18"/>
          <w:shd w:val="clear" w:color="auto" w:fill="FFFFFF"/>
        </w:rPr>
        <w:t>Сегодня мне выпала возможность сделать доклад на тему «Есть – хорошо, а нет – ещё лучше». А действительно ли это так? Попробуем порассуждать.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Возьмём, к примеру, собаку. Есть собака – это хорошо. Почему хорошо? Да мало ли какая польза может быть от собаки! Она может квартиру охранять, выводить вас на прогулку в пять утра вместо зарядки, и чтобы вы нагуляли аппетит, а может своим громким лаем прогнать кошек, которые у вас на душе скребут.</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А если её, собаки, нет – ещё лучше. Сразу вспоминается песня: «Если у вас нет собаки, её не отравит сосед...». То есть, если нет собаки, то не придётся вам оплакивать своего горячо любимого четвероногого друга. А кроме того, не нужно будет по утрам и вечерам в любую непогоду тащиться на улицу. Не надо будет закупать килограммами «</w:t>
      </w:r>
      <w:proofErr w:type="spellStart"/>
      <w:r>
        <w:rPr>
          <w:rFonts w:ascii="Verdana" w:hAnsi="Verdana"/>
          <w:color w:val="000000"/>
          <w:sz w:val="18"/>
          <w:szCs w:val="18"/>
          <w:shd w:val="clear" w:color="auto" w:fill="FFFFFF"/>
        </w:rPr>
        <w:t>Pedigree</w:t>
      </w:r>
      <w:proofErr w:type="spellEnd"/>
      <w:r>
        <w:rPr>
          <w:rFonts w:ascii="Verdana" w:hAnsi="Verdana"/>
          <w:color w:val="000000"/>
          <w:sz w:val="18"/>
          <w:szCs w:val="18"/>
          <w:shd w:val="clear" w:color="auto" w:fill="FFFFFF"/>
        </w:rPr>
        <w:t>», а также тратить деньги на прививки, ошейники, поводки, собачьи шампуни и думать о том, куда пристроить питомца на время вашего отпуска.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А вот кто тогда прогонит кошек прочь? Но ведь кошки не всегда безобразничают, царапаются и пакостят в тапочки. Кошку приятно приласкать, с ней можно поиграть, а она может тихонько помурлыкать, успокаивая вас или заговаривая вашу боль. А ещё кошка может избавить вас от мышей. Как «нет мышей»? А вы заведите! – как советовал папа дяди Фёдора. И будет от кошки ещё больше пользы! Вывод: если есть кошка – это хорошо!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А если кошки нет, то ещё лучше: не летает по всей квартире пух, обивка мебели не ободрана, занавески без зацепок, миски/лотки мыть не нужно, на душе никто не скребёт, а мышам – вообще полное раздолье!!! Как «нет мышей»? А вы заведите!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Ведь если есть мыши – это хорошо. А чем же это хорошо?.. Хм... Ну, например, они крошки на полу будут подъедать. И на столе, кстати, тоже. Вон моя знакомая как-то раз зашла на кухню, а на столе мышонок сидит. И смотрит на неё удивлённо. А живёт она, между прочим, на пятом этаже.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Но мышь на кухонном столе – это не очень гигиенично. Да и не только на столе... Следы пребывания мышей в доме вообще мало симпатичны. Поэтому делаем вывод: нет мышей – ещё лучше! Чище и аккуратнее, как минимум. Да и крошки и прочие продукты целее будут. Хотя для сохранности продуктов можно холодильник использовать, мыши в него точно не попадут, как и кошка.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Если есть холодильник – это хорошо! Это и сейф от грызунов, и всегда свежие продукты в наличии – можно безопасно их есть. Есть!!!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А есть – хорошо! Есть – это поддерживать себя в нормальной физической форме, пополняя запас истраченных на борьбу с мышами, кошачьим пухом и собачьими пробежками калорий. К тому же это вкусно! Так что есть – хорошо!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А нет (в смысле, «не есть») – ещё лучше! Тогда точно не поправишься и не придётся покупать очередную юбку на размер (а то и два) больше, чем была предыдущая. Какая экономия денег и на одежде, и на продуктах! Но здесь главное – не перестараться, чтобы не получить иных, более серьёзных проблем. В общем, «не есть» – лучше, но в меру.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Возвращаемся к рассуждениям о холодильнике. Если нет холодильника – это лучше, чем если он есть. Во-первых, это экономия электричества. А во-вторых, соблазнов меньше – фигура стройная, как тростиночка, а сами вы энергичны и легки на подъём. Вам радостно по утрам вставать и накручивать круги по дворам вместе с любимой собакой. Вдвоём безопаснее и веселее. Если есть собака – это хорошо!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Теперь мы убедились, что «есть – хорошо, а нет – ещё лучше». Решение остаётся за вами. Только не надо забывать про поговорку «лучшее – враг хорошего». Но об этом мы поговорим в следующий раз.</w:t>
      </w:r>
      <w:r w:rsidR="002A433F" w:rsidRPr="00C226F6">
        <w:br/>
      </w:r>
      <w:r w:rsidR="002A433F" w:rsidRPr="00C226F6">
        <w:br/>
        <w:t>====================================</w:t>
      </w:r>
      <w:r w:rsidR="002A433F" w:rsidRPr="00C226F6">
        <w:br/>
      </w:r>
      <w:r w:rsidR="002A433F" w:rsidRPr="00C226F6">
        <w:br/>
      </w:r>
      <w:r w:rsidR="002A433F" w:rsidRPr="00B5525A">
        <w:rPr>
          <w:b/>
          <w:bCs/>
        </w:rPr>
        <w:t>5. Уровень восприятия поэтических текстов и удовлетворённость браком.</w:t>
      </w:r>
      <w:r w:rsidR="002A433F" w:rsidRPr="00C226F6">
        <w:br/>
      </w:r>
      <w:hyperlink r:id="rId8" w:history="1">
        <w:r w:rsidR="00C226F6" w:rsidRPr="00C226F6">
          <w:rPr>
            <w:rStyle w:val="a4"/>
            <w:color w:val="auto"/>
            <w:u w:val="none"/>
          </w:rPr>
          <w:t>http://litgalaktika.ru/publ/49-1-0-9934</w:t>
        </w:r>
      </w:hyperlink>
    </w:p>
    <w:p w:rsidR="00C226F6" w:rsidRPr="00C226F6" w:rsidRDefault="002A433F" w:rsidP="00C226F6">
      <w:pPr>
        <w:pStyle w:val="a3"/>
      </w:pPr>
      <w:r w:rsidRPr="00C226F6">
        <w:br/>
      </w:r>
      <w:r w:rsidR="00CE1600">
        <w:rPr>
          <w:rFonts w:ascii="Verdana" w:hAnsi="Verdana"/>
          <w:b/>
          <w:bCs/>
          <w:color w:val="000000"/>
          <w:sz w:val="18"/>
          <w:szCs w:val="18"/>
          <w:shd w:val="clear" w:color="auto" w:fill="FFFFFF"/>
        </w:rPr>
        <w:t>Тема доклада: Уровень восприятия поэтических текстов и удовлетворённость браком.</w:t>
      </w:r>
      <w:r w:rsidR="00CE1600">
        <w:rPr>
          <w:rFonts w:ascii="Verdana" w:hAnsi="Verdana"/>
          <w:color w:val="000000"/>
          <w:sz w:val="18"/>
          <w:szCs w:val="18"/>
        </w:rPr>
        <w:br/>
      </w:r>
      <w:r w:rsidR="00CE1600">
        <w:rPr>
          <w:rFonts w:ascii="Verdana" w:hAnsi="Verdana"/>
          <w:color w:val="000000"/>
          <w:sz w:val="18"/>
          <w:szCs w:val="18"/>
        </w:rPr>
        <w:lastRenderedPageBreak/>
        <w:br/>
      </w:r>
      <w:r w:rsidR="00CE1600">
        <w:rPr>
          <w:rFonts w:ascii="Verdana" w:hAnsi="Verdana"/>
          <w:color w:val="000000"/>
          <w:sz w:val="18"/>
          <w:szCs w:val="18"/>
          <w:shd w:val="clear" w:color="auto" w:fill="FFFFFF"/>
        </w:rPr>
        <w:t>Я как докладчик смею вас заверить, господа и дамы, что существует прямая зависимость удовлетворённости браком от уровня восприятия поэтических текстов. Не улыбайтесь, пожалуйста, ведь так оно и есть, и сейчас я вам это докажу, опираясь на собственный опыт. Итак, как вы сами видите — тема моего доклада довольно серьёзная. Начнём, пожалуй…</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Какая же, чёрт возьми, может тут быть связь? В первую очередь спросите вы. Непосредственная! Отвечу я. Ведь что такое брак? Теперь я вас спрашиваю… А-а-а — молчите. А ведь это, не что иное, как интересное поэтическое повествование, а иногда даже целый роман, лирическая поэма, если хотите, с очень красивым началом, но часто с плохим неказистым содержанием и чаще всего с неожиданным концом. Поэтому, какое поэтическое начало мы видим в том или ином стихотворении, так и в браке, как моральном объединении, основанном на аморальных отношениях, ощущается та или иная поэзия, от которой получаем несравненное, или так себе, удовлетворение, наряду с физическим удовольствием. Просто и понятно, не так ли? Продолжаем…</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Поэтические тексты мы, конечно же, воспринимаем так же, как брак, когда идёт стремление к утверждению своего самого любимого Я, основанного на отрицании этого Я, где удвоение непосредственных обязанностей на основе отказа от более чем половины собственных прав. Опять всё понятно. Далее…</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Зачем далеко ходить и бегать, когда вывод напрашивается сам по себе и прямо сейчас можно с уверенностью огласить его, а уж потом позабавиться некоторыми размышлениями. Итак, брак — это тот же поэтический текст, который с увлечением, с поэтическим восторгом читают только в первом издании, а когда проходит некоторое время, то он теряет всякую ценность. Вижу удивление на вашем лице и одновременно одобрение. Могу ещё добавить, что стихотворение хорошо читается только в случае, если в нём нет грубых опечаток, искажающих смысл. В браке их полно, они почти всегда есть. Неправда ли?</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А теперь вот вы… Нет-нет, вы, молодой человек спросите меня — что такое брак?</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 xml:space="preserve">— Ну, что такое брак? — Всё зависит от уровня восприятия поэтических текстов, ведь удовлетворение браком происходит </w:t>
      </w:r>
      <w:proofErr w:type="gramStart"/>
      <w:r w:rsidR="00CE1600">
        <w:rPr>
          <w:rFonts w:ascii="Verdana" w:hAnsi="Verdana"/>
          <w:color w:val="000000"/>
          <w:sz w:val="18"/>
          <w:szCs w:val="18"/>
          <w:shd w:val="clear" w:color="auto" w:fill="FFFFFF"/>
        </w:rPr>
        <w:t>при наличие</w:t>
      </w:r>
      <w:proofErr w:type="gramEnd"/>
      <w:r w:rsidR="00CE1600">
        <w:rPr>
          <w:rFonts w:ascii="Verdana" w:hAnsi="Verdana"/>
          <w:color w:val="000000"/>
          <w:sz w:val="18"/>
          <w:szCs w:val="18"/>
          <w:shd w:val="clear" w:color="auto" w:fill="FFFFFF"/>
        </w:rPr>
        <w:t xml:space="preserve"> троих… — Ага, муж, жена и любовница… — Эх, молодёжь… Я имею ввиду три составные части: доверие, любовь и терпение. Вот есть у вас любовь? — Есть, я всех баб люблю! — </w:t>
      </w:r>
      <w:proofErr w:type="spellStart"/>
      <w:r w:rsidR="00CE1600">
        <w:rPr>
          <w:rFonts w:ascii="Verdana" w:hAnsi="Verdana"/>
          <w:color w:val="000000"/>
          <w:sz w:val="18"/>
          <w:szCs w:val="18"/>
          <w:shd w:val="clear" w:color="auto" w:fill="FFFFFF"/>
        </w:rPr>
        <w:t>Мда</w:t>
      </w:r>
      <w:proofErr w:type="spellEnd"/>
      <w:r w:rsidR="00CE1600">
        <w:rPr>
          <w:rFonts w:ascii="Verdana" w:hAnsi="Verdana"/>
          <w:color w:val="000000"/>
          <w:sz w:val="18"/>
          <w:szCs w:val="18"/>
          <w:shd w:val="clear" w:color="auto" w:fill="FFFFFF"/>
        </w:rPr>
        <w:t>-а-а… Ладненько. А доверие? — Попробуйте у моей жены его заслужить! — С этим соглашусь, конечно. Мне самому у своей жены ни разу не удавалось ещё заслужить доверия. — То-то же… — Можно прийти к выводу, что любовь и доверие, всё-таки, являются второстепенными факторами и скорее приставлены декорацией к браку — в главных остаётся терпение. — О-о-о… Терпения у меня выше крыши. — Вот мы и видим, что удовлетворение браком происходит на основе терпения.</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Вот смотрите… Терпения у меня вагон и целая телега и не могу не признаться, что за это я преклоняюсь перед своими критиками. Они меня так песочили при восприятии моих поэтических текстов, что в брак я буквально вляпался с уже укоренившейся привычкой переносить самую невозможную, самую ядовитую брань. Таким образом я и дожил до сего дня, когда делаю вам сей доклад и могу почти одновременно отпраздновать юбилей своей поэтической и одновременно супружеской деятельности. Только вот результаты, простите, не совсем одинаковы.</w:t>
      </w:r>
      <w:r w:rsidRPr="00C226F6">
        <w:br/>
      </w:r>
      <w:r w:rsidRPr="00C226F6">
        <w:br/>
        <w:t>====================================</w:t>
      </w:r>
      <w:r w:rsidRPr="00C226F6">
        <w:br/>
      </w:r>
      <w:r w:rsidRPr="00C226F6">
        <w:br/>
      </w:r>
      <w:r w:rsidRPr="007E0979">
        <w:rPr>
          <w:b/>
          <w:bCs/>
        </w:rPr>
        <w:t>6. Маленькое хокку, не хуже длинного верлибра</w:t>
      </w:r>
      <w:r w:rsidRPr="007E0979">
        <w:rPr>
          <w:b/>
          <w:bCs/>
        </w:rPr>
        <w:br/>
      </w:r>
      <w:hyperlink r:id="rId9" w:history="1">
        <w:r w:rsidR="00C226F6" w:rsidRPr="00C226F6">
          <w:rPr>
            <w:rStyle w:val="a4"/>
            <w:color w:val="auto"/>
            <w:u w:val="none"/>
          </w:rPr>
          <w:t>http://litgalaktika.ru/publ/49-1-0-9943</w:t>
        </w:r>
      </w:hyperlink>
    </w:p>
    <w:p w:rsidR="00C226F6" w:rsidRPr="00C226F6" w:rsidRDefault="002A433F" w:rsidP="00C226F6">
      <w:pPr>
        <w:pStyle w:val="a3"/>
      </w:pPr>
      <w:r w:rsidRPr="00C226F6">
        <w:br/>
      </w:r>
      <w:r w:rsidR="00CE1600">
        <w:rPr>
          <w:rFonts w:ascii="Verdana" w:hAnsi="Verdana"/>
          <w:b/>
          <w:bCs/>
          <w:color w:val="000000"/>
          <w:sz w:val="18"/>
          <w:szCs w:val="18"/>
          <w:shd w:val="clear" w:color="auto" w:fill="FFFFFF"/>
        </w:rPr>
        <w:t>Тема доклада: «Маленькое хокку, не хуже длинного верлибра»</w:t>
      </w:r>
      <w:r w:rsidR="00CE1600">
        <w:rPr>
          <w:rFonts w:ascii="Verdana" w:hAnsi="Verdana"/>
          <w:b/>
          <w:bCs/>
          <w:color w:val="000000"/>
          <w:sz w:val="18"/>
          <w:szCs w:val="18"/>
          <w:shd w:val="clear" w:color="auto" w:fill="FFFFFF"/>
        </w:rPr>
        <w:br/>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Вчера мне предлагали: или маленькое хокку за двести, или большой такой, хороший, конкретный верлибр, но за пятьдесят.</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Спрашиваю: как так? Почему у вас маленькое, всего в три строчки, хокку – и за двести? Не сто двадцать, не сто сорок, не сто восемьдесят пять даже, а верлибр – большой, на полторы страницы, и всего-то за пятьдесят? Где здесь, позвольте спросить, резон?</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 xml:space="preserve">Меня спрашивают – вы кого любите слушать, Утесова или Шаляпина? Утёсова, отвечаю, у него песни хорошие – «Гоп со смыком» или «У самовара я и моя Маша», опять же, «Легко на сердце </w:t>
      </w:r>
      <w:r w:rsidR="00CE1600">
        <w:rPr>
          <w:rFonts w:ascii="Verdana" w:hAnsi="Verdana"/>
          <w:color w:val="000000"/>
          <w:sz w:val="18"/>
          <w:szCs w:val="18"/>
          <w:shd w:val="clear" w:color="auto" w:fill="FFFFFF"/>
        </w:rPr>
        <w:lastRenderedPageBreak/>
        <w:t>от песни весёлой». А Шаляпин, сколько его ни слушай, всё равно одна фраза в голове остаётся – «люди гибнут за металл».</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 xml:space="preserve">Мне и говорят: правильно, у Шаляпина арии – красивые, мощные, с хорошим смыслом и длинные, минут на двадцать. А у Утёсова – песенки, то грустные, то веселые, как «Всё хорошо, прекрасная маркиза», полторы-две минуты прослушаешь, и всё понятно, да ещё и половина текста в голове с мелодией застрянет. Когда тебе грустно, ты же не </w:t>
      </w:r>
      <w:proofErr w:type="spellStart"/>
      <w:r w:rsidR="00CE1600">
        <w:rPr>
          <w:rFonts w:ascii="Verdana" w:hAnsi="Verdana"/>
          <w:color w:val="000000"/>
          <w:sz w:val="18"/>
          <w:szCs w:val="18"/>
          <w:shd w:val="clear" w:color="auto" w:fill="FFFFFF"/>
        </w:rPr>
        <w:t>Плачидо</w:t>
      </w:r>
      <w:proofErr w:type="spellEnd"/>
      <w:r w:rsidR="00CE1600">
        <w:rPr>
          <w:rFonts w:ascii="Verdana" w:hAnsi="Verdana"/>
          <w:color w:val="000000"/>
          <w:sz w:val="18"/>
          <w:szCs w:val="18"/>
          <w:shd w:val="clear" w:color="auto" w:fill="FFFFFF"/>
        </w:rPr>
        <w:t xml:space="preserve"> Доминго или Хулио Иглесиаса послушаешь, ты Митяева поставишь – «Крепитесь, люди, скоро лето» или «Изгиб гитары нежной под небом голубым…»</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Или пословицу возьми, она народная, а народ у нас хороший, что он любит, то не подведёт. Слов пять скажешь – всё понятно. Народ, отвечаю, и материться тоже любит.</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Правильно, говорят, потому как при работе или на эмоциях матом все в двух словах понятно.</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Недавно в одном цеху эксперимент провели – материться запретили, полиграф специальный поставили, и часы с таймером – чтоб засекать, сколько времени на просьбы, приказы и операции уходит. Всё! То, что раньше делали шутя за десять минут – теперь еле-еле в полтора часа уложили. Месячный план на три месяца растянули, контракты сорвали, из десяти партнёров пятеро отказались принимать продукцию – с браком, мол, она.</w:t>
      </w:r>
      <w:r w:rsidR="00CE1600">
        <w:rPr>
          <w:rFonts w:ascii="Verdana" w:hAnsi="Verdana"/>
          <w:color w:val="000000"/>
          <w:sz w:val="18"/>
          <w:szCs w:val="18"/>
        </w:rPr>
        <w:br/>
      </w:r>
      <w:r w:rsidR="00CE1600">
        <w:rPr>
          <w:rFonts w:ascii="Verdana" w:hAnsi="Verdana"/>
          <w:color w:val="000000"/>
          <w:sz w:val="18"/>
          <w:szCs w:val="18"/>
          <w:shd w:val="clear" w:color="auto" w:fill="FFFFFF"/>
        </w:rPr>
        <w:t>А хокку – и мату, и пословице сродни, в народном сознании рождается где-то рядом с ними, не зря на букву «</w:t>
      </w:r>
      <w:proofErr w:type="spellStart"/>
      <w:r w:rsidR="00CE1600">
        <w:rPr>
          <w:rFonts w:ascii="Verdana" w:hAnsi="Verdana"/>
          <w:color w:val="000000"/>
          <w:sz w:val="18"/>
          <w:szCs w:val="18"/>
          <w:shd w:val="clear" w:color="auto" w:fill="FFFFFF"/>
        </w:rPr>
        <w:t>хэ</w:t>
      </w:r>
      <w:proofErr w:type="spellEnd"/>
      <w:r w:rsidR="00CE1600">
        <w:rPr>
          <w:rFonts w:ascii="Verdana" w:hAnsi="Verdana"/>
          <w:color w:val="000000"/>
          <w:sz w:val="18"/>
          <w:szCs w:val="18"/>
          <w:shd w:val="clear" w:color="auto" w:fill="FFFFFF"/>
        </w:rPr>
        <w:t>» начинается.</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В хокку краткость, созерцательность и доходчивость образа – три строки прочёл, аж фильм увидел, в стилистике Тарковского, на полчаса со множеством смыслов и подтекстов.</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 xml:space="preserve">А верлибр читаешь-читаешь, и дай бог лишь </w:t>
      </w:r>
      <w:proofErr w:type="spellStart"/>
      <w:r w:rsidR="00CE1600">
        <w:rPr>
          <w:rFonts w:ascii="Verdana" w:hAnsi="Verdana"/>
          <w:color w:val="000000"/>
          <w:sz w:val="18"/>
          <w:szCs w:val="18"/>
          <w:shd w:val="clear" w:color="auto" w:fill="FFFFFF"/>
        </w:rPr>
        <w:t>фрагментик</w:t>
      </w:r>
      <w:proofErr w:type="spellEnd"/>
      <w:r w:rsidR="00CE1600">
        <w:rPr>
          <w:rFonts w:ascii="Verdana" w:hAnsi="Verdana"/>
          <w:color w:val="000000"/>
          <w:sz w:val="18"/>
          <w:szCs w:val="18"/>
          <w:shd w:val="clear" w:color="auto" w:fill="FFFFFF"/>
        </w:rPr>
        <w:t xml:space="preserve"> картины увидишь на середине или ближе к концу.</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У художника порой эскиз бывает, портрет или пейзаж – увидел и обрадовался. Ну или другую какую эмоцию словил. А у большой картины, да ещё импрессионистской, типа «</w:t>
      </w:r>
      <w:proofErr w:type="spellStart"/>
      <w:r w:rsidR="00CE1600">
        <w:rPr>
          <w:rFonts w:ascii="Verdana" w:hAnsi="Verdana"/>
          <w:color w:val="000000"/>
          <w:sz w:val="18"/>
          <w:szCs w:val="18"/>
          <w:shd w:val="clear" w:color="auto" w:fill="FFFFFF"/>
        </w:rPr>
        <w:t>Герники</w:t>
      </w:r>
      <w:proofErr w:type="spellEnd"/>
      <w:r w:rsidR="00CE1600">
        <w:rPr>
          <w:rFonts w:ascii="Verdana" w:hAnsi="Verdana"/>
          <w:color w:val="000000"/>
          <w:sz w:val="18"/>
          <w:szCs w:val="18"/>
          <w:shd w:val="clear" w:color="auto" w:fill="FFFFFF"/>
        </w:rPr>
        <w:t>», стоишь, рассматриваешь, а завтра наутро – ничего не помнишь, один только черный квадрат.</w:t>
      </w:r>
      <w:r w:rsidR="00CE1600">
        <w:rPr>
          <w:rFonts w:ascii="Verdana" w:hAnsi="Verdana"/>
          <w:color w:val="000000"/>
          <w:sz w:val="18"/>
          <w:szCs w:val="18"/>
        </w:rPr>
        <w:br/>
      </w:r>
      <w:r w:rsidR="00CE1600">
        <w:rPr>
          <w:rFonts w:ascii="Verdana" w:hAnsi="Verdana"/>
          <w:color w:val="000000"/>
          <w:sz w:val="18"/>
          <w:szCs w:val="18"/>
        </w:rPr>
        <w:br/>
      </w:r>
      <w:r w:rsidR="00CE1600">
        <w:rPr>
          <w:rFonts w:ascii="Verdana" w:hAnsi="Verdana"/>
          <w:color w:val="000000"/>
          <w:sz w:val="18"/>
          <w:szCs w:val="18"/>
          <w:shd w:val="clear" w:color="auto" w:fill="FFFFFF"/>
        </w:rPr>
        <w:t>Короче, верлибр – так себе, а хокку – шедевр!</w:t>
      </w:r>
      <w:r w:rsidRPr="00C226F6">
        <w:br/>
      </w:r>
      <w:r w:rsidRPr="00C226F6">
        <w:br/>
        <w:t>====================================</w:t>
      </w:r>
      <w:r w:rsidRPr="00C226F6">
        <w:br/>
      </w:r>
      <w:r w:rsidRPr="00C226F6">
        <w:br/>
      </w:r>
      <w:r w:rsidRPr="00CE1600">
        <w:rPr>
          <w:b/>
          <w:bCs/>
        </w:rPr>
        <w:t>7. Маленький таракан лучше огромного комара</w:t>
      </w:r>
      <w:r w:rsidRPr="00C226F6">
        <w:br/>
      </w:r>
      <w:hyperlink r:id="rId10" w:history="1">
        <w:r w:rsidR="00C226F6" w:rsidRPr="00C226F6">
          <w:rPr>
            <w:rStyle w:val="a4"/>
            <w:color w:val="auto"/>
            <w:u w:val="none"/>
          </w:rPr>
          <w:t>http://litgalaktika.ru/publ/49-1-0-9939</w:t>
        </w:r>
      </w:hyperlink>
    </w:p>
    <w:p w:rsidR="00CE1600" w:rsidRPr="00CE1600" w:rsidRDefault="002A433F" w:rsidP="00CE1600">
      <w:pPr>
        <w:shd w:val="clear" w:color="auto" w:fill="FFFFFF"/>
        <w:spacing w:before="225" w:after="150"/>
        <w:ind w:left="150" w:right="150"/>
        <w:rPr>
          <w:rFonts w:ascii="Verdana" w:eastAsia="Times New Roman" w:hAnsi="Verdana" w:cs="Times New Roman"/>
          <w:color w:val="000000"/>
          <w:sz w:val="18"/>
          <w:szCs w:val="18"/>
          <w:lang w:eastAsia="ru-RU"/>
        </w:rPr>
      </w:pPr>
      <w:r w:rsidRPr="00C226F6">
        <w:br/>
      </w:r>
      <w:r w:rsidR="00CE1600" w:rsidRPr="00CE1600">
        <w:rPr>
          <w:rFonts w:ascii="Verdana" w:eastAsia="Times New Roman" w:hAnsi="Verdana" w:cs="Times New Roman"/>
          <w:b/>
          <w:bCs/>
          <w:color w:val="000000"/>
          <w:sz w:val="18"/>
          <w:szCs w:val="18"/>
          <w:lang w:eastAsia="ru-RU"/>
        </w:rPr>
        <w:t>Тема доклада: «Маленький таракан лучше огромного комара»</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Уважаемые коллеги!</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Прежде чем обратиться к материалам доклада хотелось бы остановиться на общих данных о состоянии криминогенной обстановки на территории нашего района.</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 xml:space="preserve">За прошедший год зарегистрировано снижение злостных преступлений. Однако, следует отметить возросшее количество случаев мелкого хулиганства, выражающееся в нарушении границ личного пространства, недостойном поведении, нанесении точечных телесных повреждений, а также тишины и покоя граждан. Так, разрозненные группы во главе с </w:t>
      </w:r>
      <w:proofErr w:type="spellStart"/>
      <w:r w:rsidR="00CE1600" w:rsidRPr="00CE1600">
        <w:rPr>
          <w:rFonts w:ascii="Verdana" w:eastAsia="Times New Roman" w:hAnsi="Verdana" w:cs="Times New Roman"/>
          <w:color w:val="000000"/>
          <w:sz w:val="18"/>
          <w:szCs w:val="18"/>
          <w:lang w:eastAsia="ru-RU"/>
        </w:rPr>
        <w:t>Кукарачей</w:t>
      </w:r>
      <w:proofErr w:type="spellEnd"/>
      <w:r w:rsidR="00CE1600" w:rsidRPr="00CE1600">
        <w:rPr>
          <w:rFonts w:ascii="Verdana" w:eastAsia="Times New Roman" w:hAnsi="Verdana" w:cs="Times New Roman"/>
          <w:color w:val="000000"/>
          <w:sz w:val="18"/>
          <w:szCs w:val="18"/>
          <w:lang w:eastAsia="ru-RU"/>
        </w:rPr>
        <w:t xml:space="preserve"> (он же - Прусак, Жорик, Стасик, Рыжик. Он же - таракан) и Караморой (он же — </w:t>
      </w:r>
      <w:proofErr w:type="spellStart"/>
      <w:r w:rsidR="00CE1600" w:rsidRPr="00CE1600">
        <w:rPr>
          <w:rFonts w:ascii="Verdana" w:eastAsia="Times New Roman" w:hAnsi="Verdana" w:cs="Times New Roman"/>
          <w:color w:val="000000"/>
          <w:sz w:val="18"/>
          <w:szCs w:val="18"/>
          <w:lang w:eastAsia="ru-RU"/>
        </w:rPr>
        <w:t>Толкачик</w:t>
      </w:r>
      <w:proofErr w:type="spellEnd"/>
      <w:r w:rsidR="00CE1600" w:rsidRPr="00CE1600">
        <w:rPr>
          <w:rFonts w:ascii="Verdana" w:eastAsia="Times New Roman" w:hAnsi="Verdana" w:cs="Times New Roman"/>
          <w:color w:val="000000"/>
          <w:sz w:val="18"/>
          <w:szCs w:val="18"/>
          <w:lang w:eastAsia="ru-RU"/>
        </w:rPr>
        <w:t xml:space="preserve">, Дергун, Пискун, Мокрец. Он же - комар) неоднократно проникали в квартиру семьи </w:t>
      </w:r>
      <w:proofErr w:type="spellStart"/>
      <w:r w:rsidR="00CE1600" w:rsidRPr="00CE1600">
        <w:rPr>
          <w:rFonts w:ascii="Verdana" w:eastAsia="Times New Roman" w:hAnsi="Verdana" w:cs="Times New Roman"/>
          <w:color w:val="000000"/>
          <w:sz w:val="18"/>
          <w:szCs w:val="18"/>
          <w:lang w:eastAsia="ru-RU"/>
        </w:rPr>
        <w:t>Нудиловых</w:t>
      </w:r>
      <w:proofErr w:type="spellEnd"/>
      <w:r w:rsidR="00CE1600" w:rsidRPr="00CE1600">
        <w:rPr>
          <w:rFonts w:ascii="Verdana" w:eastAsia="Times New Roman" w:hAnsi="Verdana" w:cs="Times New Roman"/>
          <w:color w:val="000000"/>
          <w:sz w:val="18"/>
          <w:szCs w:val="18"/>
          <w:lang w:eastAsia="ru-RU"/>
        </w:rPr>
        <w:t xml:space="preserve"> в поисках ночлега и пропитания. При очередном обращении пострадавших, главари – Кукарача и Карамора – под покровом ночи были задержаны.</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 xml:space="preserve">Оперативными работниками и специалистами СЭС в квартире </w:t>
      </w:r>
      <w:proofErr w:type="spellStart"/>
      <w:r w:rsidR="00CE1600" w:rsidRPr="00CE1600">
        <w:rPr>
          <w:rFonts w:ascii="Verdana" w:eastAsia="Times New Roman" w:hAnsi="Verdana" w:cs="Times New Roman"/>
          <w:color w:val="000000"/>
          <w:sz w:val="18"/>
          <w:szCs w:val="18"/>
          <w:lang w:eastAsia="ru-RU"/>
        </w:rPr>
        <w:t>Нудиловых</w:t>
      </w:r>
      <w:proofErr w:type="spellEnd"/>
      <w:r w:rsidR="00CE1600" w:rsidRPr="00CE1600">
        <w:rPr>
          <w:rFonts w:ascii="Verdana" w:eastAsia="Times New Roman" w:hAnsi="Verdana" w:cs="Times New Roman"/>
          <w:color w:val="000000"/>
          <w:sz w:val="18"/>
          <w:szCs w:val="18"/>
          <w:lang w:eastAsia="ru-RU"/>
        </w:rPr>
        <w:t xml:space="preserve"> осуществлялись следственные мероприятия, с целью определения уровня опасности, возможности взаимодействия жильцов с непрошеными гостями, а также подтверждения гипотезы, что маленький таракан лучше огромного комара.</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 xml:space="preserve">Для сбора доказательной базы и чистоты эксперимента рабочая группа в течение 24-х часов </w:t>
      </w:r>
      <w:r w:rsidR="00CE1600" w:rsidRPr="00CE1600">
        <w:rPr>
          <w:rFonts w:ascii="Verdana" w:eastAsia="Times New Roman" w:hAnsi="Verdana" w:cs="Times New Roman"/>
          <w:color w:val="000000"/>
          <w:sz w:val="18"/>
          <w:szCs w:val="18"/>
          <w:lang w:eastAsia="ru-RU"/>
        </w:rPr>
        <w:lastRenderedPageBreak/>
        <w:t xml:space="preserve">проводила кино и фото съёмку, замеряла уровень писка и шороха, фиксировала психомоторные и речевые реакции членов семьи в момент встречи с </w:t>
      </w:r>
      <w:proofErr w:type="spellStart"/>
      <w:r w:rsidR="00CE1600" w:rsidRPr="00CE1600">
        <w:rPr>
          <w:rFonts w:ascii="Verdana" w:eastAsia="Times New Roman" w:hAnsi="Verdana" w:cs="Times New Roman"/>
          <w:color w:val="000000"/>
          <w:sz w:val="18"/>
          <w:szCs w:val="18"/>
          <w:lang w:eastAsia="ru-RU"/>
        </w:rPr>
        <w:t>Кукарачей</w:t>
      </w:r>
      <w:proofErr w:type="spellEnd"/>
      <w:r w:rsidR="00CE1600" w:rsidRPr="00CE1600">
        <w:rPr>
          <w:rFonts w:ascii="Verdana" w:eastAsia="Times New Roman" w:hAnsi="Verdana" w:cs="Times New Roman"/>
          <w:color w:val="000000"/>
          <w:sz w:val="18"/>
          <w:szCs w:val="18"/>
          <w:lang w:eastAsia="ru-RU"/>
        </w:rPr>
        <w:t xml:space="preserve"> и Караморой. В комнаты, где находились жильцы, а именно: отец </w:t>
      </w:r>
      <w:proofErr w:type="spellStart"/>
      <w:r w:rsidR="00CE1600" w:rsidRPr="00CE1600">
        <w:rPr>
          <w:rFonts w:ascii="Verdana" w:eastAsia="Times New Roman" w:hAnsi="Verdana" w:cs="Times New Roman"/>
          <w:color w:val="000000"/>
          <w:sz w:val="18"/>
          <w:szCs w:val="18"/>
          <w:lang w:eastAsia="ru-RU"/>
        </w:rPr>
        <w:t>Павсикакий</w:t>
      </w:r>
      <w:proofErr w:type="spellEnd"/>
      <w:r w:rsidR="00CE1600" w:rsidRPr="00CE1600">
        <w:rPr>
          <w:rFonts w:ascii="Verdana" w:eastAsia="Times New Roman" w:hAnsi="Verdana" w:cs="Times New Roman"/>
          <w:color w:val="000000"/>
          <w:sz w:val="18"/>
          <w:szCs w:val="18"/>
          <w:lang w:eastAsia="ru-RU"/>
        </w:rPr>
        <w:t xml:space="preserve">, мать Забава и сын-подросток Ярополк поочерёдно запускали комара и таракана. У </w:t>
      </w:r>
      <w:proofErr w:type="spellStart"/>
      <w:r w:rsidR="00CE1600" w:rsidRPr="00CE1600">
        <w:rPr>
          <w:rFonts w:ascii="Verdana" w:eastAsia="Times New Roman" w:hAnsi="Verdana" w:cs="Times New Roman"/>
          <w:color w:val="000000"/>
          <w:sz w:val="18"/>
          <w:szCs w:val="18"/>
          <w:lang w:eastAsia="ru-RU"/>
        </w:rPr>
        <w:t>Нудиловых</w:t>
      </w:r>
      <w:proofErr w:type="spellEnd"/>
      <w:r w:rsidR="00CE1600" w:rsidRPr="00CE1600">
        <w:rPr>
          <w:rFonts w:ascii="Verdana" w:eastAsia="Times New Roman" w:hAnsi="Verdana" w:cs="Times New Roman"/>
          <w:color w:val="000000"/>
          <w:sz w:val="18"/>
          <w:szCs w:val="18"/>
          <w:lang w:eastAsia="ru-RU"/>
        </w:rPr>
        <w:t xml:space="preserve"> отмечались абсолютно разные реакции.</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 xml:space="preserve">Забава, при виде огромного Караморы (он же — комар), издавала писк- SOS, в то время как у </w:t>
      </w:r>
      <w:proofErr w:type="spellStart"/>
      <w:r w:rsidR="00CE1600" w:rsidRPr="00CE1600">
        <w:rPr>
          <w:rFonts w:ascii="Verdana" w:eastAsia="Times New Roman" w:hAnsi="Verdana" w:cs="Times New Roman"/>
          <w:color w:val="000000"/>
          <w:sz w:val="18"/>
          <w:szCs w:val="18"/>
          <w:lang w:eastAsia="ru-RU"/>
        </w:rPr>
        <w:t>Павсикакия</w:t>
      </w:r>
      <w:proofErr w:type="spellEnd"/>
      <w:r w:rsidR="00CE1600" w:rsidRPr="00CE1600">
        <w:rPr>
          <w:rFonts w:ascii="Verdana" w:eastAsia="Times New Roman" w:hAnsi="Verdana" w:cs="Times New Roman"/>
          <w:color w:val="000000"/>
          <w:sz w:val="18"/>
          <w:szCs w:val="18"/>
          <w:lang w:eastAsia="ru-RU"/>
        </w:rPr>
        <w:t xml:space="preserve"> наблюдались только зрительные фиксации на предмете, а у Ярополка ещё и активные двигательные реакции руками. Так же у каждого из членов семьи отмечался беспокойный сон, сопровождавшийся хаотичными взмахами рук и шлепками по телу.</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 xml:space="preserve">В случае с </w:t>
      </w:r>
      <w:proofErr w:type="spellStart"/>
      <w:r w:rsidR="00CE1600" w:rsidRPr="00CE1600">
        <w:rPr>
          <w:rFonts w:ascii="Verdana" w:eastAsia="Times New Roman" w:hAnsi="Verdana" w:cs="Times New Roman"/>
          <w:color w:val="000000"/>
          <w:sz w:val="18"/>
          <w:szCs w:val="18"/>
          <w:lang w:eastAsia="ru-RU"/>
        </w:rPr>
        <w:t>Кукарачей</w:t>
      </w:r>
      <w:proofErr w:type="spellEnd"/>
      <w:r w:rsidR="00CE1600" w:rsidRPr="00CE1600">
        <w:rPr>
          <w:rFonts w:ascii="Verdana" w:eastAsia="Times New Roman" w:hAnsi="Verdana" w:cs="Times New Roman"/>
          <w:color w:val="000000"/>
          <w:sz w:val="18"/>
          <w:szCs w:val="18"/>
          <w:lang w:eastAsia="ru-RU"/>
        </w:rPr>
        <w:t xml:space="preserve"> (он же – таракан) картина выглядела следующим образом</w:t>
      </w:r>
      <w:proofErr w:type="gramStart"/>
      <w:r w:rsidR="00CE1600" w:rsidRPr="00CE1600">
        <w:rPr>
          <w:rFonts w:ascii="Verdana" w:eastAsia="Times New Roman" w:hAnsi="Verdana" w:cs="Times New Roman"/>
          <w:color w:val="000000"/>
          <w:sz w:val="18"/>
          <w:szCs w:val="18"/>
          <w:lang w:eastAsia="ru-RU"/>
        </w:rPr>
        <w:t>: Выяснилось</w:t>
      </w:r>
      <w:proofErr w:type="gramEnd"/>
      <w:r w:rsidR="00CE1600" w:rsidRPr="00CE1600">
        <w:rPr>
          <w:rFonts w:ascii="Verdana" w:eastAsia="Times New Roman" w:hAnsi="Verdana" w:cs="Times New Roman"/>
          <w:color w:val="000000"/>
          <w:sz w:val="18"/>
          <w:szCs w:val="18"/>
          <w:lang w:eastAsia="ru-RU"/>
        </w:rPr>
        <w:t xml:space="preserve">, что таракан умеет «переключать» скорость, поэтому он и не был замечен Забавой. Бегущего трусцой Кукарачу Ярополк равнодушно–благодушно проводил взглядом. А вот </w:t>
      </w:r>
      <w:proofErr w:type="spellStart"/>
      <w:r w:rsidR="00CE1600" w:rsidRPr="00CE1600">
        <w:rPr>
          <w:rFonts w:ascii="Verdana" w:eastAsia="Times New Roman" w:hAnsi="Verdana" w:cs="Times New Roman"/>
          <w:color w:val="000000"/>
          <w:sz w:val="18"/>
          <w:szCs w:val="18"/>
          <w:lang w:eastAsia="ru-RU"/>
        </w:rPr>
        <w:t>Павсикакий</w:t>
      </w:r>
      <w:proofErr w:type="spellEnd"/>
      <w:r w:rsidR="00CE1600" w:rsidRPr="00CE1600">
        <w:rPr>
          <w:rFonts w:ascii="Verdana" w:eastAsia="Times New Roman" w:hAnsi="Verdana" w:cs="Times New Roman"/>
          <w:color w:val="000000"/>
          <w:sz w:val="18"/>
          <w:szCs w:val="18"/>
          <w:lang w:eastAsia="ru-RU"/>
        </w:rPr>
        <w:t xml:space="preserve"> «столкнулся» с </w:t>
      </w:r>
      <w:proofErr w:type="spellStart"/>
      <w:r w:rsidR="00CE1600" w:rsidRPr="00CE1600">
        <w:rPr>
          <w:rFonts w:ascii="Verdana" w:eastAsia="Times New Roman" w:hAnsi="Verdana" w:cs="Times New Roman"/>
          <w:color w:val="000000"/>
          <w:sz w:val="18"/>
          <w:szCs w:val="18"/>
          <w:lang w:eastAsia="ru-RU"/>
        </w:rPr>
        <w:t>Кукарачей</w:t>
      </w:r>
      <w:proofErr w:type="spellEnd"/>
      <w:r w:rsidR="00CE1600" w:rsidRPr="00CE1600">
        <w:rPr>
          <w:rFonts w:ascii="Verdana" w:eastAsia="Times New Roman" w:hAnsi="Verdana" w:cs="Times New Roman"/>
          <w:color w:val="000000"/>
          <w:sz w:val="18"/>
          <w:szCs w:val="18"/>
          <w:lang w:eastAsia="ru-RU"/>
        </w:rPr>
        <w:t xml:space="preserve"> «лицом к лицу» в полночь, у холодильника. Но ничего, кроме тихого «Брысь!», экспертами зафиксировано не было.</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 xml:space="preserve">На основании проведённых исследований, а также анкетного опроса жильцов соседних квартир, сделан вывод: Огромный комар агрессивным поведением, писком, нарушением личных границ и ночного сна вводит окружающих в душевное волнение и беспокойство. Маленький же таракан, напротив, зачастую остаётся незамеченным благодаря молчаливости и </w:t>
      </w:r>
      <w:proofErr w:type="spellStart"/>
      <w:r w:rsidR="00CE1600" w:rsidRPr="00CE1600">
        <w:rPr>
          <w:rFonts w:ascii="Verdana" w:eastAsia="Times New Roman" w:hAnsi="Verdana" w:cs="Times New Roman"/>
          <w:color w:val="000000"/>
          <w:sz w:val="18"/>
          <w:szCs w:val="18"/>
          <w:lang w:eastAsia="ru-RU"/>
        </w:rPr>
        <w:t>быстроногости</w:t>
      </w:r>
      <w:proofErr w:type="spellEnd"/>
      <w:r w:rsidR="00CE1600" w:rsidRPr="00CE1600">
        <w:rPr>
          <w:rFonts w:ascii="Verdana" w:eastAsia="Times New Roman" w:hAnsi="Verdana" w:cs="Times New Roman"/>
          <w:color w:val="000000"/>
          <w:sz w:val="18"/>
          <w:szCs w:val="18"/>
          <w:lang w:eastAsia="ru-RU"/>
        </w:rPr>
        <w:t>. Однако стоит заметить, что при его обнаружении у жильцов могут наблюдаться активные вербальные и незначительные двигательные реакции.</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Гипотеза о том, что маленький таракан лучше огромного комара нашла своё подтверждение.</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Взаимодействие сторон невозможно, по причине непримиримых противоречий к совместному сосуществованию.</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 xml:space="preserve">Семье </w:t>
      </w:r>
      <w:proofErr w:type="spellStart"/>
      <w:r w:rsidR="00CE1600" w:rsidRPr="00CE1600">
        <w:rPr>
          <w:rFonts w:ascii="Verdana" w:eastAsia="Times New Roman" w:hAnsi="Verdana" w:cs="Times New Roman"/>
          <w:color w:val="000000"/>
          <w:sz w:val="18"/>
          <w:szCs w:val="18"/>
          <w:lang w:eastAsia="ru-RU"/>
        </w:rPr>
        <w:t>Нудиловых</w:t>
      </w:r>
      <w:proofErr w:type="spellEnd"/>
      <w:r w:rsidR="00CE1600" w:rsidRPr="00CE1600">
        <w:rPr>
          <w:rFonts w:ascii="Verdana" w:eastAsia="Times New Roman" w:hAnsi="Verdana" w:cs="Times New Roman"/>
          <w:color w:val="000000"/>
          <w:sz w:val="18"/>
          <w:szCs w:val="18"/>
          <w:lang w:eastAsia="ru-RU"/>
        </w:rPr>
        <w:t xml:space="preserve"> выданы рекомендации по защите своего жилища от проникновения непрошеных гостей.</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При проведении следственных действий ни одно живое существо не пострадало.</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Кукарача и Карамора, получив внушение, отправлены на ПМЖ в столичный зоопарк.</w:t>
      </w:r>
      <w:r w:rsidR="00CE1600" w:rsidRPr="00CE1600">
        <w:rPr>
          <w:rFonts w:ascii="Verdana" w:eastAsia="Times New Roman" w:hAnsi="Verdana" w:cs="Times New Roman"/>
          <w:color w:val="000000"/>
          <w:sz w:val="18"/>
          <w:szCs w:val="18"/>
          <w:lang w:eastAsia="ru-RU"/>
        </w:rPr>
        <w:br/>
      </w:r>
      <w:r w:rsidR="00CE1600" w:rsidRPr="00CE1600">
        <w:rPr>
          <w:rFonts w:ascii="Verdana" w:eastAsia="Times New Roman" w:hAnsi="Verdana" w:cs="Times New Roman"/>
          <w:color w:val="000000"/>
          <w:sz w:val="18"/>
          <w:szCs w:val="18"/>
          <w:lang w:eastAsia="ru-RU"/>
        </w:rPr>
        <w:br/>
        <w:t>Благодарю за внимание!</w:t>
      </w:r>
    </w:p>
    <w:p w:rsidR="00C226F6" w:rsidRPr="00C226F6" w:rsidRDefault="002A433F" w:rsidP="00C226F6">
      <w:pPr>
        <w:pStyle w:val="a3"/>
      </w:pPr>
      <w:r w:rsidRPr="00C226F6">
        <w:t>====================================</w:t>
      </w:r>
      <w:r w:rsidRPr="00C226F6">
        <w:br/>
      </w:r>
      <w:r w:rsidRPr="00C226F6">
        <w:br/>
      </w:r>
      <w:r w:rsidRPr="00CE1600">
        <w:rPr>
          <w:b/>
          <w:bCs/>
        </w:rPr>
        <w:t>8. Психологические особенности переживания влюблённости</w:t>
      </w:r>
      <w:r w:rsidRPr="00CE1600">
        <w:rPr>
          <w:b/>
          <w:bCs/>
        </w:rPr>
        <w:br/>
      </w:r>
      <w:hyperlink r:id="rId11" w:history="1">
        <w:r w:rsidR="00C226F6" w:rsidRPr="00C226F6">
          <w:rPr>
            <w:rStyle w:val="a4"/>
            <w:color w:val="auto"/>
            <w:u w:val="none"/>
          </w:rPr>
          <w:t>http://litgalaktika.ru/publ/49-1-0-9944</w:t>
        </w:r>
      </w:hyperlink>
    </w:p>
    <w:p w:rsidR="001D63AC" w:rsidRPr="00C226F6" w:rsidRDefault="001D63AC" w:rsidP="00C226F6">
      <w:pPr>
        <w:pStyle w:val="a3"/>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D63AC" w:rsidRPr="001D63AC" w:rsidTr="001D63AC">
        <w:trPr>
          <w:tblCellSpacing w:w="0" w:type="dxa"/>
        </w:trPr>
        <w:tc>
          <w:tcPr>
            <w:tcW w:w="0" w:type="auto"/>
            <w:shd w:val="clear" w:color="auto" w:fill="FFFFFF"/>
            <w:hideMark/>
          </w:tcPr>
          <w:p w:rsidR="001D63AC" w:rsidRPr="001D63AC" w:rsidRDefault="001D63AC" w:rsidP="001D63AC">
            <w:pPr>
              <w:shd w:val="clear" w:color="auto" w:fill="FFFFFF"/>
              <w:spacing w:after="150" w:line="240" w:lineRule="auto"/>
              <w:rPr>
                <w:rFonts w:ascii="Verdana" w:eastAsia="Times New Roman" w:hAnsi="Verdana" w:cs="Times New Roman"/>
                <w:color w:val="000000"/>
                <w:sz w:val="18"/>
                <w:szCs w:val="18"/>
                <w:lang w:eastAsia="ru-RU"/>
              </w:rPr>
            </w:pPr>
            <w:r w:rsidRPr="001D63AC">
              <w:rPr>
                <w:rFonts w:ascii="Verdana" w:eastAsia="Times New Roman" w:hAnsi="Verdana" w:cs="Times New Roman"/>
                <w:b/>
                <w:bCs/>
                <w:color w:val="000000"/>
                <w:sz w:val="18"/>
                <w:szCs w:val="18"/>
                <w:lang w:eastAsia="ru-RU"/>
              </w:rPr>
              <w:t>Тема доклада: «Психологические особенности переживания влюблённости»</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Уважаемые дамы и господа, тема предлагаемого доклада некоторым из вас, возможно, покажется изъезженной вдоль и поперёк. Кто-то скажет, что на этой теме уже собаку съели и она не стоит и выеденного яйца, то есть яичной скорлупы. Или, говоря языком химика, не стоит карбоната кальция с содержанием калия, меди, фтора, кремния, железа, марганца, алюминия, серы, молибдена, цинка и других важных микроэлементов.</w:t>
            </w:r>
            <w:r w:rsidRPr="001D63AC">
              <w:rPr>
                <w:rFonts w:ascii="Verdana" w:eastAsia="Times New Roman" w:hAnsi="Verdana" w:cs="Times New Roman"/>
                <w:color w:val="000000"/>
                <w:sz w:val="18"/>
                <w:szCs w:val="18"/>
                <w:lang w:eastAsia="ru-RU"/>
              </w:rPr>
              <w:br/>
              <w:t>И обратите, пожалуйста, внимание на слове ВАЖНЫХ. Потому что именно благодаря этому слову можно сделать вывод, что выеденное яйцо имеет достаточно убедительную цену, и предлагаемая тема чего-то да стоит.</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Итак, возвращаемся к нашим баранам, то есть к влюблённым, которые на пике заболевания глупеют до невозможного. А отсюда встаёт естественный вопрос влюбляться или не влюбляться.</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 xml:space="preserve">Начнём с того, что в 2000 году влюбленность официально признана психическим заболеванием и внесена в международный классификатор болезней под шифром F63.9. И как это не прискорбно, сие романтическое чувство действительно является заболеванием, ибо, исследования показали, </w:t>
            </w:r>
            <w:r w:rsidRPr="001D63AC">
              <w:rPr>
                <w:rFonts w:ascii="Verdana" w:eastAsia="Times New Roman" w:hAnsi="Verdana" w:cs="Times New Roman"/>
                <w:color w:val="000000"/>
                <w:sz w:val="18"/>
                <w:szCs w:val="18"/>
                <w:lang w:eastAsia="ru-RU"/>
              </w:rPr>
              <w:lastRenderedPageBreak/>
              <w:t>что каждый влюблённый находится под влиянием помутнения сознания.</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Так в чём же выражаются основные симптомы заболевания?</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Во-первых, у влюблённого страдает восприятие цветовой гаммы (своеобразный дальтонизм), то есть заболевший видит окружающий мир исключительно в розовом цвете.</w:t>
            </w:r>
            <w:r w:rsidRPr="001D63AC">
              <w:rPr>
                <w:rFonts w:ascii="Verdana" w:eastAsia="Times New Roman" w:hAnsi="Verdana" w:cs="Times New Roman"/>
                <w:color w:val="000000"/>
                <w:sz w:val="18"/>
                <w:szCs w:val="18"/>
                <w:lang w:eastAsia="ru-RU"/>
              </w:rPr>
              <w:br/>
              <w:t>Во-вторых, в начальной стадии заболевания объект страсти воспринимается, как совершенство. Но после выздоровления влюблённого, прежнее совершенство видится уже в иной ипостаси: чаще в образе козла или курицы, в зависимости от гендерной принадлежности объекта вожделения.</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Что это, как не искажение реальности в результате временного сумасшествия?</w:t>
            </w:r>
            <w:r w:rsidRPr="001D63AC">
              <w:rPr>
                <w:rFonts w:ascii="Verdana" w:eastAsia="Times New Roman" w:hAnsi="Verdana" w:cs="Times New Roman"/>
                <w:color w:val="000000"/>
                <w:sz w:val="18"/>
                <w:szCs w:val="18"/>
                <w:lang w:eastAsia="ru-RU"/>
              </w:rPr>
              <w:br/>
              <w:t>Мало того, налицо самообман, а именно, убежденность заболевшего в том, что ему и море по колено, и горы - по плечо, плюс уверенность в появившихся крыльях и способности летать.</w:t>
            </w:r>
            <w:r w:rsidRPr="001D63AC">
              <w:rPr>
                <w:rFonts w:ascii="Verdana" w:eastAsia="Times New Roman" w:hAnsi="Verdana" w:cs="Times New Roman"/>
                <w:color w:val="000000"/>
                <w:sz w:val="18"/>
                <w:szCs w:val="18"/>
                <w:lang w:eastAsia="ru-RU"/>
              </w:rPr>
              <w:br/>
              <w:t>К тому же у влюблённого нередко появляется навязчивое желание вести беседы с луной и обещать объекту своей страсти весь мир и даже звёзды. То есть больной уподобляет себя некому божеству.</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И если начало заболевания у всех идентично, то дальнейшее её течение, к сожалению, непредсказуемо.</w:t>
            </w:r>
            <w:r w:rsidRPr="001D63AC">
              <w:rPr>
                <w:rFonts w:ascii="Verdana" w:eastAsia="Times New Roman" w:hAnsi="Verdana" w:cs="Times New Roman"/>
                <w:color w:val="000000"/>
                <w:sz w:val="18"/>
                <w:szCs w:val="18"/>
                <w:lang w:eastAsia="ru-RU"/>
              </w:rPr>
              <w:br/>
              <w:t>У одних болезнь проходит в лёгкой форме, как обыкновенная лихорадка. После чего выздоровевший, слегка потрёпанный, но не побеждённый, постепенно приходит в себя.</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Но чаще влюблённость отягощается параноидальной страстью к своей жертве. Демонстрируется синдром собственника, чему сопутствуют преследования, вспышки необоснованной ревности, перепады настроения, бессонница и т.д. и т.п.</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Правда есть и позитивные стороны влюблённости. Например, усиливается иммунитет. Например, вирусно-бактериальные инфекции влюблённым не страшны. Поэтому, для профилактики эпидемий и пандемий рекомендуется поголовная влюблённость.</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Тем не менее встаёт вопрос: чем и как лечить это странное заболевание?</w:t>
            </w:r>
            <w:r w:rsidRPr="001D63AC">
              <w:rPr>
                <w:rFonts w:ascii="Verdana" w:eastAsia="Times New Roman" w:hAnsi="Verdana" w:cs="Times New Roman"/>
                <w:color w:val="000000"/>
                <w:sz w:val="18"/>
                <w:szCs w:val="18"/>
                <w:lang w:eastAsia="ru-RU"/>
              </w:rPr>
              <w:br/>
              <w:t>Увы, лекарств пока не найдено.</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Но мы все прекрасно знаем, что клин успешно выбивается клином. И если вы почувствовали опасную грань в своей бездарной устремлённости к недосягаемой цели, надо постараться переключиться на другой объект. И</w:t>
            </w:r>
            <w:r w:rsidRPr="001D63AC">
              <w:rPr>
                <w:rFonts w:ascii="Verdana" w:eastAsia="Times New Roman" w:hAnsi="Verdana" w:cs="Times New Roman"/>
                <w:color w:val="000000"/>
                <w:sz w:val="18"/>
                <w:szCs w:val="18"/>
                <w:lang w:eastAsia="ru-RU"/>
              </w:rPr>
              <w:br/>
              <w:t>назревающая буря будет остановлена.</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А теперь нам остаётся выяснить, в каком органе зарождается любовь. Первое, что приходит на ум, это сердце. Так вот, смею вас заверить, сердце тут совершенно ни при чём. И мозг - тоже, ибо он во время болезни находится в плотном тумане миражей.</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Влюблённость, как это ни парадоксально, начинается чуть выше всем известного места, которое, по мнению большинства, ищет приключения... то есть в надпочечниках. Именно в них вырабатываются гормоны страсти и страха.</w:t>
            </w:r>
            <w:r w:rsidRPr="001D63AC">
              <w:rPr>
                <w:rFonts w:ascii="Verdana" w:eastAsia="Times New Roman" w:hAnsi="Verdana" w:cs="Times New Roman"/>
                <w:color w:val="000000"/>
                <w:sz w:val="18"/>
                <w:szCs w:val="18"/>
                <w:lang w:eastAsia="ru-RU"/>
              </w:rPr>
              <w:br/>
              <w:t>Таким образом мы с вами снова вернулись к химии, поскольку только химией объясняются все психологические</w:t>
            </w:r>
            <w:r w:rsidRPr="001D63AC">
              <w:rPr>
                <w:rFonts w:ascii="Verdana" w:eastAsia="Times New Roman" w:hAnsi="Verdana" w:cs="Times New Roman"/>
                <w:color w:val="000000"/>
                <w:sz w:val="18"/>
                <w:szCs w:val="18"/>
                <w:lang w:eastAsia="ru-RU"/>
              </w:rPr>
              <w:br/>
              <w:t>шероховатости поведения влюблённых.</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 xml:space="preserve">Адреналин учащает сердцебиение, вызывая ощущение </w:t>
            </w:r>
            <w:proofErr w:type="spellStart"/>
            <w:r w:rsidRPr="001D63AC">
              <w:rPr>
                <w:rFonts w:ascii="Verdana" w:eastAsia="Times New Roman" w:hAnsi="Verdana" w:cs="Times New Roman"/>
                <w:color w:val="000000"/>
                <w:sz w:val="18"/>
                <w:szCs w:val="18"/>
                <w:lang w:eastAsia="ru-RU"/>
              </w:rPr>
              <w:t>окрылённости</w:t>
            </w:r>
            <w:proofErr w:type="spellEnd"/>
            <w:r w:rsidRPr="001D63AC">
              <w:rPr>
                <w:rFonts w:ascii="Verdana" w:eastAsia="Times New Roman" w:hAnsi="Verdana" w:cs="Times New Roman"/>
                <w:color w:val="000000"/>
                <w:sz w:val="18"/>
                <w:szCs w:val="18"/>
                <w:lang w:eastAsia="ru-RU"/>
              </w:rPr>
              <w:t>.</w:t>
            </w:r>
            <w:r w:rsidRPr="001D63AC">
              <w:rPr>
                <w:rFonts w:ascii="Verdana" w:eastAsia="Times New Roman" w:hAnsi="Verdana" w:cs="Times New Roman"/>
                <w:color w:val="000000"/>
                <w:sz w:val="18"/>
                <w:szCs w:val="18"/>
                <w:lang w:eastAsia="ru-RU"/>
              </w:rPr>
              <w:br/>
              <w:t>Поджелудочная железа выбрасывает в кровь топливо в виде глюкозы. Поэтому влюбленный не хочет спать и есть,</w:t>
            </w:r>
            <w:r w:rsidRPr="001D63AC">
              <w:rPr>
                <w:rFonts w:ascii="Verdana" w:eastAsia="Times New Roman" w:hAnsi="Verdana" w:cs="Times New Roman"/>
                <w:color w:val="000000"/>
                <w:sz w:val="18"/>
                <w:szCs w:val="18"/>
                <w:lang w:eastAsia="ru-RU"/>
              </w:rPr>
              <w:br/>
              <w:t>в результате чего теряет вес.</w:t>
            </w:r>
            <w:r w:rsidRPr="001D63AC">
              <w:rPr>
                <w:rFonts w:ascii="Verdana" w:eastAsia="Times New Roman" w:hAnsi="Verdana" w:cs="Times New Roman"/>
                <w:color w:val="000000"/>
                <w:sz w:val="18"/>
                <w:szCs w:val="18"/>
                <w:lang w:eastAsia="ru-RU"/>
              </w:rPr>
              <w:br/>
              <w:t>А норадреналин слегка опьяняет.</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Но, как и к любым наркотикам, к гормонам идёт быстрое привыкание, и доза требуется всё большая и большая.</w:t>
            </w:r>
            <w:r w:rsidRPr="001D63AC">
              <w:rPr>
                <w:rFonts w:ascii="Verdana" w:eastAsia="Times New Roman" w:hAnsi="Verdana" w:cs="Times New Roman"/>
                <w:color w:val="000000"/>
                <w:sz w:val="18"/>
                <w:szCs w:val="18"/>
                <w:lang w:eastAsia="ru-RU"/>
              </w:rPr>
              <w:br/>
              <w:t>Вскоре возникает зависимость. Вот почему влюблённый начинает страдать, если вдруг ему не хватает знаков внимания, уверенности в себе или в объекте внимания.</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Но зато в этот критический период своей жизни влюблённый может на время стать гением, потому что</w:t>
            </w:r>
            <w:r w:rsidRPr="001D63AC">
              <w:rPr>
                <w:rFonts w:ascii="Verdana" w:eastAsia="Times New Roman" w:hAnsi="Verdana" w:cs="Times New Roman"/>
                <w:color w:val="000000"/>
                <w:sz w:val="18"/>
                <w:szCs w:val="18"/>
                <w:lang w:eastAsia="ru-RU"/>
              </w:rPr>
              <w:br/>
              <w:t>воспалённое сознание рождает удивительные картины, музыкальные шедевры и великолепные стихи. А небывалая работоспособность даёт возможность воплотить в жизнь все эти побочные проявления болезни.</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lastRenderedPageBreak/>
              <w:br/>
              <w:t>Правда, организм постепенно истощается, а наступает период апатии. Поэтому влюблённость обычно длится около шести месяцев, а любовь - 3-4 года.</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Но, даже если кто-то из вас решит бороться с описанным недугом, смею вас заверить, что им стоит переболеть. И, как сказал Роберт Рождественский, "не спрячешься, не скроешься, любовь тебя настигнет".</w:t>
            </w:r>
            <w:r w:rsidRPr="001D63AC">
              <w:rPr>
                <w:rFonts w:ascii="Verdana" w:eastAsia="Times New Roman" w:hAnsi="Verdana" w:cs="Times New Roman"/>
                <w:color w:val="000000"/>
                <w:sz w:val="18"/>
                <w:szCs w:val="18"/>
                <w:lang w:eastAsia="ru-RU"/>
              </w:rPr>
              <w:br/>
            </w:r>
            <w:r w:rsidRPr="001D63AC">
              <w:rPr>
                <w:rFonts w:ascii="Verdana" w:eastAsia="Times New Roman" w:hAnsi="Verdana" w:cs="Times New Roman"/>
                <w:color w:val="000000"/>
                <w:sz w:val="18"/>
                <w:szCs w:val="18"/>
                <w:lang w:eastAsia="ru-RU"/>
              </w:rPr>
              <w:br/>
              <w:t>Поэтому влюбляйтесь на здоровье и с удовольствием.</w:t>
            </w:r>
          </w:p>
        </w:tc>
      </w:tr>
    </w:tbl>
    <w:p w:rsidR="00C226F6" w:rsidRPr="00C226F6" w:rsidRDefault="002A433F" w:rsidP="00C226F6">
      <w:pPr>
        <w:pStyle w:val="a3"/>
      </w:pPr>
      <w:r w:rsidRPr="00C226F6">
        <w:lastRenderedPageBreak/>
        <w:t>====================================</w:t>
      </w:r>
      <w:r w:rsidRPr="00C226F6">
        <w:br/>
      </w:r>
      <w:r w:rsidRPr="00C226F6">
        <w:br/>
      </w:r>
      <w:r w:rsidRPr="00CE1600">
        <w:rPr>
          <w:b/>
          <w:bCs/>
        </w:rPr>
        <w:t>9. Влияние сезонно-погодных условий на процесс активности поэтов</w:t>
      </w:r>
      <w:r w:rsidRPr="00CE1600">
        <w:rPr>
          <w:b/>
          <w:bCs/>
        </w:rPr>
        <w:br/>
      </w:r>
      <w:hyperlink r:id="rId12" w:history="1">
        <w:r w:rsidR="00C226F6" w:rsidRPr="00C226F6">
          <w:rPr>
            <w:rStyle w:val="a4"/>
            <w:color w:val="auto"/>
            <w:u w:val="none"/>
          </w:rPr>
          <w:t>http://litgalaktika.ru/publ/49-1-0-9945</w:t>
        </w:r>
      </w:hyperlink>
    </w:p>
    <w:p w:rsidR="00485B46" w:rsidRDefault="002A433F" w:rsidP="00C226F6">
      <w:pPr>
        <w:pStyle w:val="a3"/>
        <w:rPr>
          <w:rFonts w:ascii="Verdana" w:hAnsi="Verdana"/>
          <w:color w:val="000000"/>
          <w:sz w:val="18"/>
          <w:szCs w:val="18"/>
          <w:shd w:val="clear" w:color="auto" w:fill="FFFFFF"/>
        </w:rPr>
      </w:pPr>
      <w:r w:rsidRPr="00C226F6">
        <w:br/>
      </w:r>
      <w:r w:rsidR="00485B46">
        <w:rPr>
          <w:rFonts w:ascii="Verdana" w:hAnsi="Verdana"/>
          <w:b/>
          <w:bCs/>
          <w:color w:val="000000"/>
          <w:sz w:val="18"/>
          <w:szCs w:val="18"/>
          <w:shd w:val="clear" w:color="auto" w:fill="FFFFFF"/>
        </w:rPr>
        <w:t>Доклад могущественному Зевсу от всецело преданных ему гарпий (</w:t>
      </w:r>
      <w:proofErr w:type="spellStart"/>
      <w:r w:rsidR="00485B46">
        <w:rPr>
          <w:rFonts w:ascii="Verdana" w:hAnsi="Verdana"/>
          <w:b/>
          <w:bCs/>
          <w:color w:val="000000"/>
          <w:sz w:val="18"/>
          <w:szCs w:val="18"/>
          <w:shd w:val="clear" w:color="auto" w:fill="FFFFFF"/>
        </w:rPr>
        <w:t>Вихревидной</w:t>
      </w:r>
      <w:proofErr w:type="spellEnd"/>
      <w:r w:rsidR="00485B46">
        <w:rPr>
          <w:rFonts w:ascii="Verdana" w:hAnsi="Verdana"/>
          <w:b/>
          <w:bCs/>
          <w:color w:val="000000"/>
          <w:sz w:val="18"/>
          <w:szCs w:val="18"/>
          <w:shd w:val="clear" w:color="auto" w:fill="FFFFFF"/>
        </w:rPr>
        <w:t>, Быстрой и Мрачной)</w:t>
      </w:r>
      <w:r w:rsidR="00485B46">
        <w:rPr>
          <w:rFonts w:ascii="Verdana" w:hAnsi="Verdana"/>
          <w:color w:val="000000"/>
          <w:sz w:val="18"/>
          <w:szCs w:val="18"/>
        </w:rPr>
        <w:br/>
      </w:r>
      <w:r w:rsidR="00485B46">
        <w:rPr>
          <w:rFonts w:ascii="Verdana" w:hAnsi="Verdana"/>
          <w:color w:val="000000"/>
          <w:sz w:val="18"/>
          <w:szCs w:val="18"/>
        </w:rPr>
        <w:br/>
      </w:r>
      <w:r w:rsidR="00485B46">
        <w:rPr>
          <w:rFonts w:ascii="Verdana" w:hAnsi="Verdana"/>
          <w:color w:val="000000"/>
          <w:sz w:val="18"/>
          <w:szCs w:val="18"/>
          <w:shd w:val="clear" w:color="auto" w:fill="FFFFFF"/>
        </w:rPr>
        <w:t>О, наше олимпийское величие, всемогущий Зевс, припадаем к твоим стопам, чтобы выслушал нас. Ты, верно, витаешь всё в облаках, в прямом и переносном смысле, таким длительным оказался нынешний сезон пасмурной погоды. Не видишь, не знаешь, что творится прямо под твоими ногами. Стонет олимпийский народ от бед новых неисчислимых. Расплодилась на планете тьма тьмущая людей, называющих себя поэтами. И у каждого из них на кухне по доморощенной Музе проживает. Сегодня эти девы земные, называющие себя вдохновительницами, во множестве столпились у подножия Олимпа, требуя себе по клочку земли на священной горе. И всё почему? А потому, что наши собственные Музы, как есть настоящие, тебя обманывают, а Аполлон, по-видимому, всех их покрывает. Проступки, отлучки, гулянки и тому подобное.</w:t>
      </w:r>
      <w:r w:rsidR="00485B46">
        <w:rPr>
          <w:rFonts w:ascii="Verdana" w:hAnsi="Verdana"/>
          <w:color w:val="000000"/>
          <w:sz w:val="18"/>
          <w:szCs w:val="18"/>
        </w:rPr>
        <w:br/>
      </w:r>
      <w:r w:rsidR="00485B46">
        <w:rPr>
          <w:rFonts w:ascii="Verdana" w:hAnsi="Verdana"/>
          <w:color w:val="000000"/>
          <w:sz w:val="18"/>
          <w:szCs w:val="18"/>
        </w:rPr>
        <w:br/>
      </w:r>
      <w:r w:rsidR="00485B46">
        <w:rPr>
          <w:rFonts w:ascii="Verdana" w:hAnsi="Verdana"/>
          <w:color w:val="000000"/>
          <w:sz w:val="18"/>
          <w:szCs w:val="18"/>
          <w:shd w:val="clear" w:color="auto" w:fill="FFFFFF"/>
        </w:rPr>
        <w:t>Ты глянь, Зевс, вокруг себя, наконец! Совсем как мрамор белый, а всё молодым козлом по горам и водопадам за свеженькими нимфами скачешь. Уж сколько очередных богов и героев наплодил, современные мифы записывать некогда. А тут ещё одна напасть. Зарятся теперь на нашу жилплощадь дилетантки. Зевс, ты голову-то из-за туч высуни, облака разгони и сам увидишь любительниц этих и даже донесётся до тебя легко графомания шарлатанская. Что только не нашептывают они своим подопечным: от классической поэзии не осталось уже и строфы!</w:t>
      </w:r>
      <w:r w:rsidR="00485B46">
        <w:rPr>
          <w:rFonts w:ascii="Verdana" w:hAnsi="Verdana"/>
          <w:color w:val="000000"/>
          <w:sz w:val="18"/>
          <w:szCs w:val="18"/>
        </w:rPr>
        <w:br/>
      </w:r>
      <w:r w:rsidR="00485B46">
        <w:rPr>
          <w:rFonts w:ascii="Verdana" w:hAnsi="Verdana"/>
          <w:color w:val="000000"/>
          <w:sz w:val="18"/>
          <w:szCs w:val="18"/>
        </w:rPr>
        <w:br/>
      </w:r>
      <w:r w:rsidR="00485B46">
        <w:rPr>
          <w:rFonts w:ascii="Verdana" w:hAnsi="Verdana"/>
          <w:color w:val="000000"/>
          <w:sz w:val="18"/>
          <w:szCs w:val="18"/>
          <w:shd w:val="clear" w:color="auto" w:fill="FFFFFF"/>
        </w:rPr>
        <w:t>И всё это происходит из-за твоего любвеобильного характера и нежелания заниматься прямыми обязанностями. Опомнись пока не поздно, найди в себе силы. Сядь на трон и посиди на Парнасе хотя бы недельку, наведи порядок среди распоясавшихся Муз: а ведь и холод какой нынче стоит.</w:t>
      </w:r>
      <w:r w:rsidR="00485B46">
        <w:rPr>
          <w:rFonts w:ascii="Verdana" w:hAnsi="Verdana"/>
          <w:color w:val="000000"/>
          <w:sz w:val="18"/>
          <w:szCs w:val="18"/>
        </w:rPr>
        <w:br/>
      </w:r>
      <w:r w:rsidR="00485B46">
        <w:rPr>
          <w:rFonts w:ascii="Verdana" w:hAnsi="Verdana"/>
          <w:color w:val="000000"/>
          <w:sz w:val="18"/>
          <w:szCs w:val="18"/>
        </w:rPr>
        <w:br/>
      </w:r>
      <w:r w:rsidR="00485B46">
        <w:rPr>
          <w:rFonts w:ascii="Verdana" w:hAnsi="Verdana"/>
          <w:color w:val="000000"/>
          <w:sz w:val="18"/>
          <w:szCs w:val="18"/>
          <w:shd w:val="clear" w:color="auto" w:fill="FFFFFF"/>
        </w:rPr>
        <w:t xml:space="preserve">Вызови к себе первым делом Полигимнию. И спроси у неё, как давно она занималась своим непосредственным делом. Кто сейчас пишет гимны? Никто! Жанр умер! А ведь она талант с большой буквы, от альфы до омеги. К тому же без гимнов твоя бессмертная слава погаснет, не заметишь. Мы недавно Полигимнию отыскали в придорожном кафе и пристыдили. Так она, хохоча в лицо, – а ведь знает красивая бестия, что не виноваты в своём уродстве – сказала, что свитки не просыхают от непрерывных дождей, записывать гимны не на чем. Тогда нашли втридорога из натурального шёлка свитки, за тридевять земель на восток за ними летали, принесли на крыльях. И что, думаешь, пишет? Только и делает, что у очага над жаровней греется да на лире </w:t>
      </w:r>
      <w:proofErr w:type="spellStart"/>
      <w:r w:rsidR="00485B46">
        <w:rPr>
          <w:rFonts w:ascii="Verdana" w:hAnsi="Verdana"/>
          <w:color w:val="000000"/>
          <w:sz w:val="18"/>
          <w:szCs w:val="18"/>
          <w:shd w:val="clear" w:color="auto" w:fill="FFFFFF"/>
        </w:rPr>
        <w:t>бренькает</w:t>
      </w:r>
      <w:proofErr w:type="spellEnd"/>
      <w:r w:rsidR="00485B46">
        <w:rPr>
          <w:rFonts w:ascii="Verdana" w:hAnsi="Verdana"/>
          <w:color w:val="000000"/>
          <w:sz w:val="18"/>
          <w:szCs w:val="18"/>
          <w:shd w:val="clear" w:color="auto" w:fill="FFFFFF"/>
        </w:rPr>
        <w:t>.</w:t>
      </w:r>
      <w:r w:rsidR="00485B46">
        <w:rPr>
          <w:rFonts w:ascii="Verdana" w:hAnsi="Verdana"/>
          <w:color w:val="000000"/>
          <w:sz w:val="18"/>
          <w:szCs w:val="18"/>
        </w:rPr>
        <w:br/>
      </w:r>
      <w:r w:rsidR="00485B46">
        <w:rPr>
          <w:rFonts w:ascii="Verdana" w:hAnsi="Verdana"/>
          <w:color w:val="000000"/>
          <w:sz w:val="18"/>
          <w:szCs w:val="18"/>
        </w:rPr>
        <w:br/>
      </w:r>
      <w:r w:rsidR="00485B46">
        <w:rPr>
          <w:rFonts w:ascii="Verdana" w:hAnsi="Verdana"/>
          <w:color w:val="000000"/>
          <w:sz w:val="18"/>
          <w:szCs w:val="18"/>
          <w:shd w:val="clear" w:color="auto" w:fill="FFFFFF"/>
        </w:rPr>
        <w:t>А Каллиопа вовсе своим стилусом роскошные волосы подколола и восковые таблички пастушкам раздарила. Мы её увещеваем, что эпическая поэзия в загоне оказалась. А ей хоть бы хны. Не верится даже, что это она Орфея родила.</w:t>
      </w:r>
      <w:r w:rsidR="00485B46">
        <w:rPr>
          <w:rFonts w:ascii="Verdana" w:hAnsi="Verdana"/>
          <w:color w:val="000000"/>
          <w:sz w:val="18"/>
          <w:szCs w:val="18"/>
        </w:rPr>
        <w:br/>
      </w:r>
      <w:r w:rsidR="00485B46">
        <w:rPr>
          <w:rFonts w:ascii="Verdana" w:hAnsi="Verdana"/>
          <w:color w:val="000000"/>
          <w:sz w:val="18"/>
          <w:szCs w:val="18"/>
        </w:rPr>
        <w:br/>
      </w:r>
      <w:r w:rsidR="00485B46">
        <w:rPr>
          <w:rFonts w:ascii="Verdana" w:hAnsi="Verdana"/>
          <w:color w:val="000000"/>
          <w:sz w:val="18"/>
          <w:szCs w:val="18"/>
          <w:shd w:val="clear" w:color="auto" w:fill="FFFFFF"/>
        </w:rPr>
        <w:t xml:space="preserve">Эвтерпа возмущает. Она чем должна заниматься?! Лирикой и песнями да восхитительной музыкой. Но самая поэтическая Муза свирель и </w:t>
      </w:r>
      <w:proofErr w:type="spellStart"/>
      <w:r w:rsidR="00485B46">
        <w:rPr>
          <w:rFonts w:ascii="Verdana" w:hAnsi="Verdana"/>
          <w:color w:val="000000"/>
          <w:sz w:val="18"/>
          <w:szCs w:val="18"/>
          <w:shd w:val="clear" w:color="auto" w:fill="FFFFFF"/>
        </w:rPr>
        <w:t>габой</w:t>
      </w:r>
      <w:proofErr w:type="spellEnd"/>
      <w:r w:rsidR="00485B46">
        <w:rPr>
          <w:rFonts w:ascii="Verdana" w:hAnsi="Verdana"/>
          <w:color w:val="000000"/>
          <w:sz w:val="18"/>
          <w:szCs w:val="18"/>
          <w:shd w:val="clear" w:color="auto" w:fill="FFFFFF"/>
        </w:rPr>
        <w:t xml:space="preserve"> забросила, руки опустила. Говорит, печалясь и тоскуя, что в пасмурную погоду мигрени замучили.</w:t>
      </w:r>
      <w:r w:rsidR="00485B46">
        <w:rPr>
          <w:rFonts w:ascii="Verdana" w:hAnsi="Verdana"/>
          <w:color w:val="000000"/>
          <w:sz w:val="18"/>
          <w:szCs w:val="18"/>
        </w:rPr>
        <w:br/>
      </w:r>
      <w:r w:rsidR="00485B46">
        <w:rPr>
          <w:rFonts w:ascii="Verdana" w:hAnsi="Verdana"/>
          <w:color w:val="000000"/>
          <w:sz w:val="18"/>
          <w:szCs w:val="18"/>
        </w:rPr>
        <w:br/>
      </w:r>
      <w:r w:rsidR="00485B46">
        <w:rPr>
          <w:rFonts w:ascii="Verdana" w:hAnsi="Verdana"/>
          <w:color w:val="000000"/>
          <w:sz w:val="18"/>
          <w:szCs w:val="18"/>
          <w:shd w:val="clear" w:color="auto" w:fill="FFFFFF"/>
        </w:rPr>
        <w:t xml:space="preserve">Нет, с лирикой на первый взгляд всё хорошо вокруг. Так много, что голову распирает, как читать начинаешь; пишут все кому не лень. Повезло лишь, что на земле до интернета додумались, а не то от лавровых лесов со священными деревьями давно ничего бы не осталось, все в словеса рифмованные ушли. А так сидят люди в виртуале, участвуют в конкурсах, доказывая друг другу, кто поэт, а кто не совсем ещё. Песни слушать невозможно стало, особенно в последнее время. Если, Зевс, не вмешаешься, не наведёшь порядка, потом поздно будет: точка невозврата уже не за горами, а прямо у подножия. Тут и подзорной трубы не надобно, чтобы увидеть толпу поэтических марионеток, покушающихся на святой </w:t>
      </w:r>
      <w:proofErr w:type="spellStart"/>
      <w:r w:rsidR="00485B46">
        <w:rPr>
          <w:rFonts w:ascii="Verdana" w:hAnsi="Verdana"/>
          <w:color w:val="000000"/>
          <w:sz w:val="18"/>
          <w:szCs w:val="18"/>
          <w:shd w:val="clear" w:color="auto" w:fill="FFFFFF"/>
        </w:rPr>
        <w:t>мусейон</w:t>
      </w:r>
      <w:proofErr w:type="spellEnd"/>
      <w:r w:rsidR="00485B46">
        <w:rPr>
          <w:rFonts w:ascii="Verdana" w:hAnsi="Verdana"/>
          <w:color w:val="000000"/>
          <w:sz w:val="18"/>
          <w:szCs w:val="18"/>
          <w:shd w:val="clear" w:color="auto" w:fill="FFFFFF"/>
        </w:rPr>
        <w:t xml:space="preserve">. О, благословенный, ни пяди земли, </w:t>
      </w:r>
      <w:r w:rsidR="00485B46">
        <w:rPr>
          <w:rFonts w:ascii="Verdana" w:hAnsi="Verdana"/>
          <w:color w:val="000000"/>
          <w:sz w:val="18"/>
          <w:szCs w:val="18"/>
          <w:shd w:val="clear" w:color="auto" w:fill="FFFFFF"/>
        </w:rPr>
        <w:lastRenderedPageBreak/>
        <w:t>ни святого источника озарения, ни ветерка вдохновения не отдавай. Эдакая эмансипированная неуправляемая масса тебя самого скинет вскоре с вершины.</w:t>
      </w:r>
      <w:r w:rsidR="00485B46">
        <w:rPr>
          <w:rFonts w:ascii="Verdana" w:hAnsi="Verdana"/>
          <w:color w:val="000000"/>
          <w:sz w:val="18"/>
          <w:szCs w:val="18"/>
        </w:rPr>
        <w:br/>
      </w:r>
      <w:r w:rsidR="00485B46">
        <w:rPr>
          <w:rFonts w:ascii="Verdana" w:hAnsi="Verdana"/>
          <w:color w:val="000000"/>
          <w:sz w:val="18"/>
          <w:szCs w:val="18"/>
        </w:rPr>
        <w:br/>
      </w:r>
      <w:r w:rsidR="00485B46">
        <w:rPr>
          <w:rFonts w:ascii="Verdana" w:hAnsi="Verdana"/>
          <w:color w:val="000000"/>
          <w:sz w:val="18"/>
          <w:szCs w:val="18"/>
          <w:shd w:val="clear" w:color="auto" w:fill="FFFFFF"/>
        </w:rPr>
        <w:t>И наконец, о последней богине хотим тебе доложить, Зевс. Это наша самая большая боль: Эрато, любимица. Рожденная для того, чтобы вдохновлять людей на создание шедевров, чтобы они могли видеть прекрасное даже в самых привычных и простых вещах, забросила и любовную поэзию, и свадебные песни. Шатается с сатирами по долинам Геликона, а в это время люди с помощью тмутараканских Муз такое непотребство творят, таких чудовищ из своей головы рождают, что, кажется, царство Аида уже давно на поверхность земли поднялось.</w:t>
      </w:r>
      <w:r w:rsidR="00485B46">
        <w:rPr>
          <w:rFonts w:ascii="Verdana" w:hAnsi="Verdana"/>
          <w:color w:val="000000"/>
          <w:sz w:val="18"/>
          <w:szCs w:val="18"/>
        </w:rPr>
        <w:br/>
      </w:r>
      <w:r w:rsidR="00485B46">
        <w:rPr>
          <w:rFonts w:ascii="Verdana" w:hAnsi="Verdana"/>
          <w:color w:val="000000"/>
          <w:sz w:val="18"/>
          <w:szCs w:val="18"/>
        </w:rPr>
        <w:br/>
      </w:r>
      <w:r w:rsidR="00485B46">
        <w:rPr>
          <w:rFonts w:ascii="Verdana" w:hAnsi="Verdana"/>
          <w:color w:val="000000"/>
          <w:sz w:val="18"/>
          <w:szCs w:val="18"/>
          <w:shd w:val="clear" w:color="auto" w:fill="FFFFFF"/>
        </w:rPr>
        <w:t>Справедливейший Зевс, предлагаем посильную помощь, только скажи. Можем сами покарать, разорвав когтями. Или Василиск смертоносный взгляд бросит на сонм Муз графоманских, а потом Цербер их встретит в подземном царстве. Или сам в конце концов обрушь громы и молнии на головы самозванок и сбрось в Тартар.</w:t>
      </w:r>
      <w:r w:rsidR="00485B46">
        <w:rPr>
          <w:rFonts w:ascii="Verdana" w:hAnsi="Verdana"/>
          <w:color w:val="000000"/>
          <w:sz w:val="18"/>
          <w:szCs w:val="18"/>
        </w:rPr>
        <w:br/>
      </w:r>
      <w:r w:rsidR="00485B46">
        <w:rPr>
          <w:rFonts w:ascii="Verdana" w:hAnsi="Verdana"/>
          <w:color w:val="000000"/>
          <w:sz w:val="18"/>
          <w:szCs w:val="18"/>
        </w:rPr>
        <w:br/>
      </w:r>
      <w:r w:rsidR="00485B46">
        <w:rPr>
          <w:rFonts w:ascii="Verdana" w:hAnsi="Verdana"/>
          <w:color w:val="000000"/>
          <w:sz w:val="18"/>
          <w:szCs w:val="18"/>
          <w:shd w:val="clear" w:color="auto" w:fill="FFFFFF"/>
        </w:rPr>
        <w:t>И пусть разойдутся после этого мрачные тучи, и засияют благоденственные солнечные лучи над нашим Олимпом!</w:t>
      </w:r>
      <w:r w:rsidR="00485B46">
        <w:rPr>
          <w:rFonts w:ascii="Verdana" w:hAnsi="Verdana"/>
          <w:color w:val="000000"/>
          <w:sz w:val="18"/>
          <w:szCs w:val="18"/>
        </w:rPr>
        <w:br/>
      </w:r>
      <w:r w:rsidR="00485B46">
        <w:rPr>
          <w:rFonts w:ascii="Verdana" w:hAnsi="Verdana"/>
          <w:color w:val="000000"/>
          <w:sz w:val="18"/>
          <w:szCs w:val="18"/>
        </w:rPr>
        <w:br/>
      </w:r>
      <w:r w:rsidR="00485B46">
        <w:rPr>
          <w:rFonts w:ascii="Verdana" w:hAnsi="Verdana"/>
          <w:color w:val="000000"/>
          <w:sz w:val="18"/>
          <w:szCs w:val="18"/>
          <w:shd w:val="clear" w:color="auto" w:fill="FFFFFF"/>
        </w:rPr>
        <w:t>А Полигимнию, Эвтерпу, Каллиопу и Эрато сам реши, как наказать и вернуть на путь истинный.</w:t>
      </w:r>
      <w:r w:rsidR="00485B46">
        <w:rPr>
          <w:rFonts w:ascii="Verdana" w:hAnsi="Verdana"/>
          <w:color w:val="000000"/>
          <w:sz w:val="18"/>
          <w:szCs w:val="18"/>
        </w:rPr>
        <w:br/>
      </w:r>
      <w:r w:rsidR="00485B46">
        <w:rPr>
          <w:rFonts w:ascii="Verdana" w:hAnsi="Verdana"/>
          <w:color w:val="000000"/>
          <w:sz w:val="18"/>
          <w:szCs w:val="18"/>
        </w:rPr>
        <w:br/>
      </w:r>
      <w:r w:rsidR="00485B46">
        <w:rPr>
          <w:rFonts w:ascii="Verdana" w:hAnsi="Verdana"/>
          <w:color w:val="000000"/>
          <w:sz w:val="18"/>
          <w:szCs w:val="18"/>
          <w:shd w:val="clear" w:color="auto" w:fill="FFFFFF"/>
        </w:rPr>
        <w:t>О, всемилостивый Зевс, мы готовы с радостью осуществить неотвратимые божественные наказания, которые, очень на это надеемся, ты вскоре возложишь на потерявших всяческий стыд и наше уважение вышеперечисленных Муз.</w:t>
      </w:r>
      <w:r w:rsidR="00485B46">
        <w:rPr>
          <w:rFonts w:ascii="Verdana" w:hAnsi="Verdana"/>
          <w:color w:val="000000"/>
          <w:sz w:val="18"/>
          <w:szCs w:val="18"/>
        </w:rPr>
        <w:br/>
      </w:r>
      <w:r w:rsidR="00485B46">
        <w:rPr>
          <w:rFonts w:ascii="Verdana" w:hAnsi="Verdana"/>
          <w:color w:val="000000"/>
          <w:sz w:val="18"/>
          <w:szCs w:val="18"/>
        </w:rPr>
        <w:br/>
      </w:r>
      <w:r w:rsidR="00485B46">
        <w:rPr>
          <w:rFonts w:ascii="Verdana" w:hAnsi="Verdana"/>
          <w:color w:val="000000"/>
          <w:sz w:val="18"/>
          <w:szCs w:val="18"/>
          <w:shd w:val="clear" w:color="auto" w:fill="FFFFFF"/>
        </w:rPr>
        <w:t>Группа Гарпий, неравнодушных к поэзии</w:t>
      </w:r>
    </w:p>
    <w:p w:rsidR="00C226F6" w:rsidRPr="00C226F6" w:rsidRDefault="002A433F" w:rsidP="00C226F6">
      <w:pPr>
        <w:pStyle w:val="a3"/>
      </w:pPr>
      <w:r w:rsidRPr="00C226F6">
        <w:br/>
        <w:t>====================================</w:t>
      </w:r>
      <w:r w:rsidRPr="00C226F6">
        <w:br/>
      </w:r>
      <w:r w:rsidRPr="00C226F6">
        <w:br/>
      </w:r>
      <w:r w:rsidRPr="00CE1600">
        <w:rPr>
          <w:b/>
          <w:bCs/>
        </w:rPr>
        <w:t>10. Плагиат, как форма упражнения, при обучении орфографии.</w:t>
      </w:r>
      <w:r w:rsidRPr="00CE1600">
        <w:rPr>
          <w:b/>
          <w:bCs/>
        </w:rPr>
        <w:br/>
      </w:r>
      <w:hyperlink r:id="rId13" w:history="1">
        <w:r w:rsidR="00C226F6" w:rsidRPr="00C226F6">
          <w:rPr>
            <w:rStyle w:val="a4"/>
            <w:color w:val="auto"/>
            <w:u w:val="none"/>
          </w:rPr>
          <w:t>http://litgalaktika.ru/publ/49-1-0-9930</w:t>
        </w:r>
      </w:hyperlink>
    </w:p>
    <w:p w:rsidR="00B84561" w:rsidRDefault="002A433F" w:rsidP="00C226F6">
      <w:pPr>
        <w:pStyle w:val="a3"/>
        <w:rPr>
          <w:rFonts w:ascii="Verdana" w:hAnsi="Verdana"/>
          <w:color w:val="000000"/>
          <w:sz w:val="18"/>
          <w:szCs w:val="18"/>
          <w:shd w:val="clear" w:color="auto" w:fill="FFFFFF"/>
        </w:rPr>
      </w:pPr>
      <w:r w:rsidRPr="00C226F6">
        <w:br/>
      </w:r>
      <w:r w:rsidR="00B84561">
        <w:rPr>
          <w:rFonts w:ascii="Verdana" w:hAnsi="Verdana"/>
          <w:color w:val="000000"/>
          <w:sz w:val="18"/>
          <w:szCs w:val="18"/>
          <w:shd w:val="clear" w:color="auto" w:fill="FFFFFF"/>
        </w:rPr>
        <w:t>Для более глубокого понимания темы доклада, разберемся для начала в самом значении понятия «Плагиат», его роли и влиянии на общество.</w:t>
      </w:r>
      <w:r w:rsidR="00B84561">
        <w:rPr>
          <w:rFonts w:ascii="Verdana" w:hAnsi="Verdana"/>
          <w:color w:val="000000"/>
          <w:sz w:val="18"/>
          <w:szCs w:val="18"/>
        </w:rPr>
        <w:br/>
      </w:r>
      <w:r w:rsidR="00B84561">
        <w:rPr>
          <w:rFonts w:ascii="Verdana" w:hAnsi="Verdana"/>
          <w:color w:val="000000"/>
          <w:sz w:val="18"/>
          <w:szCs w:val="18"/>
        </w:rPr>
        <w:br/>
      </w:r>
      <w:r w:rsidR="00B84561">
        <w:rPr>
          <w:rFonts w:ascii="Verdana" w:hAnsi="Verdana"/>
          <w:color w:val="000000"/>
          <w:sz w:val="18"/>
          <w:szCs w:val="18"/>
          <w:shd w:val="clear" w:color="auto" w:fill="FFFFFF"/>
        </w:rPr>
        <w:t>Плагиат, как явление, может иметь как отрицательную, так и положительную стороны. Отрицательная всем нам известна: присвоение чужой интеллектуальной собственности.</w:t>
      </w:r>
      <w:r w:rsidR="00B84561">
        <w:rPr>
          <w:rFonts w:ascii="Verdana" w:hAnsi="Verdana"/>
          <w:color w:val="000000"/>
          <w:sz w:val="18"/>
          <w:szCs w:val="18"/>
        </w:rPr>
        <w:br/>
      </w:r>
      <w:r w:rsidR="00B84561">
        <w:rPr>
          <w:rFonts w:ascii="Verdana" w:hAnsi="Verdana"/>
          <w:color w:val="000000"/>
          <w:sz w:val="18"/>
          <w:szCs w:val="18"/>
          <w:shd w:val="clear" w:color="auto" w:fill="FFFFFF"/>
        </w:rPr>
        <w:t>В истории немало примеров, где к плагиату относятся весьма спокойно. Иногда это позволяет избежать ответственности за резкое или непопулярное суждение. А иногда величие автора, багаж которого огромен, позволяет благородно закрыть глаза на «кражу», простить, подать, так сказать, «на бедность». Сам Господь, как известно, еще никому не предъявлял авторских претензии на присвоение чертежей и технологии создания человека «по своему образу и подобию».</w:t>
      </w:r>
      <w:r w:rsidR="00B84561">
        <w:rPr>
          <w:rFonts w:ascii="Verdana" w:hAnsi="Verdana"/>
          <w:color w:val="000000"/>
          <w:sz w:val="18"/>
          <w:szCs w:val="18"/>
        </w:rPr>
        <w:br/>
      </w:r>
      <w:r w:rsidR="00B84561">
        <w:rPr>
          <w:rFonts w:ascii="Verdana" w:hAnsi="Verdana"/>
          <w:color w:val="000000"/>
          <w:sz w:val="18"/>
          <w:szCs w:val="18"/>
        </w:rPr>
        <w:br/>
      </w:r>
      <w:r w:rsidR="00B84561">
        <w:rPr>
          <w:rFonts w:ascii="Verdana" w:hAnsi="Verdana"/>
          <w:color w:val="000000"/>
          <w:sz w:val="18"/>
          <w:szCs w:val="18"/>
          <w:shd w:val="clear" w:color="auto" w:fill="FFFFFF"/>
        </w:rPr>
        <w:t xml:space="preserve">Плагиат – это явление всеобъемлющее. Например, появление на свет потомства по папиным «чертежам» </w:t>
      </w:r>
      <w:proofErr w:type="gramStart"/>
      <w:r w:rsidR="00B84561">
        <w:rPr>
          <w:rFonts w:ascii="Verdana" w:hAnsi="Verdana"/>
          <w:color w:val="000000"/>
          <w:sz w:val="18"/>
          <w:szCs w:val="18"/>
          <w:shd w:val="clear" w:color="auto" w:fill="FFFFFF"/>
        </w:rPr>
        <w:t>- это</w:t>
      </w:r>
      <w:proofErr w:type="gramEnd"/>
      <w:r w:rsidR="00B84561">
        <w:rPr>
          <w:rFonts w:ascii="Verdana" w:hAnsi="Verdana"/>
          <w:color w:val="000000"/>
          <w:sz w:val="18"/>
          <w:szCs w:val="18"/>
          <w:shd w:val="clear" w:color="auto" w:fill="FFFFFF"/>
        </w:rPr>
        <w:t xml:space="preserve"> печать генетического материала с папиных хромосом. Некое «Цитирование» родителей. Фактически, смысловой, или мозаичный плагиат. Папа (и мама, конечно) здесь выступает в качестве «клише», для создания реплик. Хотя, иногда кое-кто и предъявляет авторские права на половину генного материала. Но это слишком деликатная тема. (А в качестве «антиплагиата» можно использовать генетический тест).</w:t>
      </w:r>
      <w:r w:rsidR="00B84561">
        <w:rPr>
          <w:rFonts w:ascii="Verdana" w:hAnsi="Verdana"/>
          <w:color w:val="000000"/>
          <w:sz w:val="18"/>
          <w:szCs w:val="18"/>
        </w:rPr>
        <w:br/>
      </w:r>
      <w:r w:rsidR="00B84561">
        <w:rPr>
          <w:rFonts w:ascii="Verdana" w:hAnsi="Verdana"/>
          <w:color w:val="000000"/>
          <w:sz w:val="18"/>
          <w:szCs w:val="18"/>
        </w:rPr>
        <w:br/>
      </w:r>
      <w:r w:rsidR="00B84561">
        <w:rPr>
          <w:rFonts w:ascii="Verdana" w:hAnsi="Verdana"/>
          <w:color w:val="000000"/>
          <w:sz w:val="18"/>
          <w:szCs w:val="18"/>
          <w:shd w:val="clear" w:color="auto" w:fill="FFFFFF"/>
        </w:rPr>
        <w:t>Но в любом случае «орфографические» ошибки в воспроизведении генетического текста могут иметь непредсказуемые последствия. Поэтому необходимо быть очень внимательным при распечатке этого материала. Например, как вариант, включить «</w:t>
      </w:r>
      <w:proofErr w:type="spellStart"/>
      <w:r w:rsidR="00B84561">
        <w:rPr>
          <w:rFonts w:ascii="Verdana" w:hAnsi="Verdana"/>
          <w:color w:val="000000"/>
          <w:sz w:val="18"/>
          <w:szCs w:val="18"/>
          <w:shd w:val="clear" w:color="auto" w:fill="FFFFFF"/>
        </w:rPr>
        <w:t>алкозамок</w:t>
      </w:r>
      <w:proofErr w:type="spellEnd"/>
      <w:r w:rsidR="00B84561">
        <w:rPr>
          <w:rFonts w:ascii="Verdana" w:hAnsi="Verdana"/>
          <w:color w:val="000000"/>
          <w:sz w:val="18"/>
          <w:szCs w:val="18"/>
          <w:shd w:val="clear" w:color="auto" w:fill="FFFFFF"/>
        </w:rPr>
        <w:t>».</w:t>
      </w:r>
      <w:r w:rsidR="00B84561">
        <w:rPr>
          <w:rFonts w:ascii="Verdana" w:hAnsi="Verdana"/>
          <w:color w:val="000000"/>
          <w:sz w:val="18"/>
          <w:szCs w:val="18"/>
        </w:rPr>
        <w:br/>
      </w:r>
      <w:r w:rsidR="00B84561">
        <w:rPr>
          <w:rFonts w:ascii="Verdana" w:hAnsi="Verdana"/>
          <w:color w:val="000000"/>
          <w:sz w:val="18"/>
          <w:szCs w:val="18"/>
        </w:rPr>
        <w:br/>
      </w:r>
      <w:r w:rsidR="00B84561">
        <w:rPr>
          <w:rFonts w:ascii="Verdana" w:hAnsi="Verdana"/>
          <w:color w:val="000000"/>
          <w:sz w:val="18"/>
          <w:szCs w:val="18"/>
          <w:shd w:val="clear" w:color="auto" w:fill="FFFFFF"/>
        </w:rPr>
        <w:t>Многие забытые авторы, имя которых уже невозможно восстановить, доберутся до читателя, хоть и под чужим именем. Особенно, если они транслируют нечто очень важное для человечества. А если у автора есть псевдоним, это вроде и есть «обобщённый автор». Некий Иван Иванов. И кражи как бы нет. Дипломатично. Конечно, неплохо было бы обозначить авторство: «неизвестный поэт». Но в этом случае гонорар… Но не будем об этом.</w:t>
      </w:r>
      <w:r w:rsidR="00B84561">
        <w:rPr>
          <w:rFonts w:ascii="Verdana" w:hAnsi="Verdana"/>
          <w:color w:val="000000"/>
          <w:sz w:val="18"/>
          <w:szCs w:val="18"/>
        </w:rPr>
        <w:br/>
      </w:r>
      <w:r w:rsidR="00B84561">
        <w:rPr>
          <w:rFonts w:ascii="Verdana" w:hAnsi="Verdana"/>
          <w:color w:val="000000"/>
          <w:sz w:val="18"/>
          <w:szCs w:val="18"/>
        </w:rPr>
        <w:br/>
      </w:r>
      <w:r w:rsidR="00B84561">
        <w:rPr>
          <w:rFonts w:ascii="Verdana" w:hAnsi="Verdana"/>
          <w:color w:val="000000"/>
          <w:sz w:val="18"/>
          <w:szCs w:val="18"/>
          <w:shd w:val="clear" w:color="auto" w:fill="FFFFFF"/>
        </w:rPr>
        <w:t>И ещё, всегда ли плагиат разрушителен? Любой человек, составляющий объявление или заявление, пользуется определёнными клише, то есть по сути занимается плагиатом. Что же, в этом случае привлекать систему «антиплагиат» к любому документу, где имеется стандартная вставка, что «такой-то и такой-то пил, буянил и морально разлагался…» и, соответственно, привлекать заявителей к ответственности за кражу интеллектуальной собственности?</w:t>
      </w:r>
      <w:r w:rsidR="00B84561">
        <w:rPr>
          <w:rFonts w:ascii="Verdana" w:hAnsi="Verdana"/>
          <w:color w:val="000000"/>
          <w:sz w:val="18"/>
          <w:szCs w:val="18"/>
        </w:rPr>
        <w:br/>
      </w:r>
      <w:r w:rsidR="00B84561">
        <w:rPr>
          <w:rFonts w:ascii="Verdana" w:hAnsi="Verdana"/>
          <w:color w:val="000000"/>
          <w:sz w:val="18"/>
          <w:szCs w:val="18"/>
        </w:rPr>
        <w:lastRenderedPageBreak/>
        <w:br/>
      </w:r>
      <w:r w:rsidR="00B84561">
        <w:rPr>
          <w:rFonts w:ascii="Verdana" w:hAnsi="Verdana"/>
          <w:color w:val="000000"/>
          <w:sz w:val="18"/>
          <w:szCs w:val="18"/>
          <w:shd w:val="clear" w:color="auto" w:fill="FFFFFF"/>
        </w:rPr>
        <w:t>А вот на обучение такое явление как плагиат, оказывает положительное влияние. Вспомните, сколько раз педагоги требовали от учеников не заглядывать в соседние тетрадки. А между тем, количество положительных оценок за сочинения возрастает именно по недосмотру педагога. Да и ученики учатся принимать чужую точку зрения, списывая материал соседа. Как говорится, достигают внутреннего консенсуса.</w:t>
      </w:r>
      <w:r w:rsidR="00B84561">
        <w:rPr>
          <w:rFonts w:ascii="Verdana" w:hAnsi="Verdana"/>
          <w:color w:val="000000"/>
          <w:sz w:val="18"/>
          <w:szCs w:val="18"/>
        </w:rPr>
        <w:br/>
      </w:r>
      <w:r w:rsidR="00B84561">
        <w:rPr>
          <w:rFonts w:ascii="Verdana" w:hAnsi="Verdana"/>
          <w:color w:val="000000"/>
          <w:sz w:val="18"/>
          <w:szCs w:val="18"/>
        </w:rPr>
        <w:br/>
      </w:r>
      <w:r w:rsidR="00B84561">
        <w:rPr>
          <w:rFonts w:ascii="Verdana" w:hAnsi="Verdana"/>
          <w:color w:val="000000"/>
          <w:sz w:val="18"/>
          <w:szCs w:val="18"/>
          <w:shd w:val="clear" w:color="auto" w:fill="FFFFFF"/>
        </w:rPr>
        <w:t>К тому же любой педагог подтвердит, что при списывании «своего мнения» непосредственно с учебника, орфографических ошибок у учеников гораздо меньше. Да и с запятыми они разбираются гораздо проще, соглашаясь с авторитетным автором. Они принимают правильную точку зрения. У ученика, к тому же всегда есть материал для опровержения правки учителя той или иной запятой или грамматической ошибки. Всегда можно привлечь авторитетное мнение Николая Васильевича или Антона Павловича. Хотя бы с книжкой под партой, но ученики начинают больше читать, что в домашних условиях практически не всегда достижимо. И, соответственно, запоминают, как правильно пишутся слова. Нужно чаще проводить сочинения по произведениям классиков, чтобы быть уверенными, что ученики хотя бы в классе на уроке с ними ознакомились. И со статьями великих литературных критиков тоже.</w:t>
      </w:r>
      <w:r w:rsidR="00B84561">
        <w:rPr>
          <w:rFonts w:ascii="Verdana" w:hAnsi="Verdana"/>
          <w:color w:val="000000"/>
          <w:sz w:val="18"/>
          <w:szCs w:val="18"/>
        </w:rPr>
        <w:br/>
      </w:r>
      <w:r w:rsidR="00B84561">
        <w:rPr>
          <w:rFonts w:ascii="Verdana" w:hAnsi="Verdana"/>
          <w:color w:val="000000"/>
          <w:sz w:val="18"/>
          <w:szCs w:val="18"/>
        </w:rPr>
        <w:br/>
      </w:r>
      <w:r w:rsidR="00B84561">
        <w:rPr>
          <w:rFonts w:ascii="Verdana" w:hAnsi="Verdana"/>
          <w:color w:val="000000"/>
          <w:sz w:val="18"/>
          <w:szCs w:val="18"/>
          <w:shd w:val="clear" w:color="auto" w:fill="FFFFFF"/>
        </w:rPr>
        <w:t xml:space="preserve">Я предлагаю ввести предметы, или хотя бы факультативы по плагиату и графомании. Чтобы делать это квалифицированно и культурно. Этим мы поможем воспитать грамотное, поколение единомышленников, списывавших «свое мнение» с одного и того же учебника. А впоследствии, для всеобщего согласия, для плагиата использовать все современные </w:t>
      </w:r>
      <w:proofErr w:type="spellStart"/>
      <w:r w:rsidR="00B84561">
        <w:rPr>
          <w:rFonts w:ascii="Verdana" w:hAnsi="Verdana"/>
          <w:color w:val="000000"/>
          <w:sz w:val="18"/>
          <w:szCs w:val="18"/>
          <w:shd w:val="clear" w:color="auto" w:fill="FFFFFF"/>
        </w:rPr>
        <w:t>медиаисточники</w:t>
      </w:r>
      <w:proofErr w:type="spellEnd"/>
      <w:r w:rsidR="00B84561">
        <w:rPr>
          <w:rFonts w:ascii="Verdana" w:hAnsi="Verdana"/>
          <w:color w:val="000000"/>
          <w:sz w:val="18"/>
          <w:szCs w:val="18"/>
          <w:shd w:val="clear" w:color="auto" w:fill="FFFFFF"/>
        </w:rPr>
        <w:t>.</w:t>
      </w:r>
      <w:r w:rsidR="00B84561">
        <w:rPr>
          <w:rFonts w:ascii="Verdana" w:hAnsi="Verdana"/>
          <w:color w:val="000000"/>
          <w:sz w:val="18"/>
          <w:szCs w:val="18"/>
        </w:rPr>
        <w:br/>
      </w:r>
      <w:r w:rsidR="00B84561">
        <w:rPr>
          <w:rFonts w:ascii="Verdana" w:hAnsi="Verdana"/>
          <w:color w:val="000000"/>
          <w:sz w:val="18"/>
          <w:szCs w:val="18"/>
        </w:rPr>
        <w:br/>
      </w:r>
      <w:r w:rsidR="00B84561">
        <w:rPr>
          <w:rFonts w:ascii="Verdana" w:hAnsi="Verdana"/>
          <w:color w:val="000000"/>
          <w:sz w:val="18"/>
          <w:szCs w:val="18"/>
          <w:shd w:val="clear" w:color="auto" w:fill="FFFFFF"/>
        </w:rPr>
        <w:t>Автор исследования и докладчик Иван Иванов</w:t>
      </w:r>
    </w:p>
    <w:p w:rsidR="00C226F6" w:rsidRPr="00C226F6" w:rsidRDefault="002A433F" w:rsidP="00C226F6">
      <w:pPr>
        <w:pStyle w:val="a3"/>
      </w:pPr>
      <w:bookmarkStart w:id="0" w:name="_GoBack"/>
      <w:bookmarkEnd w:id="0"/>
      <w:r w:rsidRPr="00C226F6">
        <w:br/>
        <w:t>====================================</w:t>
      </w:r>
      <w:r w:rsidRPr="00C226F6">
        <w:br/>
      </w:r>
      <w:r w:rsidRPr="00C226F6">
        <w:br/>
      </w:r>
      <w:r w:rsidRPr="00D578A5">
        <w:rPr>
          <w:b/>
          <w:bCs/>
        </w:rPr>
        <w:t>11. Клянусь говорить только правду?</w:t>
      </w:r>
      <w:r w:rsidRPr="00D578A5">
        <w:rPr>
          <w:b/>
          <w:bCs/>
        </w:rPr>
        <w:br/>
      </w:r>
      <w:hyperlink r:id="rId14" w:history="1">
        <w:r w:rsidR="00C226F6" w:rsidRPr="00C226F6">
          <w:rPr>
            <w:rStyle w:val="a4"/>
            <w:color w:val="auto"/>
            <w:u w:val="none"/>
          </w:rPr>
          <w:t>http://litgalaktika.ru/publ/49-1-0-9931</w:t>
        </w:r>
      </w:hyperlink>
    </w:p>
    <w:p w:rsidR="003775DA" w:rsidRDefault="003775DA" w:rsidP="00C226F6">
      <w:pPr>
        <w:pStyle w:val="a3"/>
      </w:pPr>
    </w:p>
    <w:p w:rsidR="00C226F6" w:rsidRPr="00C226F6" w:rsidRDefault="003775DA" w:rsidP="00C226F6">
      <w:pPr>
        <w:pStyle w:val="a3"/>
      </w:pPr>
      <w:r>
        <w:rPr>
          <w:rFonts w:ascii="Verdana" w:hAnsi="Verdana"/>
          <w:i/>
          <w:iCs/>
          <w:color w:val="000000"/>
          <w:sz w:val="18"/>
          <w:szCs w:val="18"/>
          <w:shd w:val="clear" w:color="auto" w:fill="FFFFFF"/>
        </w:rPr>
        <w:t xml:space="preserve">"Приврал чуть-чуть, чтоб быть правдоподобней" Вера </w:t>
      </w:r>
      <w:proofErr w:type="spellStart"/>
      <w:r>
        <w:rPr>
          <w:rFonts w:ascii="Verdana" w:hAnsi="Verdana"/>
          <w:i/>
          <w:iCs/>
          <w:color w:val="000000"/>
          <w:sz w:val="18"/>
          <w:szCs w:val="18"/>
          <w:shd w:val="clear" w:color="auto" w:fill="FFFFFF"/>
        </w:rPr>
        <w:t>Рехтер</w:t>
      </w:r>
      <w:proofErr w:type="spellEnd"/>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Хоть в детстве нас учили говорить только правду, любой ребёнок врал.</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Родителям, что в школе ничего не задано; учителям, что ухаживала за заболевшей бабушкой и вынуждена была нести ей пирожки и масло через тёмный лес; друзьям, что была съедена волком, а потом спасена дровосеками. Но ведь не верил никто.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«Сказки» - говорил дядя Шарль, что-то быстро записывая в своём блокноте и лукаво усмехаясь.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Пойдите и скажите своему начальнику, что вы опоздали на работу из-за того, что пришли домой пьяным и только под утро. Да вас уволят в тот же миг!</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Другое дело, если вы расскажете правдивую историю о сломавшемся будильнике... Или о застрявшем лифте... Или о спасении беззащитной девушки от хулиганов, </w:t>
      </w:r>
      <w:proofErr w:type="spellStart"/>
      <w:r>
        <w:rPr>
          <w:rFonts w:ascii="Verdana" w:hAnsi="Verdana"/>
          <w:color w:val="000000"/>
          <w:sz w:val="18"/>
          <w:szCs w:val="18"/>
          <w:shd w:val="clear" w:color="auto" w:fill="FFFFFF"/>
        </w:rPr>
        <w:t>вследствии</w:t>
      </w:r>
      <w:proofErr w:type="spellEnd"/>
      <w:r>
        <w:rPr>
          <w:rFonts w:ascii="Verdana" w:hAnsi="Verdana"/>
          <w:color w:val="000000"/>
          <w:sz w:val="18"/>
          <w:szCs w:val="18"/>
          <w:shd w:val="clear" w:color="auto" w:fill="FFFFFF"/>
        </w:rPr>
        <w:t xml:space="preserve"> чего оба нападавших сейчас зализывают раны где-то в больнице, а вам пришлось ехать в полицию для дачи показаний... Или о бешенной собаке, набросившейся на старушку с палкой... Возможно, старушка сама бы защитилась. Вы видели, как она, махая сломанной палкой, словно нунчаками, и сделав двойное сальто вперёд, приземлилась позади собаки и уже собиралась нанести смертоносный удар. Но у пса вместо хвоста была вторая голова, ещё более страшная и зубастая. И лишь ваше самоотверженное вмешательство спасло старушку. Вы достали из портфеля стопку бумаги... Да-да, ту самую, с накладными, которые несли начальнику на подпись... Быстро свернули из листов длинное лассо и с первого же броска охватили обе головы животного, прижав их друг к дружке...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Поверьте мне, детали решают поверят вам или нет.</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Возьмём, кстати, поэзию. Что мы читаем у некоторых авторов?</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«Я был в лесу, там видел дерево. На нём сидела птица. Она чирикала.»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Ну бред же!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А если так:</w:t>
      </w:r>
      <w:r>
        <w:rPr>
          <w:rFonts w:ascii="Verdana" w:hAnsi="Verdana"/>
          <w:color w:val="000000"/>
          <w:sz w:val="18"/>
          <w:szCs w:val="18"/>
        </w:rPr>
        <w:br/>
      </w:r>
      <w:r>
        <w:rPr>
          <w:rFonts w:ascii="Verdana" w:hAnsi="Verdana"/>
          <w:color w:val="000000"/>
          <w:sz w:val="18"/>
          <w:szCs w:val="18"/>
        </w:rPr>
        <w:lastRenderedPageBreak/>
        <w:br/>
      </w:r>
      <w:r>
        <w:rPr>
          <w:rFonts w:ascii="Verdana" w:hAnsi="Verdana"/>
          <w:color w:val="000000"/>
          <w:sz w:val="18"/>
          <w:szCs w:val="18"/>
          <w:shd w:val="clear" w:color="auto" w:fill="FFFFFF"/>
        </w:rPr>
        <w:t>Наслаждаясь липовым цветом и вдыхая витающий в воздухе сладковатый аромат, я увидел стрижа, насвистывающего «Боже, царя храни», чуть запинаясь на до-мажоре...</w:t>
      </w:r>
      <w:r>
        <w:rPr>
          <w:rFonts w:ascii="Verdana" w:hAnsi="Verdana"/>
          <w:color w:val="000000"/>
          <w:sz w:val="18"/>
          <w:szCs w:val="18"/>
        </w:rPr>
        <w:br/>
      </w:r>
      <w:proofErr w:type="spellStart"/>
      <w:r>
        <w:rPr>
          <w:rFonts w:ascii="Verdana" w:hAnsi="Verdana"/>
          <w:color w:val="000000"/>
          <w:sz w:val="18"/>
          <w:szCs w:val="18"/>
          <w:shd w:val="clear" w:color="auto" w:fill="FFFFFF"/>
        </w:rPr>
        <w:t>Вооот</w:t>
      </w:r>
      <w:proofErr w:type="spellEnd"/>
      <w:r>
        <w:rPr>
          <w:rFonts w:ascii="Verdana" w:hAnsi="Verdana"/>
          <w:color w:val="000000"/>
          <w:sz w:val="18"/>
          <w:szCs w:val="18"/>
          <w:shd w:val="clear" w:color="auto" w:fill="FFFFFF"/>
        </w:rPr>
        <w:t>! Совсем другое дело! «Сразу верю» - закричит Станиславский.</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Какой же из всего вышесказанного следует сделать вывод?</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Врать — грешно. А приврать, разукрасить свой рассказ, сделав его максимально правдоподобным, - просто необходимо. Этим вы не только развиваете свою речь, но и обогащаете фантазию.</w:t>
      </w:r>
      <w:r w:rsidR="002A433F" w:rsidRPr="00C226F6">
        <w:br/>
      </w:r>
      <w:r w:rsidR="002A433F" w:rsidRPr="00C226F6">
        <w:br/>
        <w:t>====================================</w:t>
      </w:r>
      <w:r w:rsidR="002A433F" w:rsidRPr="00C226F6">
        <w:br/>
      </w:r>
      <w:r w:rsidR="002A433F" w:rsidRPr="00C226F6">
        <w:br/>
      </w:r>
      <w:r w:rsidR="002A433F" w:rsidRPr="00D578A5">
        <w:rPr>
          <w:b/>
          <w:bCs/>
        </w:rPr>
        <w:t>12. Троллинг как тип коммуникативного поведения в Интернете</w:t>
      </w:r>
      <w:r w:rsidR="002A433F" w:rsidRPr="00D578A5">
        <w:rPr>
          <w:b/>
          <w:bCs/>
        </w:rPr>
        <w:br/>
      </w:r>
      <w:hyperlink r:id="rId15" w:history="1">
        <w:r w:rsidR="00C226F6" w:rsidRPr="00C226F6">
          <w:rPr>
            <w:rStyle w:val="a4"/>
            <w:color w:val="auto"/>
            <w:u w:val="none"/>
          </w:rPr>
          <w:t>http://litgalaktika.ru/publ/49-1-0-9938</w:t>
        </w:r>
      </w:hyperlink>
    </w:p>
    <w:p w:rsidR="003775DA" w:rsidRDefault="002A433F" w:rsidP="00C226F6">
      <w:pPr>
        <w:pStyle w:val="a3"/>
        <w:rPr>
          <w:rFonts w:ascii="Verdana" w:hAnsi="Verdana"/>
          <w:color w:val="000000"/>
          <w:sz w:val="18"/>
          <w:szCs w:val="18"/>
          <w:shd w:val="clear" w:color="auto" w:fill="FFFFFF"/>
        </w:rPr>
      </w:pPr>
      <w:r w:rsidRPr="00C226F6">
        <w:br/>
      </w:r>
      <w:r w:rsidR="003775DA">
        <w:rPr>
          <w:rFonts w:ascii="Verdana" w:hAnsi="Verdana"/>
          <w:color w:val="000000"/>
          <w:sz w:val="18"/>
          <w:szCs w:val="18"/>
          <w:shd w:val="clear" w:color="auto" w:fill="FFFFFF"/>
        </w:rPr>
        <w:t>Давно известно, что сказочные и мифологические создания рано или поздно появляются в реальном мире. К примеру, Баба Яга давно приняла человеческий облик и вполне вписалась в российскую действительность. Хотя в интернет Яга заглядывает редко, её больше интересуют вещевые и продуктовые рынки.</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Наша задача отследить современное появление троллей (существ из скандинавской мифологии) и явлений, с ними связанных. В шведских мифах встречаются тролли обоих полов. Рост их составляет от 3 до 8 м. Шведские тролли обязательно приносят вред. По легенде, тролли похищают новорождённых детей и подменяют их своими младенцами (чисто кукушки!). Живут по одному в пещерах, лесах или под мостами. Тролли под мостами несколько отличаются от обычных. Могут выходить на солнце, не едят людей, уважают деньги, падки на человеческих женщин (видят в них не еду).</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 xml:space="preserve">Хорошо забытых троллей призвали к жизни писатели-фантасты. А то, что придумывают фантасты, всегда воплощается в жизнь. Причём </w:t>
      </w:r>
      <w:proofErr w:type="spellStart"/>
      <w:r w:rsidR="003775DA">
        <w:rPr>
          <w:rFonts w:ascii="Verdana" w:hAnsi="Verdana"/>
          <w:color w:val="000000"/>
          <w:sz w:val="18"/>
          <w:szCs w:val="18"/>
          <w:shd w:val="clear" w:color="auto" w:fill="FFFFFF"/>
        </w:rPr>
        <w:t>муми</w:t>
      </w:r>
      <w:proofErr w:type="spellEnd"/>
      <w:r w:rsidR="003775DA">
        <w:rPr>
          <w:rFonts w:ascii="Verdana" w:hAnsi="Verdana"/>
          <w:color w:val="000000"/>
          <w:sz w:val="18"/>
          <w:szCs w:val="18"/>
          <w:shd w:val="clear" w:color="auto" w:fill="FFFFFF"/>
        </w:rPr>
        <w:t xml:space="preserve">-тролли Туве Янссон были симпатичными бегемотиками, совсем не похожими на злобных </w:t>
      </w:r>
      <w:proofErr w:type="spellStart"/>
      <w:r w:rsidR="003775DA">
        <w:rPr>
          <w:rFonts w:ascii="Verdana" w:hAnsi="Verdana"/>
          <w:color w:val="000000"/>
          <w:sz w:val="18"/>
          <w:szCs w:val="18"/>
          <w:shd w:val="clear" w:color="auto" w:fill="FFFFFF"/>
        </w:rPr>
        <w:t>огров</w:t>
      </w:r>
      <w:proofErr w:type="spellEnd"/>
      <w:r w:rsidR="003775DA">
        <w:rPr>
          <w:rFonts w:ascii="Verdana" w:hAnsi="Verdana"/>
          <w:color w:val="000000"/>
          <w:sz w:val="18"/>
          <w:szCs w:val="18"/>
          <w:shd w:val="clear" w:color="auto" w:fill="FFFFFF"/>
        </w:rPr>
        <w:t xml:space="preserve"> и </w:t>
      </w:r>
      <w:proofErr w:type="spellStart"/>
      <w:r w:rsidR="003775DA">
        <w:rPr>
          <w:rFonts w:ascii="Verdana" w:hAnsi="Verdana"/>
          <w:color w:val="000000"/>
          <w:sz w:val="18"/>
          <w:szCs w:val="18"/>
          <w:shd w:val="clear" w:color="auto" w:fill="FFFFFF"/>
        </w:rPr>
        <w:t>ётунов</w:t>
      </w:r>
      <w:proofErr w:type="spellEnd"/>
      <w:r w:rsidR="003775DA">
        <w:rPr>
          <w:rFonts w:ascii="Verdana" w:hAnsi="Verdana"/>
          <w:color w:val="000000"/>
          <w:sz w:val="18"/>
          <w:szCs w:val="18"/>
          <w:shd w:val="clear" w:color="auto" w:fill="FFFFFF"/>
        </w:rPr>
        <w:t xml:space="preserve">. Первый </w:t>
      </w:r>
      <w:proofErr w:type="spellStart"/>
      <w:r w:rsidR="003775DA">
        <w:rPr>
          <w:rFonts w:ascii="Verdana" w:hAnsi="Verdana"/>
          <w:color w:val="000000"/>
          <w:sz w:val="18"/>
          <w:szCs w:val="18"/>
          <w:shd w:val="clear" w:color="auto" w:fill="FFFFFF"/>
        </w:rPr>
        <w:t>муми</w:t>
      </w:r>
      <w:proofErr w:type="spellEnd"/>
      <w:r w:rsidR="003775DA">
        <w:rPr>
          <w:rFonts w:ascii="Verdana" w:hAnsi="Verdana"/>
          <w:color w:val="000000"/>
          <w:sz w:val="18"/>
          <w:szCs w:val="18"/>
          <w:shd w:val="clear" w:color="auto" w:fill="FFFFFF"/>
        </w:rPr>
        <w:t xml:space="preserve">-тролль был карикатурой на философа Иммануила Канта, нарисованный Туве на стене туалета, во время ссоры с братом. В 1940-е годы карикатура положила начало семье </w:t>
      </w:r>
      <w:proofErr w:type="spellStart"/>
      <w:r w:rsidR="003775DA">
        <w:rPr>
          <w:rFonts w:ascii="Verdana" w:hAnsi="Verdana"/>
          <w:color w:val="000000"/>
          <w:sz w:val="18"/>
          <w:szCs w:val="18"/>
          <w:shd w:val="clear" w:color="auto" w:fill="FFFFFF"/>
        </w:rPr>
        <w:t>муми</w:t>
      </w:r>
      <w:proofErr w:type="spellEnd"/>
      <w:r w:rsidR="003775DA">
        <w:rPr>
          <w:rFonts w:ascii="Verdana" w:hAnsi="Verdana"/>
          <w:color w:val="000000"/>
          <w:sz w:val="18"/>
          <w:szCs w:val="18"/>
          <w:shd w:val="clear" w:color="auto" w:fill="FFFFFF"/>
        </w:rPr>
        <w:t>-троллей.</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И пошло-поехало...</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Из произведений фантастов тролли перекочевали в мультфильмы, мюзиклы, фэнтези, мелодрамы, комедии, приключения... В кинематографе тролли всего мира даже объединились против диктатуры хард-рока.</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Впрочем, введение затянулось, и нам пора переходить к троллям, живущим в социальных сетях. Из кинематографа тролли переползли в интернет и тут развернулись во всей красе.</w:t>
      </w:r>
      <w:r w:rsidR="003775DA">
        <w:rPr>
          <w:rFonts w:ascii="Verdana" w:hAnsi="Verdana"/>
          <w:color w:val="000000"/>
          <w:sz w:val="18"/>
          <w:szCs w:val="18"/>
        </w:rPr>
        <w:br/>
      </w:r>
      <w:r w:rsidR="003775DA">
        <w:rPr>
          <w:rFonts w:ascii="Verdana" w:hAnsi="Verdana"/>
          <w:color w:val="000000"/>
          <w:sz w:val="18"/>
          <w:szCs w:val="18"/>
        </w:rPr>
        <w:br/>
      </w:r>
      <w:proofErr w:type="spellStart"/>
      <w:r w:rsidR="003775DA">
        <w:rPr>
          <w:rFonts w:ascii="Verdana" w:hAnsi="Verdana"/>
          <w:color w:val="000000"/>
          <w:sz w:val="18"/>
          <w:szCs w:val="18"/>
          <w:shd w:val="clear" w:color="auto" w:fill="FFFFFF"/>
        </w:rPr>
        <w:t>Trolling</w:t>
      </w:r>
      <w:proofErr w:type="spellEnd"/>
      <w:r w:rsidR="003775DA">
        <w:rPr>
          <w:rFonts w:ascii="Verdana" w:hAnsi="Verdana"/>
          <w:color w:val="000000"/>
          <w:sz w:val="18"/>
          <w:szCs w:val="18"/>
          <w:shd w:val="clear" w:color="auto" w:fill="FFFFFF"/>
        </w:rPr>
        <w:t xml:space="preserve"> дословно означает «ловлю рыбы на блесну». В соцсетях тролли питаются </w:t>
      </w:r>
      <w:proofErr w:type="spellStart"/>
      <w:r w:rsidR="003775DA">
        <w:rPr>
          <w:rFonts w:ascii="Verdana" w:hAnsi="Verdana"/>
          <w:color w:val="000000"/>
          <w:sz w:val="18"/>
          <w:szCs w:val="18"/>
          <w:shd w:val="clear" w:color="auto" w:fill="FFFFFF"/>
        </w:rPr>
        <w:t>лулзами</w:t>
      </w:r>
      <w:proofErr w:type="spellEnd"/>
      <w:r w:rsidR="003775DA">
        <w:rPr>
          <w:rFonts w:ascii="Verdana" w:hAnsi="Verdana"/>
          <w:color w:val="000000"/>
          <w:sz w:val="18"/>
          <w:szCs w:val="18"/>
          <w:shd w:val="clear" w:color="auto" w:fill="FFFFFF"/>
        </w:rPr>
        <w:t xml:space="preserve">. </w:t>
      </w:r>
      <w:proofErr w:type="spellStart"/>
      <w:r w:rsidR="003775DA">
        <w:rPr>
          <w:rFonts w:ascii="Verdana" w:hAnsi="Verdana"/>
          <w:color w:val="000000"/>
          <w:sz w:val="18"/>
          <w:szCs w:val="18"/>
          <w:shd w:val="clear" w:color="auto" w:fill="FFFFFF"/>
        </w:rPr>
        <w:t>Лулзы</w:t>
      </w:r>
      <w:proofErr w:type="spellEnd"/>
      <w:r w:rsidR="003775DA">
        <w:rPr>
          <w:rFonts w:ascii="Verdana" w:hAnsi="Verdana"/>
          <w:color w:val="000000"/>
          <w:sz w:val="18"/>
          <w:szCs w:val="18"/>
          <w:shd w:val="clear" w:color="auto" w:fill="FFFFFF"/>
        </w:rPr>
        <w:t xml:space="preserve"> — это текстовое выражение большой радости, причём в злорадном ключе. Поссорить, оскорбить, спровоцировать конфликт, разозлить, запутать, запугать — вот далеко не полный перечень действий, которыми пользуются интернетные тролли.</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 xml:space="preserve">Политические конфликты привлекают троллей так же, как капли крови привлекают стаю акул. Грубые оскорбления, вызывающие бурную реакцию, вплоть до закрытия странички троллимого, дают массу </w:t>
      </w:r>
      <w:proofErr w:type="spellStart"/>
      <w:r w:rsidR="003775DA">
        <w:rPr>
          <w:rFonts w:ascii="Verdana" w:hAnsi="Verdana"/>
          <w:color w:val="000000"/>
          <w:sz w:val="18"/>
          <w:szCs w:val="18"/>
          <w:shd w:val="clear" w:color="auto" w:fill="FFFFFF"/>
        </w:rPr>
        <w:t>лулзов</w:t>
      </w:r>
      <w:proofErr w:type="spellEnd"/>
      <w:r w:rsidR="003775DA">
        <w:rPr>
          <w:rFonts w:ascii="Verdana" w:hAnsi="Verdana"/>
          <w:color w:val="000000"/>
          <w:sz w:val="18"/>
          <w:szCs w:val="18"/>
          <w:shd w:val="clear" w:color="auto" w:fill="FFFFFF"/>
        </w:rPr>
        <w:t>. Но таких троллей часто банят, и они остаются не у дел.</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 xml:space="preserve">Не далее, как вчера, зацепил меня тролль в спортивном трико и в нелицеприятных выражениях бодро потребовал немедленно худеть под его руководством. Троллинг так себе, если не реагировать — тролль остаётся без </w:t>
      </w:r>
      <w:proofErr w:type="spellStart"/>
      <w:r w:rsidR="003775DA">
        <w:rPr>
          <w:rFonts w:ascii="Verdana" w:hAnsi="Verdana"/>
          <w:color w:val="000000"/>
          <w:sz w:val="18"/>
          <w:szCs w:val="18"/>
          <w:shd w:val="clear" w:color="auto" w:fill="FFFFFF"/>
        </w:rPr>
        <w:t>лулза</w:t>
      </w:r>
      <w:proofErr w:type="spellEnd"/>
      <w:r w:rsidR="003775DA">
        <w:rPr>
          <w:rFonts w:ascii="Verdana" w:hAnsi="Verdana"/>
          <w:color w:val="000000"/>
          <w:sz w:val="18"/>
          <w:szCs w:val="18"/>
          <w:shd w:val="clear" w:color="auto" w:fill="FFFFFF"/>
        </w:rPr>
        <w:t>.</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 xml:space="preserve">В группе «Вкусная кухня» одна </w:t>
      </w:r>
      <w:proofErr w:type="spellStart"/>
      <w:r w:rsidR="003775DA">
        <w:rPr>
          <w:rFonts w:ascii="Verdana" w:hAnsi="Verdana"/>
          <w:color w:val="000000"/>
          <w:sz w:val="18"/>
          <w:szCs w:val="18"/>
          <w:shd w:val="clear" w:color="auto" w:fill="FFFFFF"/>
        </w:rPr>
        <w:t>троллиха</w:t>
      </w:r>
      <w:proofErr w:type="spellEnd"/>
      <w:r w:rsidR="003775DA">
        <w:rPr>
          <w:rFonts w:ascii="Verdana" w:hAnsi="Verdana"/>
          <w:color w:val="000000"/>
          <w:sz w:val="18"/>
          <w:szCs w:val="18"/>
          <w:shd w:val="clear" w:color="auto" w:fill="FFFFFF"/>
        </w:rPr>
        <w:t xml:space="preserve"> под рецептами борщей писала, что автор совершенно не разбирается в колбасных обрезках, советовала выжать в кастрюлю два лимона и затолочь луковую шелуху. Хозяйки злились, а </w:t>
      </w:r>
      <w:proofErr w:type="spellStart"/>
      <w:r w:rsidR="003775DA">
        <w:rPr>
          <w:rFonts w:ascii="Verdana" w:hAnsi="Verdana"/>
          <w:color w:val="000000"/>
          <w:sz w:val="18"/>
          <w:szCs w:val="18"/>
          <w:shd w:val="clear" w:color="auto" w:fill="FFFFFF"/>
        </w:rPr>
        <w:t>троллиха</w:t>
      </w:r>
      <w:proofErr w:type="spellEnd"/>
      <w:r w:rsidR="003775DA">
        <w:rPr>
          <w:rFonts w:ascii="Verdana" w:hAnsi="Verdana"/>
          <w:color w:val="000000"/>
          <w:sz w:val="18"/>
          <w:szCs w:val="18"/>
          <w:shd w:val="clear" w:color="auto" w:fill="FFFFFF"/>
        </w:rPr>
        <w:t xml:space="preserve"> злорадно питалась негодованием кулинарок.</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Зловредный тролль написал два письма молодым влюблённым: ему об измене возлюбленной с лучшим другом, а ей о том, что возлюбленный собирается жениться на другой. Сказка с дурным концом была не за горами, если бы волшебный фей-модератор не разрулил ситуацию.</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lastRenderedPageBreak/>
        <w:t xml:space="preserve">Тролли давно и успешно живут на литературных сайтах. На одном из поэтических сайтов поселилось стадо троллей под именем «Стадо </w:t>
      </w:r>
      <w:proofErr w:type="spellStart"/>
      <w:r w:rsidR="003775DA">
        <w:rPr>
          <w:rFonts w:ascii="Verdana" w:hAnsi="Verdana"/>
          <w:color w:val="000000"/>
          <w:sz w:val="18"/>
          <w:szCs w:val="18"/>
          <w:shd w:val="clear" w:color="auto" w:fill="FFFFFF"/>
        </w:rPr>
        <w:t>коров</w:t>
      </w:r>
      <w:proofErr w:type="spellEnd"/>
      <w:r w:rsidR="003775DA">
        <w:rPr>
          <w:rFonts w:ascii="Verdana" w:hAnsi="Verdana"/>
          <w:color w:val="000000"/>
          <w:sz w:val="18"/>
          <w:szCs w:val="18"/>
          <w:shd w:val="clear" w:color="auto" w:fill="FFFFFF"/>
        </w:rPr>
        <w:t>». Они пишут грубые отзывы, чем вызывают у несчастных поэтов бурные ответы и нервное истощение. Тролли частенько питаются негативными реакциями творческих людей.</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Итогом нашего доклада о троллинге может стать предупреждение: «Не кормите троллей, товарищи, не давайте им размножаться!»</w:t>
      </w:r>
    </w:p>
    <w:p w:rsidR="00C226F6" w:rsidRPr="00C226F6" w:rsidRDefault="002A433F" w:rsidP="00C226F6">
      <w:pPr>
        <w:pStyle w:val="a3"/>
      </w:pPr>
      <w:r w:rsidRPr="00C226F6">
        <w:br/>
        <w:t>====================================</w:t>
      </w:r>
      <w:r w:rsidRPr="00C226F6">
        <w:br/>
      </w:r>
      <w:r w:rsidRPr="00C226F6">
        <w:br/>
      </w:r>
      <w:r w:rsidRPr="00D578A5">
        <w:rPr>
          <w:b/>
          <w:bCs/>
        </w:rPr>
        <w:t>13. Плагиат, как форма упражнения, при обучении орфографии</w:t>
      </w:r>
      <w:r w:rsidRPr="00D578A5">
        <w:rPr>
          <w:b/>
          <w:bCs/>
        </w:rPr>
        <w:br/>
      </w:r>
      <w:hyperlink r:id="rId16" w:history="1">
        <w:r w:rsidR="00C226F6" w:rsidRPr="00C226F6">
          <w:rPr>
            <w:rStyle w:val="a4"/>
            <w:color w:val="auto"/>
            <w:u w:val="none"/>
          </w:rPr>
          <w:t>http://litgalaktika.ru/publ/49-1-0-9937</w:t>
        </w:r>
      </w:hyperlink>
    </w:p>
    <w:p w:rsidR="003775DA" w:rsidRDefault="002A433F" w:rsidP="00C226F6">
      <w:pPr>
        <w:pStyle w:val="a3"/>
        <w:rPr>
          <w:rFonts w:ascii="Verdana" w:hAnsi="Verdana"/>
          <w:color w:val="000000"/>
          <w:sz w:val="18"/>
          <w:szCs w:val="18"/>
          <w:shd w:val="clear" w:color="auto" w:fill="FFFFFF"/>
        </w:rPr>
      </w:pPr>
      <w:r w:rsidRPr="00C226F6">
        <w:br/>
      </w:r>
      <w:r w:rsidR="003775DA">
        <w:rPr>
          <w:rFonts w:ascii="Verdana" w:hAnsi="Verdana"/>
          <w:b/>
          <w:bCs/>
          <w:color w:val="000000"/>
          <w:sz w:val="18"/>
          <w:szCs w:val="18"/>
          <w:shd w:val="clear" w:color="auto" w:fill="FFFFFF"/>
        </w:rPr>
        <w:t>Исследование на тему: «Плагиат, как форма упражнения, при обучении орфографии».</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w:t>
      </w:r>
      <w:r w:rsidR="003775DA">
        <w:rPr>
          <w:rFonts w:ascii="Verdana" w:hAnsi="Verdana"/>
          <w:color w:val="000000"/>
          <w:sz w:val="18"/>
          <w:szCs w:val="18"/>
        </w:rPr>
        <w:br/>
      </w:r>
      <w:r w:rsidR="003775DA">
        <w:rPr>
          <w:rFonts w:ascii="Verdana" w:hAnsi="Verdana"/>
          <w:color w:val="000000"/>
          <w:sz w:val="18"/>
          <w:szCs w:val="18"/>
          <w:shd w:val="clear" w:color="auto" w:fill="FFFFFF"/>
        </w:rPr>
        <w:t xml:space="preserve">Существует несколько форм плагиата. Например, клонирование, дословный плагиат, перефразирование, смысловой плагиат, мозаичный, </w:t>
      </w:r>
      <w:proofErr w:type="spellStart"/>
      <w:r w:rsidR="003775DA">
        <w:rPr>
          <w:rFonts w:ascii="Verdana" w:hAnsi="Verdana"/>
          <w:color w:val="000000"/>
          <w:sz w:val="18"/>
          <w:szCs w:val="18"/>
          <w:shd w:val="clear" w:color="auto" w:fill="FFFFFF"/>
        </w:rPr>
        <w:t>автоплагиат</w:t>
      </w:r>
      <w:proofErr w:type="spellEnd"/>
      <w:r w:rsidR="003775DA">
        <w:rPr>
          <w:rFonts w:ascii="Verdana" w:hAnsi="Verdana"/>
          <w:color w:val="000000"/>
          <w:sz w:val="18"/>
          <w:szCs w:val="18"/>
          <w:shd w:val="clear" w:color="auto" w:fill="FFFFFF"/>
        </w:rPr>
        <w:t>, плагиат с участием авторов-призраков… Всё это различные формы заимствования интеллектуальной собственности.</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Зададимся вопросом, может ли плагиат стать формой упражнения при обучении орфографии? И какая из форм плагиата в данном аспекте наиболее эффективна?</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1. Клонирование: Учителя чаще прибегали к этой форме в младших классах. Метод: «Делай как я!» И ученики смотрели, как педагог выводит палочки и петельки, обучаясь письму. При изучении орфографии тоже пытались использовать этот метод, особенно в старых школах.</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 Иди к доске и напиши 79 раз: «Я опоздал на урок»!</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Однако метод себя не оправдал.</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 xml:space="preserve">Записка ученика маме: «Мам, я уже сто раз </w:t>
      </w:r>
      <w:proofErr w:type="spellStart"/>
      <w:r w:rsidR="003775DA">
        <w:rPr>
          <w:rFonts w:ascii="Verdana" w:hAnsi="Verdana"/>
          <w:color w:val="000000"/>
          <w:sz w:val="18"/>
          <w:szCs w:val="18"/>
          <w:shd w:val="clear" w:color="auto" w:fill="FFFFFF"/>
        </w:rPr>
        <w:t>напесал</w:t>
      </w:r>
      <w:proofErr w:type="spellEnd"/>
      <w:r w:rsidR="003775DA">
        <w:rPr>
          <w:rFonts w:ascii="Verdana" w:hAnsi="Verdana"/>
          <w:color w:val="000000"/>
          <w:sz w:val="18"/>
          <w:szCs w:val="18"/>
          <w:shd w:val="clear" w:color="auto" w:fill="FFFFFF"/>
        </w:rPr>
        <w:t xml:space="preserve"> слово «пошёл». Я </w:t>
      </w:r>
      <w:proofErr w:type="spellStart"/>
      <w:r w:rsidR="003775DA">
        <w:rPr>
          <w:rFonts w:ascii="Verdana" w:hAnsi="Verdana"/>
          <w:color w:val="000000"/>
          <w:sz w:val="18"/>
          <w:szCs w:val="18"/>
          <w:shd w:val="clear" w:color="auto" w:fill="FFFFFF"/>
        </w:rPr>
        <w:t>пошол</w:t>
      </w:r>
      <w:proofErr w:type="spellEnd"/>
      <w:r w:rsidR="003775DA">
        <w:rPr>
          <w:rFonts w:ascii="Verdana" w:hAnsi="Verdana"/>
          <w:color w:val="000000"/>
          <w:sz w:val="18"/>
          <w:szCs w:val="18"/>
          <w:shd w:val="clear" w:color="auto" w:fill="FFFFFF"/>
        </w:rPr>
        <w:t xml:space="preserve"> гулять.»</w:t>
      </w:r>
      <w:r w:rsidR="003775DA">
        <w:rPr>
          <w:rFonts w:ascii="Verdana" w:hAnsi="Verdana"/>
          <w:color w:val="000000"/>
          <w:sz w:val="18"/>
          <w:szCs w:val="18"/>
        </w:rPr>
        <w:br/>
      </w:r>
      <w:r w:rsidR="003775DA">
        <w:rPr>
          <w:rFonts w:ascii="Verdana" w:hAnsi="Verdana"/>
          <w:color w:val="000000"/>
          <w:sz w:val="18"/>
          <w:szCs w:val="18"/>
          <w:shd w:val="clear" w:color="auto" w:fill="FFFFFF"/>
        </w:rPr>
        <w:t>(кстати, тоже плагиат)</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2. Дословный плагиат используют ученики, списывая сочинения у соседа, например</w:t>
      </w:r>
      <w:proofErr w:type="gramStart"/>
      <w:r w:rsidR="003775DA">
        <w:rPr>
          <w:rFonts w:ascii="Verdana" w:hAnsi="Verdana"/>
          <w:color w:val="000000"/>
          <w:sz w:val="18"/>
          <w:szCs w:val="18"/>
          <w:shd w:val="clear" w:color="auto" w:fill="FFFFFF"/>
        </w:rPr>
        <w:t>.</w:t>
      </w:r>
      <w:proofErr w:type="gramEnd"/>
      <w:r w:rsidR="003775DA">
        <w:rPr>
          <w:rFonts w:ascii="Verdana" w:hAnsi="Verdana"/>
          <w:color w:val="000000"/>
          <w:sz w:val="18"/>
          <w:szCs w:val="18"/>
        </w:rPr>
        <w:br/>
      </w:r>
      <w:r w:rsidR="003775DA">
        <w:rPr>
          <w:rFonts w:ascii="Verdana" w:hAnsi="Verdana"/>
          <w:color w:val="000000"/>
          <w:sz w:val="18"/>
          <w:szCs w:val="18"/>
          <w:shd w:val="clear" w:color="auto" w:fill="FFFFFF"/>
        </w:rPr>
        <w:t xml:space="preserve">Этот метод был бы эффективен, если бы тот ученик, у которого весь класс списал </w:t>
      </w:r>
      <w:proofErr w:type="spellStart"/>
      <w:r w:rsidR="003775DA">
        <w:rPr>
          <w:rFonts w:ascii="Verdana" w:hAnsi="Verdana"/>
          <w:color w:val="000000"/>
          <w:sz w:val="18"/>
          <w:szCs w:val="18"/>
          <w:shd w:val="clear" w:color="auto" w:fill="FFFFFF"/>
        </w:rPr>
        <w:t>домашку</w:t>
      </w:r>
      <w:proofErr w:type="spellEnd"/>
      <w:r w:rsidR="003775DA">
        <w:rPr>
          <w:rFonts w:ascii="Verdana" w:hAnsi="Verdana"/>
          <w:color w:val="000000"/>
          <w:sz w:val="18"/>
          <w:szCs w:val="18"/>
          <w:shd w:val="clear" w:color="auto" w:fill="FFFFFF"/>
        </w:rPr>
        <w:t xml:space="preserve"> или сочинение, был отличником. Зато учителем авторство выясняется автоматически: учитель снижает оценки всем за одинаковые ошибки, а они претензии предъявляют именно автору. Тот, кого объявили виновником и писал работу сам. Вот с ним и надо работать педагогу в плане орфографии. С остальными нет смысла.</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 xml:space="preserve">3. В старших классах плагиат обычно избирают в форме перефразирования. Самые продвинутые ученики могут так переделать готовую работу, что никакой антиплагиат не найдет сходства с оригиналом. Это более творческий подход. Пересказ текста своими словами. Это требует определённого навыка и большого словарного запаса. При этом все новые слова надо смотреть в словаре, срисовывая оттуда </w:t>
      </w:r>
      <w:proofErr w:type="spellStart"/>
      <w:r w:rsidR="003775DA">
        <w:rPr>
          <w:rFonts w:ascii="Verdana" w:hAnsi="Verdana"/>
          <w:color w:val="000000"/>
          <w:sz w:val="18"/>
          <w:szCs w:val="18"/>
          <w:shd w:val="clear" w:color="auto" w:fill="FFFFFF"/>
        </w:rPr>
        <w:t>побуквенно</w:t>
      </w:r>
      <w:proofErr w:type="spellEnd"/>
      <w:r w:rsidR="003775DA">
        <w:rPr>
          <w:rFonts w:ascii="Verdana" w:hAnsi="Verdana"/>
          <w:color w:val="000000"/>
          <w:sz w:val="18"/>
          <w:szCs w:val="18"/>
          <w:shd w:val="clear" w:color="auto" w:fill="FFFFFF"/>
        </w:rPr>
        <w:t xml:space="preserve"> незнакомые выражения и термины. Очень эффективная работа. Зачастую более сложная, чем у первоисточника. При оценивании таких работ важно помнить, что оценивать нужно именно орфографию, а не научное содержание текста (например, лабораторная по химии или доклад по истории)</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4. Плагиат с использованием авторов-призраков тоже весьма эффективен при тренировке навыков написания текстов. Но только для самих авторов-призраков. Поскольку тот, кто присвоил эту работу, не слишком заботится правописанием. Он всего лишь подписывает работу. Выдать его может только косноязычие. Правда, иногда авторы-призраки, или, как их ещё называют, «литературные рабы», зная, что хозяин не всегда утруждает себя прочтением текста, вставляют весьма интересные фрагменты, ставящие хозяина в двусмысленное или вовсе смешное положение.</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Однажды в самой середине научного доклада о цветовой реакции при смешивании препаратов, авторы, писавшие для докладчика дипломную работу, вставили в текст анекдот о крашеных пасхальных яйцах.</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Такой «бунт на галере» чреват потерей работы, но авторы получают таким образом своеобразную моральную компенсацию. Такой плагиат не делает автора грамотнее, и поэтому формой тренировки не является.</w:t>
      </w:r>
      <w:r w:rsidR="003775DA">
        <w:rPr>
          <w:rFonts w:ascii="Verdana" w:hAnsi="Verdana"/>
          <w:color w:val="000000"/>
          <w:sz w:val="18"/>
          <w:szCs w:val="18"/>
        </w:rPr>
        <w:br/>
      </w:r>
      <w:r w:rsidR="003775DA">
        <w:rPr>
          <w:rFonts w:ascii="Verdana" w:hAnsi="Verdana"/>
          <w:color w:val="000000"/>
          <w:sz w:val="18"/>
          <w:szCs w:val="18"/>
        </w:rPr>
        <w:lastRenderedPageBreak/>
        <w:br/>
      </w:r>
      <w:r w:rsidR="003775DA">
        <w:rPr>
          <w:rFonts w:ascii="Verdana" w:hAnsi="Verdana"/>
          <w:color w:val="000000"/>
          <w:sz w:val="18"/>
          <w:szCs w:val="18"/>
          <w:shd w:val="clear" w:color="auto" w:fill="FFFFFF"/>
        </w:rPr>
        <w:t>5. В школьной практике, задавая написание реферата, учителя должны предусмотреть устные доклады, иначе ученики скачивают работы даже не читая. Соответственно и правильное написание слов не прорабатывается. Но школьники креативят, и обходят и такие условия. Поэтому общий уровень грамотности школьников в компьютерную эпоху находится на очень низком уровне.</w:t>
      </w:r>
      <w:r w:rsidR="003775DA">
        <w:rPr>
          <w:rFonts w:ascii="Verdana" w:hAnsi="Verdana"/>
          <w:color w:val="000000"/>
          <w:sz w:val="18"/>
          <w:szCs w:val="18"/>
        </w:rPr>
        <w:br/>
      </w:r>
      <w:r w:rsidR="003775DA">
        <w:rPr>
          <w:rFonts w:ascii="Verdana" w:hAnsi="Verdana"/>
          <w:color w:val="000000"/>
          <w:sz w:val="18"/>
          <w:szCs w:val="18"/>
        </w:rPr>
        <w:br/>
      </w:r>
      <w:r w:rsidR="003775DA">
        <w:rPr>
          <w:rFonts w:ascii="Verdana" w:hAnsi="Verdana"/>
          <w:color w:val="000000"/>
          <w:sz w:val="18"/>
          <w:szCs w:val="18"/>
          <w:shd w:val="clear" w:color="auto" w:fill="FFFFFF"/>
        </w:rPr>
        <w:t>Вывод</w:t>
      </w:r>
      <w:proofErr w:type="gramStart"/>
      <w:r w:rsidR="003775DA">
        <w:rPr>
          <w:rFonts w:ascii="Verdana" w:hAnsi="Verdana"/>
          <w:color w:val="000000"/>
          <w:sz w:val="18"/>
          <w:szCs w:val="18"/>
          <w:shd w:val="clear" w:color="auto" w:fill="FFFFFF"/>
        </w:rPr>
        <w:t>: Лучше</w:t>
      </w:r>
      <w:proofErr w:type="gramEnd"/>
      <w:r w:rsidR="003775DA">
        <w:rPr>
          <w:rFonts w:ascii="Verdana" w:hAnsi="Verdana"/>
          <w:color w:val="000000"/>
          <w:sz w:val="18"/>
          <w:szCs w:val="18"/>
          <w:shd w:val="clear" w:color="auto" w:fill="FFFFFF"/>
        </w:rPr>
        <w:t xml:space="preserve"> суровой мамы, которая сидит рядом, метода не придумали. Плагиат не эффективен.</w:t>
      </w:r>
    </w:p>
    <w:p w:rsidR="00C226F6" w:rsidRPr="00C226F6" w:rsidRDefault="002A433F" w:rsidP="00C226F6">
      <w:pPr>
        <w:pStyle w:val="a3"/>
      </w:pPr>
      <w:r w:rsidRPr="00C226F6">
        <w:br/>
        <w:t>====================================</w:t>
      </w:r>
      <w:r w:rsidRPr="00C226F6">
        <w:br/>
      </w:r>
      <w:r w:rsidRPr="00C226F6">
        <w:br/>
      </w:r>
      <w:r w:rsidRPr="00D578A5">
        <w:rPr>
          <w:b/>
          <w:bCs/>
        </w:rPr>
        <w:t>14. Маленький поэт лучше огромного писателя</w:t>
      </w:r>
      <w:r w:rsidRPr="00D578A5">
        <w:rPr>
          <w:b/>
          <w:bCs/>
        </w:rPr>
        <w:br/>
      </w:r>
      <w:hyperlink r:id="rId17" w:history="1">
        <w:r w:rsidR="00C226F6" w:rsidRPr="00C226F6">
          <w:rPr>
            <w:rStyle w:val="a4"/>
            <w:color w:val="auto"/>
            <w:u w:val="none"/>
          </w:rPr>
          <w:t>http://litgalaktika.ru/publ/49-1-0-9940</w:t>
        </w:r>
      </w:hyperlink>
    </w:p>
    <w:p w:rsidR="00EA498C" w:rsidRDefault="002A433F" w:rsidP="00C226F6">
      <w:pPr>
        <w:pStyle w:val="a3"/>
        <w:rPr>
          <w:rFonts w:ascii="Verdana" w:hAnsi="Verdana"/>
          <w:color w:val="000000"/>
          <w:sz w:val="18"/>
          <w:szCs w:val="18"/>
          <w:shd w:val="clear" w:color="auto" w:fill="FFFFFF"/>
        </w:rPr>
      </w:pPr>
      <w:r w:rsidRPr="00C226F6">
        <w:br/>
      </w:r>
      <w:r w:rsidR="00EA498C">
        <w:rPr>
          <w:rFonts w:ascii="Verdana" w:hAnsi="Verdana"/>
          <w:b/>
          <w:bCs/>
          <w:color w:val="000000"/>
          <w:sz w:val="18"/>
          <w:szCs w:val="18"/>
          <w:shd w:val="clear" w:color="auto" w:fill="FFFFFF"/>
        </w:rPr>
        <w:t>Тема доклада: «Маленький поэт лучше огромного писателя»</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Дамы и господа!</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Темой моего доклада является научный вопрос: – Есть ли жизнь на Луне?</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Шум в зале.</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Простите, я перепутал. Так. Тема моего доклада: «Маленький поэт лучше огромного писателя». Да. Это, кажется, то.</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Уважаемые литераторы!</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Вопрос серьёзный! Передо мной сборник стихов и большой роман. Маленький поэт, потому что стихи короче прозы, и огромный писатель, развернувший красочное полотно, охватывающее целую эпоху. Сразу приходят на ум пословицы – «мал золотник, да дорог». «Лучше меньше, да лучше». Да, так вот что я хотел сказать… Поэт и писатель… Кого ж я читал? Где же этот текст?</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Как можно их сравнивать – одну розу и большой цветущий куст; одно облачко и бескрайнее небо; ялик и парусный корабль? Стихи – это песня соловья в сравнении с полётом орла над долинами. Но много известных писателей сочиняли и стихи. А… да вот же этот текст. Неразборчиво как …</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Господа литераторы!</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«Поэт – это творец, наделённый необыкновенным ударом… простите, даром на грани со сверхъестественным! Так считали древние кельты, у них стихи сочиняли жрецы-друиды и сказания… сопровождала игра на арфе, завораживая слушателей.</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Стихи способны выразить одной эмоцией то, что написано в толстой книге, именно стихи могут стать девизом, призывом, лозунгом! С незапамятных времён в стихах говорили о родине, о матери, о любви…»</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Да, о любви… вот здесь… в сборнике.</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«Есть в близости людей заветная черта,</w:t>
      </w:r>
      <w:r w:rsidR="00EA498C">
        <w:rPr>
          <w:rFonts w:ascii="Verdana" w:hAnsi="Verdana"/>
          <w:color w:val="000000"/>
          <w:sz w:val="18"/>
          <w:szCs w:val="18"/>
        </w:rPr>
        <w:br/>
      </w:r>
      <w:r w:rsidR="00EA498C">
        <w:rPr>
          <w:rFonts w:ascii="Verdana" w:hAnsi="Verdana"/>
          <w:color w:val="000000"/>
          <w:sz w:val="18"/>
          <w:szCs w:val="18"/>
          <w:shd w:val="clear" w:color="auto" w:fill="FFFFFF"/>
        </w:rPr>
        <w:t>Её не перейти влюбленности и страсти, –</w:t>
      </w:r>
      <w:r w:rsidR="00EA498C">
        <w:rPr>
          <w:rFonts w:ascii="Verdana" w:hAnsi="Verdana"/>
          <w:color w:val="000000"/>
          <w:sz w:val="18"/>
          <w:szCs w:val="18"/>
        </w:rPr>
        <w:br/>
      </w:r>
      <w:r w:rsidR="00EA498C">
        <w:rPr>
          <w:rFonts w:ascii="Verdana" w:hAnsi="Verdana"/>
          <w:color w:val="000000"/>
          <w:sz w:val="18"/>
          <w:szCs w:val="18"/>
          <w:shd w:val="clear" w:color="auto" w:fill="FFFFFF"/>
        </w:rPr>
        <w:t>Пусть в жуткой тишине сливаются уста</w:t>
      </w:r>
      <w:r w:rsidR="00EA498C">
        <w:rPr>
          <w:rFonts w:ascii="Verdana" w:hAnsi="Verdana"/>
          <w:color w:val="000000"/>
          <w:sz w:val="18"/>
          <w:szCs w:val="18"/>
        </w:rPr>
        <w:br/>
      </w:r>
      <w:r w:rsidR="00EA498C">
        <w:rPr>
          <w:rFonts w:ascii="Verdana" w:hAnsi="Verdana"/>
          <w:color w:val="000000"/>
          <w:sz w:val="18"/>
          <w:szCs w:val="18"/>
          <w:shd w:val="clear" w:color="auto" w:fill="FFFFFF"/>
        </w:rPr>
        <w:t>И сердце рвётся от любви на части».*</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Так, женщинам понравилось… Мужчины попкорн жуют.</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А это, товарищи, проза:</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«Кино услышал лёгкий всплеск утренней волны на берегу. Слушать это было приятно – Кино опять закрыл глаза, чтобы вникнуть в звучащую в нём музыку. Может быть, так делал только он один, а может быть, так делали все люди его народа. В давние времена люди его народа были великими слагателями песен, и, что бы они ни делали, что бы они ни слышали, о чём бы они ни думали – всё претворялось в песнь».**</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lastRenderedPageBreak/>
        <w:t>– «Об этом писателе можно сказать, что он поэт, проза написана миллиграммом… извините, филигранно, речь в ней льется потоком, захватывает читателя и ведёт его до самого финала. И читатель говорит – не смог оторваться, прочитал на одном дыхании. А вот стихи читать по-другому нельзя, что-то теряется, разбивается цельный образ».</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Товарищи литераторы!</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xml:space="preserve">– «Поэзия – это трамплин! Возможность перенестись из материального в духовное, передать сложные человеческие осязания… не разберу тут… ощущения и переживания и привести их к гармонии. Стихи способны исцелить тушу, простите… душу, наполняя её новыми взглядами, образами, видением мира, считая множество… </w:t>
      </w:r>
      <w:proofErr w:type="spellStart"/>
      <w:r w:rsidR="00EA498C">
        <w:rPr>
          <w:rFonts w:ascii="Verdana" w:hAnsi="Verdana"/>
          <w:color w:val="000000"/>
          <w:sz w:val="18"/>
          <w:szCs w:val="18"/>
          <w:shd w:val="clear" w:color="auto" w:fill="FFFFFF"/>
        </w:rPr>
        <w:t>гмм</w:t>
      </w:r>
      <w:proofErr w:type="spellEnd"/>
      <w:r w:rsidR="00EA498C">
        <w:rPr>
          <w:rFonts w:ascii="Verdana" w:hAnsi="Verdana"/>
          <w:color w:val="000000"/>
          <w:sz w:val="18"/>
          <w:szCs w:val="18"/>
          <w:shd w:val="clear" w:color="auto" w:fill="FFFFFF"/>
        </w:rPr>
        <w:t>… сочетая в себе множество вибраций, смыслов, знаний. Быть поэтом в современном мире титанически трудно: классики дали высокую планку, и её надо не просто преодолеть, а создать нечто совершенно новое, не повторяющее предыдущее, но чтящее его».</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Спасибо за аплодисменты! Так, продолжим.</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«Что должно нести творчество читателю? Гораций сказал, что поэзия воспитывает добродетель и тонкий вкус. Именно поэты смягчили нравы первобытного строя. Важна форма стихотворения, она должна нравиться, но содержание должно быть поучительным! Поэтому поэты должны изучать философию и человеческую породу… природу. Цель поэта – совершенство, а не мелкие достижения».</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Вот пример: – Софокл как-то сказал, что над тремя строчками он работает четыре дня.</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Четыре дня? – удивился поэт, известный своими посредственными стихами. – Я за четыре дня написал бы тысячу строк!</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Не сомневаюсь, – ответил Софокл, – но они проживут не более четырех дней.</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Господа поэты и писатели!</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«Литература способна наполнять жизнь волшебством, рассказывать о важности грёзы, мечты, воображения, мироощущения – это ключи к потрясающей жизни! Но и поэзия и проза создают произведения, способные открывать порталы в душах и заглянуть за кулисы реальности, где может включиться седьмое чувство, откроется бесконечность, неслышимое и запредельное.</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Писатель, создаёт в прозе художественную реальность – рассказывает о событиях, мотивах поведения героев, их суждениях. Проза – отражение восприятия автором мира, творчески им переосмысленного. В хорошей прозе обязательно улавливается ритм, может быть менее сложный, чем в стихах. Стихам же присуща особая расстановка пауз и читатель вслушивается в звучание стихов внимательнее, чем читая прозу.</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Провести чёткую грань между поэзией и воплощением авторской идеи в образах прозаического произведения невозможно. В поэзии и прозе природа художественного слова проявляется одинаково, хотя поэт и писатель по-разному используют его неограниченные возможности.»</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Вопрос из зала:</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Так маленький поэт лучше огромного писателя?</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Господа, если бы вам задали вопрос иначе:</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Можете ли вы прожить без поэзии? Ведь это всё равно, что без музыки. Можем ли мы прожить без прозы? Но ведь проза учит жизни. Важно, чтобы была хорошая поэзия и проза, а это самое трудное.</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Следующий научный доклад будет о жизни тигров на Дальнем Востоке. Спасибо за внимание.</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Примечание.</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Стихи Анны Ахматовой</w:t>
      </w:r>
      <w:r w:rsidR="00EA498C">
        <w:rPr>
          <w:rFonts w:ascii="Verdana" w:hAnsi="Verdana"/>
          <w:color w:val="000000"/>
          <w:sz w:val="18"/>
          <w:szCs w:val="18"/>
        </w:rPr>
        <w:br/>
      </w:r>
      <w:r w:rsidR="00EA498C">
        <w:rPr>
          <w:rFonts w:ascii="Verdana" w:hAnsi="Verdana"/>
          <w:color w:val="000000"/>
          <w:sz w:val="18"/>
          <w:szCs w:val="18"/>
        </w:rPr>
        <w:br/>
      </w:r>
      <w:r w:rsidR="00EA498C">
        <w:rPr>
          <w:rFonts w:ascii="Verdana" w:hAnsi="Verdana"/>
          <w:color w:val="000000"/>
          <w:sz w:val="18"/>
          <w:szCs w:val="18"/>
          <w:shd w:val="clear" w:color="auto" w:fill="FFFFFF"/>
        </w:rPr>
        <w:t>** Джон Стейнбек «Жемчужина».</w:t>
      </w:r>
    </w:p>
    <w:p w:rsidR="00C226F6" w:rsidRPr="00C226F6" w:rsidRDefault="002A433F" w:rsidP="00C226F6">
      <w:pPr>
        <w:pStyle w:val="a3"/>
      </w:pPr>
      <w:r w:rsidRPr="00C226F6">
        <w:br/>
        <w:t>====================================</w:t>
      </w:r>
      <w:r w:rsidRPr="00C226F6">
        <w:br/>
      </w:r>
      <w:r w:rsidRPr="00C226F6">
        <w:lastRenderedPageBreak/>
        <w:br/>
      </w:r>
      <w:r w:rsidRPr="00D578A5">
        <w:rPr>
          <w:b/>
          <w:bCs/>
        </w:rPr>
        <w:t>15. Охота пуще ремня</w:t>
      </w:r>
      <w:r w:rsidRPr="00D578A5">
        <w:rPr>
          <w:b/>
          <w:bCs/>
        </w:rPr>
        <w:br/>
      </w:r>
      <w:hyperlink r:id="rId18" w:history="1">
        <w:r w:rsidR="00C226F6" w:rsidRPr="00C226F6">
          <w:rPr>
            <w:rStyle w:val="a4"/>
            <w:color w:val="auto"/>
            <w:u w:val="none"/>
          </w:rPr>
          <w:t>http://litgalaktika.ru/publ/49-1-0-9936</w:t>
        </w:r>
      </w:hyperlink>
    </w:p>
    <w:p w:rsidR="00EA498C" w:rsidRDefault="00EA498C" w:rsidP="00C226F6">
      <w:pPr>
        <w:pStyle w:val="a3"/>
      </w:pPr>
    </w:p>
    <w:p w:rsidR="00EA498C" w:rsidRDefault="00EA498C" w:rsidP="00C226F6">
      <w:pPr>
        <w:pStyle w:val="a3"/>
        <w:rPr>
          <w:rFonts w:ascii="Verdana" w:hAnsi="Verdana"/>
          <w:color w:val="000000"/>
          <w:sz w:val="18"/>
          <w:szCs w:val="18"/>
          <w:shd w:val="clear" w:color="auto" w:fill="FFFFFF"/>
        </w:rPr>
      </w:pPr>
      <w:r>
        <w:rPr>
          <w:rFonts w:ascii="Verdana" w:hAnsi="Verdana"/>
          <w:color w:val="000000"/>
          <w:sz w:val="18"/>
          <w:szCs w:val="18"/>
          <w:shd w:val="clear" w:color="auto" w:fill="FFFFFF"/>
        </w:rPr>
        <w:t>Тише, товарищи, тише… Вот вы думаете – чего это Матрёна на трибуну взгромоздилась, у ей же семь классов с припёком, только и умеет что соски́ у коровы дёргать.</w:t>
      </w:r>
      <w:r>
        <w:rPr>
          <w:rFonts w:ascii="Verdana" w:hAnsi="Verdana"/>
          <w:color w:val="000000"/>
          <w:sz w:val="18"/>
          <w:szCs w:val="18"/>
        </w:rPr>
        <w:br/>
      </w:r>
      <w:r>
        <w:rPr>
          <w:rFonts w:ascii="Verdana" w:hAnsi="Verdana"/>
          <w:color w:val="000000"/>
          <w:sz w:val="18"/>
          <w:szCs w:val="18"/>
          <w:shd w:val="clear" w:color="auto" w:fill="FFFFFF"/>
        </w:rPr>
        <w:t xml:space="preserve">Но вы ж знаете Петровича – уговорит кого </w:t>
      </w:r>
      <w:proofErr w:type="spellStart"/>
      <w:r>
        <w:rPr>
          <w:rFonts w:ascii="Verdana" w:hAnsi="Verdana"/>
          <w:color w:val="000000"/>
          <w:sz w:val="18"/>
          <w:szCs w:val="18"/>
          <w:shd w:val="clear" w:color="auto" w:fill="FFFFFF"/>
        </w:rPr>
        <w:t>хошь</w:t>
      </w:r>
      <w:proofErr w:type="spellEnd"/>
      <w:r>
        <w:rPr>
          <w:rFonts w:ascii="Verdana" w:hAnsi="Verdana"/>
          <w:color w:val="000000"/>
          <w:sz w:val="18"/>
          <w:szCs w:val="18"/>
          <w:shd w:val="clear" w:color="auto" w:fill="FFFFFF"/>
        </w:rPr>
        <w:t>, не мытьём, так катаньем. Знает на каком коне к бабе подъехать – на поговорки-то я горазда, взывая и царя дозовешься – не токмо меня.</w:t>
      </w:r>
      <w:r>
        <w:rPr>
          <w:rFonts w:ascii="Verdana" w:hAnsi="Verdana"/>
          <w:color w:val="000000"/>
          <w:sz w:val="18"/>
          <w:szCs w:val="18"/>
        </w:rPr>
        <w:br/>
      </w:r>
      <w:r>
        <w:rPr>
          <w:rFonts w:ascii="Verdana" w:hAnsi="Verdana"/>
          <w:color w:val="000000"/>
          <w:sz w:val="18"/>
          <w:szCs w:val="18"/>
          <w:shd w:val="clear" w:color="auto" w:fill="FFFFFF"/>
        </w:rPr>
        <w:t xml:space="preserve">А охота пуще ремня – это точно. Вот про охоту </w:t>
      </w:r>
      <w:proofErr w:type="spellStart"/>
      <w:r>
        <w:rPr>
          <w:rFonts w:ascii="Verdana" w:hAnsi="Verdana"/>
          <w:color w:val="000000"/>
          <w:sz w:val="18"/>
          <w:szCs w:val="18"/>
          <w:shd w:val="clear" w:color="auto" w:fill="FFFFFF"/>
        </w:rPr>
        <w:t>энту</w:t>
      </w:r>
      <w:proofErr w:type="spellEnd"/>
      <w:r>
        <w:rPr>
          <w:rFonts w:ascii="Verdana" w:hAnsi="Verdana"/>
          <w:color w:val="000000"/>
          <w:sz w:val="18"/>
          <w:szCs w:val="18"/>
          <w:shd w:val="clear" w:color="auto" w:fill="FFFFFF"/>
        </w:rPr>
        <w:t xml:space="preserve"> мне и велено </w:t>
      </w:r>
      <w:proofErr w:type="spellStart"/>
      <w:r>
        <w:rPr>
          <w:rFonts w:ascii="Verdana" w:hAnsi="Verdana"/>
          <w:color w:val="000000"/>
          <w:sz w:val="18"/>
          <w:szCs w:val="18"/>
          <w:shd w:val="clear" w:color="auto" w:fill="FFFFFF"/>
        </w:rPr>
        <w:t>докладать</w:t>
      </w:r>
      <w:proofErr w:type="spellEnd"/>
      <w:r>
        <w:rPr>
          <w:rFonts w:ascii="Verdana" w:hAnsi="Verdana"/>
          <w:color w:val="000000"/>
          <w:sz w:val="18"/>
          <w:szCs w:val="18"/>
          <w:shd w:val="clear" w:color="auto" w:fill="FFFFFF"/>
        </w:rPr>
        <w:t xml:space="preserve">. А </w:t>
      </w:r>
      <w:proofErr w:type="spellStart"/>
      <w:r>
        <w:rPr>
          <w:rFonts w:ascii="Verdana" w:hAnsi="Verdana"/>
          <w:color w:val="000000"/>
          <w:sz w:val="18"/>
          <w:szCs w:val="18"/>
          <w:shd w:val="clear" w:color="auto" w:fill="FFFFFF"/>
        </w:rPr>
        <w:t>чё</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докладать</w:t>
      </w:r>
      <w:proofErr w:type="spellEnd"/>
      <w:r>
        <w:rPr>
          <w:rFonts w:ascii="Verdana" w:hAnsi="Verdana"/>
          <w:color w:val="000000"/>
          <w:sz w:val="18"/>
          <w:szCs w:val="18"/>
          <w:shd w:val="clear" w:color="auto" w:fill="FFFFFF"/>
        </w:rPr>
        <w:t xml:space="preserve">, когда и так всё ясно. В приказном порядке да из-под ремня и я б </w:t>
      </w:r>
      <w:proofErr w:type="spellStart"/>
      <w:r>
        <w:rPr>
          <w:rFonts w:ascii="Verdana" w:hAnsi="Verdana"/>
          <w:color w:val="000000"/>
          <w:sz w:val="18"/>
          <w:szCs w:val="18"/>
          <w:shd w:val="clear" w:color="auto" w:fill="FFFFFF"/>
        </w:rPr>
        <w:t>сюды</w:t>
      </w:r>
      <w:proofErr w:type="spellEnd"/>
      <w:r>
        <w:rPr>
          <w:rFonts w:ascii="Verdana" w:hAnsi="Verdana"/>
          <w:color w:val="000000"/>
          <w:sz w:val="18"/>
          <w:szCs w:val="18"/>
          <w:shd w:val="clear" w:color="auto" w:fill="FFFFFF"/>
        </w:rPr>
        <w:t xml:space="preserve"> не вылезла… А председатель ишь как вывернул – сама прибежала.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Взять, к примеру, коровушек моих… Много ль они молока дадут, если я стегать их зачну да кормить перестану? А поговори с имя ласково, да на свежую травку пастись выпусти, глянь и удой под сотню, а то и выше скакнёт. Коровки тоже волю да ласку любят, чай живые…</w:t>
      </w:r>
      <w:r>
        <w:rPr>
          <w:rFonts w:ascii="Verdana" w:hAnsi="Verdana"/>
          <w:color w:val="000000"/>
          <w:sz w:val="18"/>
          <w:szCs w:val="18"/>
        </w:rPr>
        <w:br/>
      </w:r>
      <w:r>
        <w:rPr>
          <w:rFonts w:ascii="Verdana" w:hAnsi="Verdana"/>
          <w:color w:val="000000"/>
          <w:sz w:val="18"/>
          <w:szCs w:val="18"/>
          <w:shd w:val="clear" w:color="auto" w:fill="FFFFFF"/>
        </w:rPr>
        <w:t xml:space="preserve">Так и человек. Когда охота </w:t>
      </w:r>
      <w:proofErr w:type="spellStart"/>
      <w:r>
        <w:rPr>
          <w:rFonts w:ascii="Verdana" w:hAnsi="Verdana"/>
          <w:color w:val="000000"/>
          <w:sz w:val="18"/>
          <w:szCs w:val="18"/>
          <w:shd w:val="clear" w:color="auto" w:fill="FFFFFF"/>
        </w:rPr>
        <w:t>чё</w:t>
      </w:r>
      <w:proofErr w:type="spellEnd"/>
      <w:r>
        <w:rPr>
          <w:rFonts w:ascii="Verdana" w:hAnsi="Verdana"/>
          <w:color w:val="000000"/>
          <w:sz w:val="18"/>
          <w:szCs w:val="18"/>
          <w:shd w:val="clear" w:color="auto" w:fill="FFFFFF"/>
        </w:rPr>
        <w:t>-то сделать, извернётся, но сделает. А ежели не хочется, то и ремнём не заставить.</w:t>
      </w:r>
      <w:r>
        <w:rPr>
          <w:rFonts w:ascii="Verdana" w:hAnsi="Verdana"/>
          <w:color w:val="000000"/>
          <w:sz w:val="18"/>
          <w:szCs w:val="18"/>
        </w:rPr>
        <w:br/>
      </w:r>
      <w:r>
        <w:rPr>
          <w:rFonts w:ascii="Verdana" w:hAnsi="Verdana"/>
          <w:color w:val="000000"/>
          <w:sz w:val="18"/>
          <w:szCs w:val="18"/>
          <w:shd w:val="clear" w:color="auto" w:fill="FFFFFF"/>
        </w:rPr>
        <w:t xml:space="preserve">Вот и внучок мой… Прилепился к смартфону и не оторвать – всё побоку. Уж дед стращал, а всё без толку – охота пуще ремня. Да что говорить… Себя-то, чай, помните. И хочется, и колется, и мамка не даёт, а на свиданку по морозу, да ещё и в </w:t>
      </w:r>
      <w:proofErr w:type="spellStart"/>
      <w:r>
        <w:rPr>
          <w:rFonts w:ascii="Verdana" w:hAnsi="Verdana"/>
          <w:color w:val="000000"/>
          <w:sz w:val="18"/>
          <w:szCs w:val="18"/>
          <w:shd w:val="clear" w:color="auto" w:fill="FFFFFF"/>
        </w:rPr>
        <w:t>капрончике</w:t>
      </w:r>
      <w:proofErr w:type="spellEnd"/>
      <w:r>
        <w:rPr>
          <w:rFonts w:ascii="Verdana" w:hAnsi="Verdana"/>
          <w:color w:val="000000"/>
          <w:sz w:val="18"/>
          <w:szCs w:val="18"/>
          <w:shd w:val="clear" w:color="auto" w:fill="FFFFFF"/>
        </w:rPr>
        <w:t>, бегали. Бегали, но помнили, что своя-то воля страшней неволи бывает. Сладкий плод сладок, да не всё сбывается, что желается.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Токмо кто нынче честь смолоду бережёт… По пальцам счесть можно. Вольному воля, конечно – чай, своя голова на плечах. Но </w:t>
      </w:r>
      <w:proofErr w:type="spellStart"/>
      <w:r>
        <w:rPr>
          <w:rFonts w:ascii="Verdana" w:hAnsi="Verdana"/>
          <w:color w:val="000000"/>
          <w:sz w:val="18"/>
          <w:szCs w:val="18"/>
          <w:shd w:val="clear" w:color="auto" w:fill="FFFFFF"/>
        </w:rPr>
        <w:t>хотелку</w:t>
      </w:r>
      <w:proofErr w:type="spellEnd"/>
      <w:r>
        <w:rPr>
          <w:rFonts w:ascii="Verdana" w:hAnsi="Verdana"/>
          <w:color w:val="000000"/>
          <w:sz w:val="18"/>
          <w:szCs w:val="18"/>
          <w:shd w:val="clear" w:color="auto" w:fill="FFFFFF"/>
        </w:rPr>
        <w:t>-то и попридержать можно, покуда не доросли.</w:t>
      </w:r>
      <w:r>
        <w:rPr>
          <w:rFonts w:ascii="Verdana" w:hAnsi="Verdana"/>
          <w:color w:val="000000"/>
          <w:sz w:val="18"/>
          <w:szCs w:val="18"/>
        </w:rPr>
        <w:br/>
      </w:r>
      <w:r>
        <w:rPr>
          <w:rFonts w:ascii="Verdana" w:hAnsi="Verdana"/>
          <w:color w:val="000000"/>
          <w:sz w:val="18"/>
          <w:szCs w:val="18"/>
          <w:shd w:val="clear" w:color="auto" w:fill="FFFFFF"/>
        </w:rPr>
        <w:t xml:space="preserve">Но они и тута народ смешат. Ишь, </w:t>
      </w:r>
      <w:proofErr w:type="spellStart"/>
      <w:r>
        <w:rPr>
          <w:rFonts w:ascii="Verdana" w:hAnsi="Verdana"/>
          <w:color w:val="000000"/>
          <w:sz w:val="18"/>
          <w:szCs w:val="18"/>
          <w:shd w:val="clear" w:color="auto" w:fill="FFFFFF"/>
        </w:rPr>
        <w:t>чё</w:t>
      </w:r>
      <w:proofErr w:type="spellEnd"/>
      <w:r>
        <w:rPr>
          <w:rFonts w:ascii="Verdana" w:hAnsi="Verdana"/>
          <w:color w:val="000000"/>
          <w:sz w:val="18"/>
          <w:szCs w:val="18"/>
          <w:shd w:val="clear" w:color="auto" w:fill="FFFFFF"/>
        </w:rPr>
        <w:t xml:space="preserve"> удумали – </w:t>
      </w:r>
      <w:proofErr w:type="spellStart"/>
      <w:r>
        <w:rPr>
          <w:rFonts w:ascii="Verdana" w:hAnsi="Verdana"/>
          <w:color w:val="000000"/>
          <w:sz w:val="18"/>
          <w:szCs w:val="18"/>
          <w:shd w:val="clear" w:color="auto" w:fill="FFFFFF"/>
        </w:rPr>
        <w:t>энтим</w:t>
      </w:r>
      <w:proofErr w:type="spellEnd"/>
      <w:r>
        <w:rPr>
          <w:rFonts w:ascii="Verdana" w:hAnsi="Verdana"/>
          <w:color w:val="000000"/>
          <w:sz w:val="18"/>
          <w:szCs w:val="18"/>
          <w:shd w:val="clear" w:color="auto" w:fill="FFFFFF"/>
        </w:rPr>
        <w:t xml:space="preserve"> делом по расписанию заниматься. Бают, что у немцев так заведено… Это из-под палки что ль? Да и кому глянется? Зов да любовь – великое дело, </w:t>
      </w:r>
      <w:proofErr w:type="spellStart"/>
      <w:r>
        <w:rPr>
          <w:rFonts w:ascii="Verdana" w:hAnsi="Verdana"/>
          <w:color w:val="000000"/>
          <w:sz w:val="18"/>
          <w:szCs w:val="18"/>
          <w:shd w:val="clear" w:color="auto" w:fill="FFFFFF"/>
        </w:rPr>
        <w:t>чё</w:t>
      </w:r>
      <w:proofErr w:type="spellEnd"/>
      <w:r>
        <w:rPr>
          <w:rFonts w:ascii="Verdana" w:hAnsi="Verdana"/>
          <w:color w:val="000000"/>
          <w:sz w:val="18"/>
          <w:szCs w:val="18"/>
          <w:shd w:val="clear" w:color="auto" w:fill="FFFFFF"/>
        </w:rPr>
        <w:t xml:space="preserve"> их придерживать-то?</w:t>
      </w:r>
      <w:r>
        <w:rPr>
          <w:rFonts w:ascii="Verdana" w:hAnsi="Verdana"/>
          <w:color w:val="000000"/>
          <w:sz w:val="18"/>
          <w:szCs w:val="18"/>
        </w:rPr>
        <w:br/>
      </w:r>
      <w:r>
        <w:rPr>
          <w:rFonts w:ascii="Verdana" w:hAnsi="Verdana"/>
          <w:color w:val="000000"/>
          <w:sz w:val="18"/>
          <w:szCs w:val="18"/>
          <w:shd w:val="clear" w:color="auto" w:fill="FFFFFF"/>
        </w:rPr>
        <w:t xml:space="preserve">Другое дело на чужую жену пялиться… Вот </w:t>
      </w:r>
      <w:proofErr w:type="spellStart"/>
      <w:r>
        <w:rPr>
          <w:rFonts w:ascii="Verdana" w:hAnsi="Verdana"/>
          <w:color w:val="000000"/>
          <w:sz w:val="18"/>
          <w:szCs w:val="18"/>
          <w:shd w:val="clear" w:color="auto" w:fill="FFFFFF"/>
        </w:rPr>
        <w:t>здеся</w:t>
      </w:r>
      <w:proofErr w:type="spellEnd"/>
      <w:r>
        <w:rPr>
          <w:rFonts w:ascii="Verdana" w:hAnsi="Verdana"/>
          <w:color w:val="000000"/>
          <w:sz w:val="18"/>
          <w:szCs w:val="18"/>
          <w:shd w:val="clear" w:color="auto" w:fill="FFFFFF"/>
        </w:rPr>
        <w:t xml:space="preserve"> охота может боком выйти – мужик-то и топориком тюкнуть может. А, коли сподобится, не удержавшись, то вот он и ремень – обоим охота эта боком выйдет.</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Вот я грибы собирать горазда. В любую непогодь готова бежать. И промокнешь до пят, а счастья полный кузовок. Даже болезни счастья-то боятся. А всё она – охота…</w:t>
      </w:r>
      <w:r>
        <w:rPr>
          <w:rFonts w:ascii="Verdana" w:hAnsi="Verdana"/>
          <w:color w:val="000000"/>
          <w:sz w:val="18"/>
          <w:szCs w:val="18"/>
        </w:rPr>
        <w:br/>
      </w:r>
      <w:r>
        <w:rPr>
          <w:rFonts w:ascii="Verdana" w:hAnsi="Verdana"/>
          <w:color w:val="000000"/>
          <w:sz w:val="18"/>
          <w:szCs w:val="18"/>
          <w:shd w:val="clear" w:color="auto" w:fill="FFFFFF"/>
        </w:rPr>
        <w:t xml:space="preserve">Без желания-то и борщ не борщ. Наш председатель в </w:t>
      </w:r>
      <w:proofErr w:type="spellStart"/>
      <w:r>
        <w:rPr>
          <w:rFonts w:ascii="Verdana" w:hAnsi="Verdana"/>
          <w:color w:val="000000"/>
          <w:sz w:val="18"/>
          <w:szCs w:val="18"/>
          <w:shd w:val="clear" w:color="auto" w:fill="FFFFFF"/>
        </w:rPr>
        <w:t>энтом</w:t>
      </w:r>
      <w:proofErr w:type="spellEnd"/>
      <w:r>
        <w:rPr>
          <w:rFonts w:ascii="Verdana" w:hAnsi="Verdana"/>
          <w:color w:val="000000"/>
          <w:sz w:val="18"/>
          <w:szCs w:val="18"/>
          <w:shd w:val="clear" w:color="auto" w:fill="FFFFFF"/>
        </w:rPr>
        <w:t xml:space="preserve"> деле толк знает – прислушивается к народу-то, не узурпатор какой. А мы и рады стараться – для себя ж делаем, свои же мечты в жизнь толкаем. Не стадо забитое какое.</w:t>
      </w:r>
      <w:r>
        <w:rPr>
          <w:rFonts w:ascii="Verdana" w:hAnsi="Verdana"/>
          <w:color w:val="000000"/>
          <w:sz w:val="18"/>
          <w:szCs w:val="18"/>
        </w:rPr>
        <w:br/>
      </w:r>
      <w:r>
        <w:rPr>
          <w:rFonts w:ascii="Verdana" w:hAnsi="Verdana"/>
          <w:color w:val="000000"/>
          <w:sz w:val="18"/>
          <w:szCs w:val="18"/>
          <w:shd w:val="clear" w:color="auto" w:fill="FFFFFF"/>
        </w:rPr>
        <w:t>Своё-то желание великую силу имеет – любой ремень перешибёт. Главное – на чужой каравай рот не разевай. Вольному воля, ходячему путь. С желаньем-то и горы можно свернуть – оно сильнее любых запретов.</w:t>
      </w:r>
      <w:r>
        <w:rPr>
          <w:rFonts w:ascii="Verdana" w:hAnsi="Verdana"/>
          <w:color w:val="000000"/>
          <w:sz w:val="18"/>
          <w:szCs w:val="18"/>
        </w:rPr>
        <w:br/>
      </w:r>
      <w:r>
        <w:rPr>
          <w:rFonts w:ascii="Verdana" w:hAnsi="Verdana"/>
          <w:color w:val="000000"/>
          <w:sz w:val="18"/>
          <w:szCs w:val="18"/>
          <w:shd w:val="clear" w:color="auto" w:fill="FFFFFF"/>
        </w:rPr>
        <w:t>Вот и дед мой на рыбалку нонче слинял. Ледок-то тонкий уже. Не дай бог, обломится. Но охота пуще ремня. Хлебом его не корми, а посидеть с удочкой дай. И грозилась я, но он же неслух.</w:t>
      </w:r>
      <w:r>
        <w:rPr>
          <w:rFonts w:ascii="Verdana" w:hAnsi="Verdana"/>
          <w:color w:val="000000"/>
          <w:sz w:val="18"/>
          <w:szCs w:val="18"/>
        </w:rPr>
        <w:br/>
      </w:r>
      <w:r>
        <w:rPr>
          <w:rFonts w:ascii="Verdana" w:hAnsi="Verdana"/>
          <w:color w:val="000000"/>
          <w:sz w:val="18"/>
          <w:szCs w:val="18"/>
          <w:shd w:val="clear" w:color="auto" w:fill="FFFFFF"/>
        </w:rPr>
        <w:t>Ох, и наболтала… В тему ли – не знаю. Но наш Петрович зазря ничего не делает. Когда в работе успех, и перекур не грех. А бестолковый отдых утомляет хуже работы. Да и голова без ума, что фонарь без свечи.</w:t>
      </w:r>
      <w:r>
        <w:rPr>
          <w:rFonts w:ascii="Verdana" w:hAnsi="Verdana"/>
          <w:color w:val="000000"/>
          <w:sz w:val="18"/>
          <w:szCs w:val="18"/>
        </w:rPr>
        <w:br/>
      </w:r>
      <w:r>
        <w:rPr>
          <w:rFonts w:ascii="Verdana" w:hAnsi="Verdana"/>
          <w:color w:val="000000"/>
          <w:sz w:val="18"/>
          <w:szCs w:val="18"/>
          <w:shd w:val="clear" w:color="auto" w:fill="FFFFFF"/>
        </w:rPr>
        <w:t>Правда, к худой голове своего ума не приставишь. Но бывает голова и умна, да душа-то дурна.</w:t>
      </w:r>
      <w:r>
        <w:rPr>
          <w:rFonts w:ascii="Verdana" w:hAnsi="Verdana"/>
          <w:color w:val="000000"/>
          <w:sz w:val="18"/>
          <w:szCs w:val="18"/>
        </w:rPr>
        <w:br/>
      </w:r>
      <w:r>
        <w:rPr>
          <w:rFonts w:ascii="Verdana" w:hAnsi="Verdana"/>
          <w:color w:val="000000"/>
          <w:sz w:val="18"/>
          <w:szCs w:val="18"/>
          <w:shd w:val="clear" w:color="auto" w:fill="FFFFFF"/>
        </w:rPr>
        <w:t>Пусть уж шуба овечья, да душа человечья. А охота пуще ремня, как ни крути…</w:t>
      </w:r>
    </w:p>
    <w:p w:rsidR="00C226F6" w:rsidRPr="00C226F6" w:rsidRDefault="002A433F" w:rsidP="00C226F6">
      <w:pPr>
        <w:pStyle w:val="a3"/>
      </w:pPr>
      <w:r w:rsidRPr="00C226F6">
        <w:br/>
        <w:t>====================================</w:t>
      </w:r>
      <w:r w:rsidRPr="00C226F6">
        <w:br/>
      </w:r>
      <w:r w:rsidRPr="00C226F6">
        <w:br/>
      </w:r>
      <w:r w:rsidRPr="00D578A5">
        <w:rPr>
          <w:b/>
          <w:bCs/>
        </w:rPr>
        <w:t>16. Психология человека, пишущего в рифму</w:t>
      </w:r>
      <w:r w:rsidRPr="00D578A5">
        <w:rPr>
          <w:b/>
          <w:bCs/>
        </w:rPr>
        <w:br/>
      </w:r>
      <w:hyperlink r:id="rId19" w:history="1">
        <w:r w:rsidR="00C226F6" w:rsidRPr="00C226F6">
          <w:rPr>
            <w:rStyle w:val="a4"/>
            <w:color w:val="auto"/>
            <w:u w:val="none"/>
          </w:rPr>
          <w:t>http://litgalaktika.ru/publ/49-1-0-9927</w:t>
        </w:r>
      </w:hyperlink>
    </w:p>
    <w:p w:rsidR="00EA498C" w:rsidRDefault="00EA498C" w:rsidP="00C226F6">
      <w:pPr>
        <w:pStyle w:val="a3"/>
      </w:pPr>
    </w:p>
    <w:p w:rsidR="00EA498C" w:rsidRDefault="00EA498C" w:rsidP="00C226F6">
      <w:pPr>
        <w:pStyle w:val="a3"/>
        <w:rPr>
          <w:rFonts w:ascii="Verdana" w:hAnsi="Verdana"/>
          <w:color w:val="000000"/>
          <w:sz w:val="18"/>
          <w:szCs w:val="18"/>
          <w:shd w:val="clear" w:color="auto" w:fill="FFFFFF"/>
        </w:rPr>
      </w:pPr>
      <w:r>
        <w:rPr>
          <w:rFonts w:ascii="Verdana" w:hAnsi="Verdana"/>
          <w:b/>
          <w:bCs/>
          <w:color w:val="000000"/>
          <w:sz w:val="18"/>
          <w:szCs w:val="18"/>
          <w:shd w:val="clear" w:color="auto" w:fill="FFFFFF"/>
        </w:rPr>
        <w:t>Неспящая красавица</w:t>
      </w:r>
      <w:r>
        <w:rPr>
          <w:rFonts w:ascii="Verdana" w:hAnsi="Verdana"/>
          <w:b/>
          <w:bCs/>
          <w:color w:val="000000"/>
          <w:sz w:val="18"/>
          <w:szCs w:val="18"/>
          <w:shd w:val="clear" w:color="auto" w:fill="FFFFFF"/>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Психология человека, пишущего в рифму, безусловно отличается от психологии человека обычного. Это вопрос, требующий глубокого изучения и не терпящий отлагательства… поэтому мы не будем далеко ходить, а возьмем для детального изучения поэта с говорящей фамилией Неспящая красавица.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Почему ее так зовут, спросите вы? А вот это как раз очевидно. Красавица – потому что красавица. А неспящая – потому что не спит… Скорее, дремлет. Причем круглосуточно. Летает в неведомых миру эмпиреях. А попросту – в облаках витает. Даже если вроде бы бодрствует, все равно постороннему взгляду заметно, что не в себе. То с зубной щеткой замрет. То с чашкой чая. </w:t>
      </w:r>
      <w:r>
        <w:rPr>
          <w:rFonts w:ascii="Verdana" w:hAnsi="Verdana"/>
          <w:color w:val="000000"/>
          <w:sz w:val="18"/>
          <w:szCs w:val="18"/>
          <w:shd w:val="clear" w:color="auto" w:fill="FFFFFF"/>
        </w:rPr>
        <w:lastRenderedPageBreak/>
        <w:t>И даже с кофе – все равно дремлет. То есть витает… Бормочет что-то. Рукой по столу судорожно хлопает: то ли карандаш ищет, то ли рифму… А может, ловит за хвост убежавший сон. Хочет нарисовать, красивый, говорит, сон был… Но убежал, гад, мелькнул где-то за поворотом, только его и видели.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Иногда вместо сна наша незадачливая поэтесса умудряется схватить за хвост кошку… Ой, </w:t>
      </w:r>
      <w:proofErr w:type="spellStart"/>
      <w:r>
        <w:rPr>
          <w:rFonts w:ascii="Verdana" w:hAnsi="Verdana"/>
          <w:color w:val="000000"/>
          <w:sz w:val="18"/>
          <w:szCs w:val="18"/>
          <w:shd w:val="clear" w:color="auto" w:fill="FFFFFF"/>
        </w:rPr>
        <w:t>царапки!..Или</w:t>
      </w:r>
      <w:proofErr w:type="spellEnd"/>
      <w:r>
        <w:rPr>
          <w:rFonts w:ascii="Verdana" w:hAnsi="Verdana"/>
          <w:color w:val="000000"/>
          <w:sz w:val="18"/>
          <w:szCs w:val="18"/>
          <w:shd w:val="clear" w:color="auto" w:fill="FFFFFF"/>
        </w:rPr>
        <w:t xml:space="preserve"> курицу, причем жареную! Радости красавицы тогда (в случае с курицей) нет предела: обед невзначай поймала! Заодно и поест! Правда, после сытного обеда красавица уже и не поэт вовсе: клюет носом, выдает такие рулады, как духовой оркестр! Понятное дело, поэт должен быть голодным.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Сложная психология у человека, пишущего в рифму. И в столбик, заметьте. Это называется стихи. А стихи — это вам не проза! Или бухгалтерский отчет, например! Там цифры, тут буквы. Тридцать три буквы алфавита выстроить в совершенно особенном, неведомом ранее порядке – тут ни спать, ни есть некогда… Только успевай взмахивай крыльями! И сама Неспящая красавица становится похожей на птицу. И много кому хотелось бы нашу Жар-птицу поймать и даже приземлить. Мужу, например. Чтобы обед приготовила. Сослуживцам, чтобы цифры в точный бухгалтерский отчет сложила. Потому что поэты, когда машут крыльями, мошек ловить не успевают. Только рифмы. И на хлеб им приходится зарабатывать, продавая колбасу…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Ох, какая сложная психология у этих пернатых, пишущих в рифму! У неспящих красавцев и красавиц… И очень важно ее изучать. Можно даже вырвать у поэта пару перьев и примерить, чтобы, так сказать, почувствовать всю сложность их птичьего бытия…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А можно открыть стихотворение и прочитать. Ощутить ветер, раскинуть руки… и воспарить… Лечу!</w:t>
      </w:r>
    </w:p>
    <w:p w:rsidR="00C226F6" w:rsidRPr="00C226F6" w:rsidRDefault="002A433F" w:rsidP="00C226F6">
      <w:pPr>
        <w:pStyle w:val="a3"/>
      </w:pPr>
      <w:r w:rsidRPr="00C226F6">
        <w:br/>
        <w:t>====================================</w:t>
      </w:r>
      <w:r w:rsidRPr="00C226F6">
        <w:br/>
      </w:r>
      <w:r w:rsidRPr="00C226F6">
        <w:br/>
      </w:r>
      <w:r w:rsidRPr="00D578A5">
        <w:rPr>
          <w:b/>
          <w:bCs/>
        </w:rPr>
        <w:t>17. Психология клавиатуры</w:t>
      </w:r>
      <w:r w:rsidRPr="00D578A5">
        <w:rPr>
          <w:b/>
          <w:bCs/>
        </w:rPr>
        <w:br/>
      </w:r>
      <w:hyperlink r:id="rId20" w:history="1">
        <w:r w:rsidR="00C226F6" w:rsidRPr="00C226F6">
          <w:rPr>
            <w:rStyle w:val="a4"/>
            <w:color w:val="auto"/>
            <w:u w:val="none"/>
          </w:rPr>
          <w:t>http://litgalaktika.ru/publ/49-1-0-9935</w:t>
        </w:r>
      </w:hyperlink>
    </w:p>
    <w:p w:rsidR="000B7DF5" w:rsidRDefault="002A433F" w:rsidP="00C226F6">
      <w:pPr>
        <w:pStyle w:val="a3"/>
        <w:rPr>
          <w:rFonts w:ascii="Verdana" w:hAnsi="Verdana"/>
          <w:color w:val="000000"/>
          <w:sz w:val="18"/>
          <w:szCs w:val="18"/>
          <w:shd w:val="clear" w:color="auto" w:fill="FFFFFF"/>
        </w:rPr>
      </w:pPr>
      <w:r w:rsidRPr="00C226F6">
        <w:br/>
      </w:r>
      <w:r w:rsidR="000B7DF5">
        <w:rPr>
          <w:rFonts w:ascii="Verdana" w:hAnsi="Verdana"/>
          <w:color w:val="000000"/>
          <w:sz w:val="18"/>
          <w:szCs w:val="18"/>
          <w:shd w:val="clear" w:color="auto" w:fill="FFFFFF"/>
        </w:rPr>
        <w:t>Добрый день, дорогие коллеги!</w:t>
      </w:r>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Давайте попробуем разобраться в странной, на первый взгляд, теме: «Психология клавиатуры».</w:t>
      </w:r>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 xml:space="preserve">В чём же здесь суть? Суть в том, на мой взгляд, что клавиатура – не только ответственна за ввод информации и прочно связанна с процессором, но каким-то хитрым образом начинает руководить мозговыми структурами человека. Она нас понимает, она смеётся </w:t>
      </w:r>
      <w:proofErr w:type="gramStart"/>
      <w:r w:rsidR="000B7DF5">
        <w:rPr>
          <w:rFonts w:ascii="Verdana" w:hAnsi="Verdana"/>
          <w:color w:val="000000"/>
          <w:sz w:val="18"/>
          <w:szCs w:val="18"/>
          <w:shd w:val="clear" w:color="auto" w:fill="FFFFFF"/>
        </w:rPr>
        <w:t>над нами</w:t>
      </w:r>
      <w:proofErr w:type="gramEnd"/>
      <w:r w:rsidR="000B7DF5">
        <w:rPr>
          <w:rFonts w:ascii="Verdana" w:hAnsi="Verdana"/>
          <w:color w:val="000000"/>
          <w:sz w:val="18"/>
          <w:szCs w:val="18"/>
          <w:shd w:val="clear" w:color="auto" w:fill="FFFFFF"/>
        </w:rPr>
        <w:t xml:space="preserve"> и она нас подводит под монастырь.</w:t>
      </w:r>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 xml:space="preserve">Иногда, печатая, я замечаю, что клавиатура сама подсказывает мне слова, не буквально, но как будто подталкивает. Я прямо вижу рисунок на клавиатуре, и текст становится более объёмным, слаженным, я бы даже сказала – ровным. А то вдруг рисунок пропадает, и сколько бы я не смотрела на эти клавиши и буквы, а ничего напечатать не могу, вот прямо ни одного слова. </w:t>
      </w:r>
      <w:proofErr w:type="gramStart"/>
      <w:r w:rsidR="000B7DF5">
        <w:rPr>
          <w:rFonts w:ascii="Verdana" w:hAnsi="Verdana"/>
          <w:color w:val="000000"/>
          <w:sz w:val="18"/>
          <w:szCs w:val="18"/>
          <w:shd w:val="clear" w:color="auto" w:fill="FFFFFF"/>
        </w:rPr>
        <w:t>Обидно</w:t>
      </w:r>
      <w:proofErr w:type="gramEnd"/>
      <w:r w:rsidR="000B7DF5">
        <w:rPr>
          <w:rFonts w:ascii="Verdana" w:hAnsi="Verdana"/>
          <w:color w:val="000000"/>
          <w:sz w:val="18"/>
          <w:szCs w:val="18"/>
          <w:shd w:val="clear" w:color="auto" w:fill="FFFFFF"/>
        </w:rPr>
        <w:t xml:space="preserve"> когда клавиатура бастует! Хорошо если недолго.</w:t>
      </w:r>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 xml:space="preserve">А ещё она иногда шутит со мной, перевирая слова, которые я хочу напечатать, меняет местами буквы и получается что-то вроде э-э-э совместного словотворчества. Например, пишу сообщение по </w:t>
      </w:r>
      <w:proofErr w:type="spellStart"/>
      <w:r w:rsidR="000B7DF5">
        <w:rPr>
          <w:rFonts w:ascii="Verdana" w:hAnsi="Verdana"/>
          <w:color w:val="000000"/>
          <w:sz w:val="18"/>
          <w:szCs w:val="18"/>
          <w:shd w:val="clear" w:color="auto" w:fill="FFFFFF"/>
        </w:rPr>
        <w:t>вотсапу</w:t>
      </w:r>
      <w:proofErr w:type="spellEnd"/>
      <w:r w:rsidR="000B7DF5">
        <w:rPr>
          <w:rFonts w:ascii="Verdana" w:hAnsi="Verdana"/>
          <w:color w:val="000000"/>
          <w:sz w:val="18"/>
          <w:szCs w:val="18"/>
          <w:shd w:val="clear" w:color="auto" w:fill="FFFFFF"/>
        </w:rPr>
        <w:t xml:space="preserve"> классному руководителю своей дочери: Гадина Ивановна, добрый день! Это Клава, мама Светочки </w:t>
      </w:r>
      <w:proofErr w:type="spellStart"/>
      <w:r w:rsidR="000B7DF5">
        <w:rPr>
          <w:rFonts w:ascii="Verdana" w:hAnsi="Verdana"/>
          <w:color w:val="000000"/>
          <w:sz w:val="18"/>
          <w:szCs w:val="18"/>
          <w:shd w:val="clear" w:color="auto" w:fill="FFFFFF"/>
        </w:rPr>
        <w:t>Бесопечаток</w:t>
      </w:r>
      <w:proofErr w:type="spellEnd"/>
      <w:r w:rsidR="000B7DF5">
        <w:rPr>
          <w:rFonts w:ascii="Verdana" w:hAnsi="Verdana"/>
          <w:color w:val="000000"/>
          <w:sz w:val="18"/>
          <w:szCs w:val="18"/>
          <w:shd w:val="clear" w:color="auto" w:fill="FFFFFF"/>
        </w:rPr>
        <w:t xml:space="preserve">… Представили? Но это не так </w:t>
      </w:r>
      <w:proofErr w:type="gramStart"/>
      <w:r w:rsidR="000B7DF5">
        <w:rPr>
          <w:rFonts w:ascii="Verdana" w:hAnsi="Verdana"/>
          <w:color w:val="000000"/>
          <w:sz w:val="18"/>
          <w:szCs w:val="18"/>
          <w:shd w:val="clear" w:color="auto" w:fill="FFFFFF"/>
        </w:rPr>
        <w:t>печально</w:t>
      </w:r>
      <w:proofErr w:type="gramEnd"/>
      <w:r w:rsidR="000B7DF5">
        <w:rPr>
          <w:rFonts w:ascii="Verdana" w:hAnsi="Verdana"/>
          <w:color w:val="000000"/>
          <w:sz w:val="18"/>
          <w:szCs w:val="18"/>
          <w:shd w:val="clear" w:color="auto" w:fill="FFFFFF"/>
        </w:rPr>
        <w:t xml:space="preserve"> как промахнуться с частицей «не» и напечатать в библии: «Прелюбодействуй!». Был такой реальный случай. Тираж библии было приказано уничтожить. Никак бес шутит… Возможно, именно это убедительное оправдание породило знаменитый по сей день каламбур -- "бес опечатки".</w:t>
      </w:r>
      <w:r w:rsidR="000B7DF5">
        <w:rPr>
          <w:rFonts w:ascii="Verdana" w:hAnsi="Verdana"/>
          <w:color w:val="000000"/>
          <w:sz w:val="18"/>
          <w:szCs w:val="18"/>
        </w:rPr>
        <w:br/>
      </w:r>
      <w:r w:rsidR="000B7DF5">
        <w:rPr>
          <w:rFonts w:ascii="Verdana" w:hAnsi="Verdana"/>
          <w:color w:val="000000"/>
          <w:sz w:val="18"/>
          <w:szCs w:val="18"/>
          <w:shd w:val="clear" w:color="auto" w:fill="FFFFFF"/>
        </w:rPr>
        <w:t>Бес?</w:t>
      </w:r>
      <w:r w:rsidR="000B7DF5">
        <w:rPr>
          <w:rFonts w:ascii="Verdana" w:hAnsi="Verdana"/>
          <w:color w:val="000000"/>
          <w:sz w:val="18"/>
          <w:szCs w:val="18"/>
        </w:rPr>
        <w:br/>
      </w:r>
      <w:r w:rsidR="000B7DF5">
        <w:rPr>
          <w:rFonts w:ascii="Verdana" w:hAnsi="Verdana"/>
          <w:color w:val="000000"/>
          <w:sz w:val="18"/>
          <w:szCs w:val="18"/>
          <w:shd w:val="clear" w:color="auto" w:fill="FFFFFF"/>
        </w:rPr>
        <w:t>А может это настоящий бунт букв. Как мы видим, не только у меня буквы то появляются, то бесследно исчезают, но и в типографиях тоже такое случается</w:t>
      </w:r>
      <w:proofErr w:type="gramStart"/>
      <w:r w:rsidR="000B7DF5">
        <w:rPr>
          <w:rFonts w:ascii="Verdana" w:hAnsi="Verdana"/>
          <w:color w:val="000000"/>
          <w:sz w:val="18"/>
          <w:szCs w:val="18"/>
          <w:shd w:val="clear" w:color="auto" w:fill="FFFFFF"/>
        </w:rPr>
        <w:t>.</w:t>
      </w:r>
      <w:proofErr w:type="gramEnd"/>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Я свою клавиатуру задабриваю. То кофе налью, то кусочек печенья ей перепадёт. Но потом всё что она не захотела, уберу. А как она любит мыться, прямо блестит от удовольствия! Моя родненькая. Отсюда закономерность: клавиатура привыкает к одним рукам. Чужие руки, как чужая речь, портит характер (я экспериментальным путём выявила, – каждая клавиатура имеет свой независимый характер). На чужой клавиатуре не только буквы начинают прятаться, но и разные знаки дают понять, что меня не знают и знать не хотят.</w:t>
      </w:r>
      <w:r w:rsidR="000B7DF5">
        <w:rPr>
          <w:rFonts w:ascii="Verdana" w:hAnsi="Verdana"/>
          <w:color w:val="000000"/>
          <w:sz w:val="18"/>
          <w:szCs w:val="18"/>
        </w:rPr>
        <w:br/>
      </w:r>
      <w:r w:rsidR="000B7DF5">
        <w:rPr>
          <w:rFonts w:ascii="Verdana" w:hAnsi="Verdana"/>
          <w:color w:val="000000"/>
          <w:sz w:val="18"/>
          <w:szCs w:val="18"/>
          <w:shd w:val="clear" w:color="auto" w:fill="FFFFFF"/>
        </w:rPr>
        <w:t xml:space="preserve">Знаю, в такой ситуации не то, что возвышенных чувств не испытываешь, а попросту боишься </w:t>
      </w:r>
      <w:r w:rsidR="000B7DF5">
        <w:rPr>
          <w:rFonts w:ascii="Verdana" w:hAnsi="Verdana"/>
          <w:color w:val="000000"/>
          <w:sz w:val="18"/>
          <w:szCs w:val="18"/>
          <w:shd w:val="clear" w:color="auto" w:fill="FFFFFF"/>
        </w:rPr>
        <w:lastRenderedPageBreak/>
        <w:t>промахнуться и написать какую-нибудь чушь, как это случилось с одним французским географом. Судите сами, кто тут виноват, цитирую:</w:t>
      </w:r>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«Французский географ рубежа XVIII-XIX веков Конрад Мальт-Брюн, описывая одну гору, назвал ее высоту: 36 000 футов над уровнем моря. Хватил лишнего: на Земле нет гор высотой 12 километров. Однако наборщик ошибся еще на один ноль -- 360 000.</w:t>
      </w:r>
      <w:r w:rsidR="000B7DF5">
        <w:rPr>
          <w:rFonts w:ascii="Verdana" w:hAnsi="Verdana"/>
          <w:color w:val="000000"/>
          <w:sz w:val="18"/>
          <w:szCs w:val="18"/>
        </w:rPr>
        <w:br/>
      </w:r>
      <w:r w:rsidR="000B7DF5">
        <w:rPr>
          <w:rFonts w:ascii="Verdana" w:hAnsi="Verdana"/>
          <w:color w:val="000000"/>
          <w:sz w:val="18"/>
          <w:szCs w:val="18"/>
          <w:shd w:val="clear" w:color="auto" w:fill="FFFFFF"/>
        </w:rPr>
        <w:t>На полях корректуры Мальт-Брюн внес исправление. Наборщик понял его превратно и добавил пятый ноль. Гора вышла высотой 1200 километров.</w:t>
      </w:r>
      <w:r w:rsidR="000B7DF5">
        <w:rPr>
          <w:rFonts w:ascii="Verdana" w:hAnsi="Verdana"/>
          <w:color w:val="000000"/>
          <w:sz w:val="18"/>
          <w:szCs w:val="18"/>
        </w:rPr>
        <w:br/>
      </w:r>
      <w:r w:rsidR="000B7DF5">
        <w:rPr>
          <w:rFonts w:ascii="Verdana" w:hAnsi="Verdana"/>
          <w:color w:val="000000"/>
          <w:sz w:val="18"/>
          <w:szCs w:val="18"/>
          <w:shd w:val="clear" w:color="auto" w:fill="FFFFFF"/>
        </w:rPr>
        <w:t xml:space="preserve">Читая вторую корректуру, географ пришел в бешенство и написал на полях: "36 миллионов ослов! Я писал 36 000 футов!". В итоге книга вышла в свет с таким текстом: "Самое высокое плоскогорье, на котором проживают 36 000 ослов, простирается над уровнем моря на высоте 36 миллионов футов"» </w:t>
      </w:r>
      <w:proofErr w:type="gramStart"/>
      <w:r w:rsidR="000B7DF5">
        <w:rPr>
          <w:rFonts w:ascii="Verdana" w:hAnsi="Verdana"/>
          <w:color w:val="000000"/>
          <w:sz w:val="18"/>
          <w:szCs w:val="18"/>
          <w:shd w:val="clear" w:color="auto" w:fill="FFFFFF"/>
        </w:rPr>
        <w:t>- это</w:t>
      </w:r>
      <w:proofErr w:type="gramEnd"/>
      <w:r w:rsidR="000B7DF5">
        <w:rPr>
          <w:rFonts w:ascii="Verdana" w:hAnsi="Verdana"/>
          <w:color w:val="000000"/>
          <w:sz w:val="18"/>
          <w:szCs w:val="18"/>
          <w:shd w:val="clear" w:color="auto" w:fill="FFFFFF"/>
        </w:rPr>
        <w:t xml:space="preserve"> настоящий бунт слов и бедный наборщик не виноват!</w:t>
      </w:r>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А этот пример вопиющий – нельзя так шутить на самом высоком уровне. В одной одесской газете при описании коронации было напечатано, цитирую: «Митрополит возложил на голову Его Императорского Величества ворону"» - это настоящая насмешка букв над его величеством!</w:t>
      </w:r>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А вот этот бунт букв стоил, наверное, очень дорого главному редактору газеты «Челябинский рабочий», ведь именно в этой газете буквы посмеялись особенно зло, цитирую: «"Челябинский рабочий" в 1936 году напечатал резолюцию областного съезда Советов, не забыв про успехи, "достигнутые за 19 лет под куроводством партии Ленина-Сталина"». А в журнале «Молодой колхозник случилось совсем непоправимое… Журнал сообщил ошеломлённым читателям, что, цитирую: «в 1920 г. В.И. Ленин окотился в Брянских лесах».</w:t>
      </w:r>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А бывает, что буквы просто разрешают нам весело рассмеяться. Пример? Пожалуйста! Опять процитирую: «Ленинградская газета "Смена" опубликовала в 1970-е годы фотоснимки из зооуголка, сопроводив их словами о "маленьких длинноухих зверьках". В слове "длинноухие" буквы "у" и "х" поменялись местами.»</w:t>
      </w:r>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 xml:space="preserve">Я сплю и вижу, как печатаю, как проседают при нажимании клавиши клавиатуры. Они мягкие – едва касаешься их, и появляются буквы. Я привыкла к шрифту и хорошо воспринимаю желание клавиатуры точно следовать моим указаниям. Просто во сне всегда почти всё идеально… Есть ощущение, что </w:t>
      </w:r>
      <w:proofErr w:type="spellStart"/>
      <w:r w:rsidR="000B7DF5">
        <w:rPr>
          <w:rFonts w:ascii="Verdana" w:hAnsi="Verdana"/>
          <w:color w:val="000000"/>
          <w:sz w:val="18"/>
          <w:szCs w:val="18"/>
          <w:shd w:val="clear" w:color="auto" w:fill="FFFFFF"/>
        </w:rPr>
        <w:t>олдже</w:t>
      </w:r>
      <w:proofErr w:type="spellEnd"/>
      <w:r w:rsidR="000B7DF5">
        <w:rPr>
          <w:rFonts w:ascii="Verdana" w:hAnsi="Verdana"/>
          <w:color w:val="000000"/>
          <w:sz w:val="18"/>
          <w:szCs w:val="18"/>
          <w:shd w:val="clear" w:color="auto" w:fill="FFFFFF"/>
        </w:rPr>
        <w:t xml:space="preserve"> – это судьба правого полушария, а </w:t>
      </w:r>
      <w:proofErr w:type="spellStart"/>
      <w:r w:rsidR="000B7DF5">
        <w:rPr>
          <w:rFonts w:ascii="Verdana" w:hAnsi="Verdana"/>
          <w:color w:val="000000"/>
          <w:sz w:val="18"/>
          <w:szCs w:val="18"/>
          <w:shd w:val="clear" w:color="auto" w:fill="FFFFFF"/>
        </w:rPr>
        <w:t>фывапр</w:t>
      </w:r>
      <w:proofErr w:type="spellEnd"/>
      <w:r w:rsidR="000B7DF5">
        <w:rPr>
          <w:rFonts w:ascii="Verdana" w:hAnsi="Verdana"/>
          <w:color w:val="000000"/>
          <w:sz w:val="18"/>
          <w:szCs w:val="18"/>
          <w:shd w:val="clear" w:color="auto" w:fill="FFFFFF"/>
        </w:rPr>
        <w:t xml:space="preserve"> – левого. Пальцы ноют даже утром.</w:t>
      </w:r>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 xml:space="preserve">Вот такие закономерности выявляются при пристальном взгляде на клавиатуру. А вывод прост: психология клавиатуры близка по всем признакам к психологии человека. Давайте отдыхать своей подруге, и она будет служить вам долго, прислушиваясь к любому вашему желанию. Цените </w:t>
      </w:r>
      <w:proofErr w:type="gramStart"/>
      <w:r w:rsidR="000B7DF5">
        <w:rPr>
          <w:rFonts w:ascii="Verdana" w:hAnsi="Verdana"/>
          <w:color w:val="000000"/>
          <w:sz w:val="18"/>
          <w:szCs w:val="18"/>
          <w:shd w:val="clear" w:color="auto" w:fill="FFFFFF"/>
        </w:rPr>
        <w:t>её шутки</w:t>
      </w:r>
      <w:proofErr w:type="gramEnd"/>
      <w:r w:rsidR="000B7DF5">
        <w:rPr>
          <w:rFonts w:ascii="Verdana" w:hAnsi="Verdana"/>
          <w:color w:val="000000"/>
          <w:sz w:val="18"/>
          <w:szCs w:val="18"/>
          <w:shd w:val="clear" w:color="auto" w:fill="FFFFFF"/>
        </w:rPr>
        <w:t xml:space="preserve"> и она никогда не отвернётся от вас!</w:t>
      </w:r>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Так что там с бесом? Поговаривают, что он был в сговоре с печатающими машинками. И сейчас жив – курилка ( проверено) поэтому будьте бдительны… как увидите опечатку, знайте – это бес опечаток рядом.</w:t>
      </w:r>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 xml:space="preserve">Доклад подготовлен: Клавой </w:t>
      </w:r>
      <w:proofErr w:type="spellStart"/>
      <w:r w:rsidR="000B7DF5">
        <w:rPr>
          <w:rFonts w:ascii="Verdana" w:hAnsi="Verdana"/>
          <w:color w:val="000000"/>
          <w:sz w:val="18"/>
          <w:szCs w:val="18"/>
          <w:shd w:val="clear" w:color="auto" w:fill="FFFFFF"/>
        </w:rPr>
        <w:t>Бесопечаток</w:t>
      </w:r>
      <w:proofErr w:type="spellEnd"/>
      <w:r w:rsidR="000B7DF5">
        <w:rPr>
          <w:rFonts w:ascii="Verdana" w:hAnsi="Verdana"/>
          <w:color w:val="000000"/>
          <w:sz w:val="18"/>
          <w:szCs w:val="18"/>
        </w:rPr>
        <w:br/>
      </w:r>
      <w:r w:rsidR="000B7DF5">
        <w:rPr>
          <w:rFonts w:ascii="Verdana" w:hAnsi="Verdana"/>
          <w:color w:val="000000"/>
          <w:sz w:val="18"/>
          <w:szCs w:val="18"/>
        </w:rPr>
        <w:br/>
      </w:r>
      <w:r w:rsidR="000B7DF5">
        <w:rPr>
          <w:rFonts w:ascii="Verdana" w:hAnsi="Verdana"/>
          <w:color w:val="000000"/>
          <w:sz w:val="18"/>
          <w:szCs w:val="18"/>
          <w:shd w:val="clear" w:color="auto" w:fill="FFFFFF"/>
        </w:rPr>
        <w:t>--------------------------------------------------------------------------------------</w:t>
      </w:r>
      <w:r w:rsidR="000B7DF5">
        <w:rPr>
          <w:rFonts w:ascii="Verdana" w:hAnsi="Verdana"/>
          <w:color w:val="000000"/>
          <w:sz w:val="18"/>
          <w:szCs w:val="18"/>
        </w:rPr>
        <w:br/>
      </w:r>
      <w:r w:rsidR="000B7DF5">
        <w:rPr>
          <w:rFonts w:ascii="Verdana" w:hAnsi="Verdana"/>
          <w:color w:val="000000"/>
          <w:sz w:val="18"/>
          <w:szCs w:val="18"/>
          <w:shd w:val="clear" w:color="auto" w:fill="FFFFFF"/>
        </w:rPr>
        <w:t xml:space="preserve">Источник цитат: </w:t>
      </w:r>
      <w:hyperlink r:id="rId21" w:history="1">
        <w:r w:rsidR="000B7DF5" w:rsidRPr="00EC6736">
          <w:rPr>
            <w:rStyle w:val="a4"/>
            <w:rFonts w:ascii="Verdana" w:hAnsi="Verdana"/>
            <w:sz w:val="18"/>
            <w:szCs w:val="18"/>
            <w:shd w:val="clear" w:color="auto" w:fill="FFFFFF"/>
          </w:rPr>
          <w:t>https://www.yaplakal.com/forum7/topic65992.html</w:t>
        </w:r>
      </w:hyperlink>
    </w:p>
    <w:p w:rsidR="000222E7" w:rsidRPr="00C226F6" w:rsidRDefault="002A433F" w:rsidP="00C226F6">
      <w:pPr>
        <w:pStyle w:val="a3"/>
      </w:pPr>
      <w:r w:rsidRPr="00C226F6">
        <w:br/>
        <w:t>====================================</w:t>
      </w:r>
      <w:r w:rsidRPr="00C226F6">
        <w:br/>
      </w:r>
      <w:r w:rsidRPr="00C226F6">
        <w:br/>
      </w:r>
    </w:p>
    <w:sectPr w:rsidR="000222E7" w:rsidRPr="00C22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3F"/>
    <w:rsid w:val="000222E7"/>
    <w:rsid w:val="000B7DF5"/>
    <w:rsid w:val="001C6C23"/>
    <w:rsid w:val="001D63AC"/>
    <w:rsid w:val="002A433F"/>
    <w:rsid w:val="003775DA"/>
    <w:rsid w:val="00485B46"/>
    <w:rsid w:val="007E0979"/>
    <w:rsid w:val="00945F2F"/>
    <w:rsid w:val="00AE45AF"/>
    <w:rsid w:val="00B310EC"/>
    <w:rsid w:val="00B5525A"/>
    <w:rsid w:val="00B84561"/>
    <w:rsid w:val="00C226F6"/>
    <w:rsid w:val="00CE1600"/>
    <w:rsid w:val="00D578A5"/>
    <w:rsid w:val="00EA4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2C0A"/>
  <w15:chartTrackingRefBased/>
  <w15:docId w15:val="{CFD00C76-A63F-4BF3-8347-006F4E94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433F"/>
    <w:pPr>
      <w:spacing w:after="0" w:line="240" w:lineRule="auto"/>
    </w:pPr>
  </w:style>
  <w:style w:type="character" w:styleId="a4">
    <w:name w:val="Hyperlink"/>
    <w:basedOn w:val="a0"/>
    <w:uiPriority w:val="99"/>
    <w:unhideWhenUsed/>
    <w:rsid w:val="00945F2F"/>
    <w:rPr>
      <w:color w:val="0563C1" w:themeColor="hyperlink"/>
      <w:u w:val="single"/>
    </w:rPr>
  </w:style>
  <w:style w:type="character" w:styleId="a5">
    <w:name w:val="Unresolved Mention"/>
    <w:basedOn w:val="a0"/>
    <w:uiPriority w:val="99"/>
    <w:semiHidden/>
    <w:unhideWhenUsed/>
    <w:rsid w:val="00945F2F"/>
    <w:rPr>
      <w:color w:val="605E5C"/>
      <w:shd w:val="clear" w:color="auto" w:fill="E1DFDD"/>
    </w:rPr>
  </w:style>
  <w:style w:type="character" w:styleId="a6">
    <w:name w:val="FollowedHyperlink"/>
    <w:basedOn w:val="a0"/>
    <w:uiPriority w:val="99"/>
    <w:semiHidden/>
    <w:unhideWhenUsed/>
    <w:rsid w:val="00C22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337284">
      <w:bodyDiv w:val="1"/>
      <w:marLeft w:val="0"/>
      <w:marRight w:val="0"/>
      <w:marTop w:val="0"/>
      <w:marBottom w:val="0"/>
      <w:divBdr>
        <w:top w:val="none" w:sz="0" w:space="0" w:color="auto"/>
        <w:left w:val="none" w:sz="0" w:space="0" w:color="auto"/>
        <w:bottom w:val="none" w:sz="0" w:space="0" w:color="auto"/>
        <w:right w:val="none" w:sz="0" w:space="0" w:color="auto"/>
      </w:divBdr>
      <w:divsChild>
        <w:div w:id="208301343">
          <w:marLeft w:val="0"/>
          <w:marRight w:val="0"/>
          <w:marTop w:val="0"/>
          <w:marBottom w:val="0"/>
          <w:divBdr>
            <w:top w:val="none" w:sz="0" w:space="0" w:color="auto"/>
            <w:left w:val="none" w:sz="0" w:space="0" w:color="auto"/>
            <w:bottom w:val="none" w:sz="0" w:space="0" w:color="auto"/>
            <w:right w:val="none" w:sz="0" w:space="0" w:color="auto"/>
          </w:divBdr>
          <w:divsChild>
            <w:div w:id="1400398512">
              <w:marLeft w:val="150"/>
              <w:marRight w:val="150"/>
              <w:marTop w:val="225"/>
              <w:marBottom w:val="150"/>
              <w:divBdr>
                <w:top w:val="none" w:sz="0" w:space="0" w:color="auto"/>
                <w:left w:val="none" w:sz="0" w:space="0" w:color="auto"/>
                <w:bottom w:val="none" w:sz="0" w:space="0" w:color="auto"/>
                <w:right w:val="none" w:sz="0" w:space="0" w:color="auto"/>
              </w:divBdr>
            </w:div>
          </w:divsChild>
        </w:div>
      </w:divsChild>
    </w:div>
    <w:div w:id="1528829017">
      <w:bodyDiv w:val="1"/>
      <w:marLeft w:val="0"/>
      <w:marRight w:val="0"/>
      <w:marTop w:val="0"/>
      <w:marBottom w:val="0"/>
      <w:divBdr>
        <w:top w:val="none" w:sz="0" w:space="0" w:color="auto"/>
        <w:left w:val="none" w:sz="0" w:space="0" w:color="auto"/>
        <w:bottom w:val="none" w:sz="0" w:space="0" w:color="auto"/>
        <w:right w:val="none" w:sz="0" w:space="0" w:color="auto"/>
      </w:divBdr>
      <w:divsChild>
        <w:div w:id="736706676">
          <w:marLeft w:val="0"/>
          <w:marRight w:val="0"/>
          <w:marTop w:val="0"/>
          <w:marBottom w:val="0"/>
          <w:divBdr>
            <w:top w:val="none" w:sz="0" w:space="0" w:color="auto"/>
            <w:left w:val="none" w:sz="0" w:space="0" w:color="auto"/>
            <w:bottom w:val="none" w:sz="0" w:space="0" w:color="auto"/>
            <w:right w:val="none" w:sz="0" w:space="0" w:color="auto"/>
          </w:divBdr>
          <w:divsChild>
            <w:div w:id="258223789">
              <w:marLeft w:val="150"/>
              <w:marRight w:val="150"/>
              <w:marTop w:val="225"/>
              <w:marBottom w:val="150"/>
              <w:divBdr>
                <w:top w:val="none" w:sz="0" w:space="0" w:color="auto"/>
                <w:left w:val="none" w:sz="0" w:space="0" w:color="auto"/>
                <w:bottom w:val="none" w:sz="0" w:space="0" w:color="auto"/>
                <w:right w:val="none" w:sz="0" w:space="0" w:color="auto"/>
              </w:divBdr>
            </w:div>
          </w:divsChild>
        </w:div>
        <w:div w:id="1314525431">
          <w:marLeft w:val="0"/>
          <w:marRight w:val="0"/>
          <w:marTop w:val="0"/>
          <w:marBottom w:val="0"/>
          <w:divBdr>
            <w:top w:val="single" w:sz="6" w:space="4" w:color="D1E4F5"/>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galaktika.ru/publ/49-1-0-9934" TargetMode="External"/><Relationship Id="rId13" Type="http://schemas.openxmlformats.org/officeDocument/2006/relationships/hyperlink" Target="http://litgalaktika.ru/publ/49-1-0-9930" TargetMode="External"/><Relationship Id="rId18" Type="http://schemas.openxmlformats.org/officeDocument/2006/relationships/hyperlink" Target="http://litgalaktika.ru/publ/49-1-0-9936" TargetMode="External"/><Relationship Id="rId3" Type="http://schemas.openxmlformats.org/officeDocument/2006/relationships/webSettings" Target="webSettings.xml"/><Relationship Id="rId21" Type="http://schemas.openxmlformats.org/officeDocument/2006/relationships/hyperlink" Target="https://www.yaplakal.com/forum7/topic65992.html" TargetMode="External"/><Relationship Id="rId7" Type="http://schemas.openxmlformats.org/officeDocument/2006/relationships/hyperlink" Target="http://litgalaktika.ru/publ/49-1-0-9942%20" TargetMode="External"/><Relationship Id="rId12" Type="http://schemas.openxmlformats.org/officeDocument/2006/relationships/hyperlink" Target="http://litgalaktika.ru/publ/49-1-0-9945" TargetMode="External"/><Relationship Id="rId17" Type="http://schemas.openxmlformats.org/officeDocument/2006/relationships/hyperlink" Target="http://litgalaktika.ru/publ/49-1-0-9940" TargetMode="External"/><Relationship Id="rId2" Type="http://schemas.openxmlformats.org/officeDocument/2006/relationships/settings" Target="settings.xml"/><Relationship Id="rId16" Type="http://schemas.openxmlformats.org/officeDocument/2006/relationships/hyperlink" Target="http://litgalaktika.ru/publ/49-1-0-9937" TargetMode="External"/><Relationship Id="rId20" Type="http://schemas.openxmlformats.org/officeDocument/2006/relationships/hyperlink" Target="http://litgalaktika.ru/publ/49-1-0-9935" TargetMode="External"/><Relationship Id="rId1" Type="http://schemas.openxmlformats.org/officeDocument/2006/relationships/styles" Target="styles.xml"/><Relationship Id="rId6" Type="http://schemas.openxmlformats.org/officeDocument/2006/relationships/hyperlink" Target="http://litgalaktika.ru/publ/49-1-0-9929%20" TargetMode="External"/><Relationship Id="rId11" Type="http://schemas.openxmlformats.org/officeDocument/2006/relationships/hyperlink" Target="http://litgalaktika.ru/publ/49-1-0-9944" TargetMode="External"/><Relationship Id="rId5" Type="http://schemas.openxmlformats.org/officeDocument/2006/relationships/hyperlink" Target="http://litgalaktika.ru/publ/49-1-0-9933%20" TargetMode="External"/><Relationship Id="rId15" Type="http://schemas.openxmlformats.org/officeDocument/2006/relationships/hyperlink" Target="http://litgalaktika.ru/publ/49-1-0-9938" TargetMode="External"/><Relationship Id="rId23" Type="http://schemas.openxmlformats.org/officeDocument/2006/relationships/theme" Target="theme/theme1.xml"/><Relationship Id="rId10" Type="http://schemas.openxmlformats.org/officeDocument/2006/relationships/hyperlink" Target="http://litgalaktika.ru/publ/49-1-0-9939" TargetMode="External"/><Relationship Id="rId19" Type="http://schemas.openxmlformats.org/officeDocument/2006/relationships/hyperlink" Target="http://litgalaktika.ru/publ/49-1-0-9927" TargetMode="External"/><Relationship Id="rId4" Type="http://schemas.openxmlformats.org/officeDocument/2006/relationships/hyperlink" Target="http://litgalaktika.ru/publ/49-1-0-9941" TargetMode="External"/><Relationship Id="rId9" Type="http://schemas.openxmlformats.org/officeDocument/2006/relationships/hyperlink" Target="http://litgalaktika.ru/publ/49-1-0-9943" TargetMode="External"/><Relationship Id="rId14" Type="http://schemas.openxmlformats.org/officeDocument/2006/relationships/hyperlink" Target="http://litgalaktika.ru/publ/49-1-0-993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10047</Words>
  <Characters>57272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Ли</dc:creator>
  <cp:keywords/>
  <dc:description/>
  <cp:lastModifiedBy>Альбина Ли</cp:lastModifiedBy>
  <cp:revision>15</cp:revision>
  <dcterms:created xsi:type="dcterms:W3CDTF">2022-03-05T05:23:00Z</dcterms:created>
  <dcterms:modified xsi:type="dcterms:W3CDTF">2022-03-05T05:49:00Z</dcterms:modified>
</cp:coreProperties>
</file>