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54E" w:rsidRPr="00632A0B" w:rsidRDefault="00632A0B" w:rsidP="004F3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A0B">
        <w:rPr>
          <w:rFonts w:ascii="Times New Roman" w:hAnsi="Times New Roman" w:cs="Times New Roman"/>
          <w:color w:val="000000"/>
          <w:sz w:val="24"/>
          <w:szCs w:val="24"/>
        </w:rPr>
        <w:t>Все произведения конкурса «</w:t>
      </w:r>
      <w:r w:rsidRPr="00632A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Ура, мультики! Чебурашка и Крокодил Гена</w:t>
      </w:r>
      <w:r w:rsidRPr="00632A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1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Чебурашка загрустил...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Никого со мною рядом,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на улице всё тише…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Заберусь на дом и сяду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На краю железной крыши.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Никому не стал я нужен,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Даже детям надоевший…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Вот сижу, уже простужен,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почти два дня не евший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Гена важничает что-то,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Гену возят в иномарке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Он устроился работать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Крокодилом в зоопарке.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ведь тоже обращался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Управление Домами,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начальник рассмеялся: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— Будешь двор мести ушами?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Вот и время ближе к ночи,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Город окна зажигает.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Слышу, вроде, как стрекочет —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Может Карлсон пролетает?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Развесёлый и лохматый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 Малышу летит он в гости!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Может, кто-нибудь когда-то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меня к себе попросит?..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2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 окнами дождь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За окнами ветер и дождь,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 в комнатах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полутьма,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Чтоб стало играть загадочнее и страшнее: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Воспитательницу немолодую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дети сводят с ума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игре они зомби,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охотящиеся за нею.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Девчонка-шалунья,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из дома помаду украв,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Рисует со знанием дела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кровавые пятна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на лицах,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в раздевалке мальчишки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роняют за шкафом шкаф: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Будут гробы,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ведь зомби тоже надо где-то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lastRenderedPageBreak/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селиться.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До часа урочного,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когда идти пора по домам,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Ещё не близко - день не торопится гаснуть.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 воспитательнице,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худощавой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не слишком отважной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даме,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Тянутся тонкие руки,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 помады кроваво-красные.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Оскалены рты.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Вой и вздохи плывут.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Играют малые дети.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в уголке на столе,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чтоб его отовсюду видели,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Маленький Чебурашка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признан детьми за йети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трудится неустанно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свирепым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бездушным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идолом.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тут,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как в каком-то крутом голливудском боевике,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Где герой-одиночка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смеясь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совершает подвиг,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Повар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выносит кисель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 к нему шоколадный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кекс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Ведь даже зомби любят простой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человечий полдник!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Игра позабыта на миг,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и воспитательница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спешит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Лицо и нервы хоть чуть привести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 порядок.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Водки глоток как крепкий рыцарский щит,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Поможет ей выжить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 новых выплесках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FFFFFF"/>
          <w:sz w:val="24"/>
          <w:szCs w:val="24"/>
        </w:rPr>
        <w:t>..........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ада...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3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Однажды...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Однажды стану мудрой Шапокляк,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муравьиной суете вокзалов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уют дивана предпочту. Полям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ближайший сквер. Палатке - одеяло.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буду больше выбегать под дождь,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петь на пару с ним мотив весенний.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воробьиный разговор-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галдëж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едва ли станет поводом к веселью.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буду видеть в луже облака.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Считать года на божией коровке.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апельсинов рыжие бока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напомнят вряд ли солнышки. В кладовке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уснëт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 xml:space="preserve"> послушно мой воздушный змей.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Велосипед - паучьей коммуналкой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невольно станет, постарев к зиме.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Заросший пруд не соблазнит рыбалкой.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доверять прозрачной пустоте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белым брюхом 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самолëтоптицы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разучусь. Ведь проще не лететь.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Какое море? Клякса на страницах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потëртых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 xml:space="preserve"> карт. Затянется петля,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ловушкой станет равнодушный город.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Однажды стану мудрой Шапокляк.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Однажды стану... Но ещё не скоро.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4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Гена.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Он работал в зоопарке крокодилом...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Ранним утром на работу приходил он,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Занимал своё положенное место,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Был объектом для экскурсий или квестов.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перерыве он со сторожем обедал,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Обсуждая с ним и радости и беды,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когда рабочий день его кончался,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Шел домой к 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вечернешахматному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 xml:space="preserve"> часу.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Может быть, в таком уютном сером кредо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Так всю жизнь бы и прожил анахоретом,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случилось..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случилась эта встреча!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Появилось нежно-бархатное Нечто,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стареющего тихо крокодила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Сразу преданно и верно полюбило!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забила жизнь подсвеченным фонтаном!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об этом - суть отдельного романа.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5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Чебурашка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Кто я? Что я? Откуда я здесь?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Непонятно... но всё же я есть!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Вот же лапки, и мягкая шерсть,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неплохо бы что-нибудь съесть...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Что-то трудно ходить, вот беда,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Уши тянут туда и сюда...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Эх! Опять я, растяпа, упал!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Будет снова под глазом фингал!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 я слышу? Большой человек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Мне красивое имя нарек!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"Че-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раш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-ка"! - теперь это я?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Как пушисто, как нежно, друзья!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Чебурашка! - и я не никто.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Чебурашка! - выигрыш в лото!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Чебурашка - один под луной!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Чебурашка, вперёд! Кто со мной?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6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Ночное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Шамкает ночь по-бабьи, беззубым ртом,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Лунную люльку ищет – где позабыта?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Облачный кот с лиловым от звёзд хвостом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Прыгает в сумрак. Тьма и ни зги не видно.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Мечет старуха бисер далёких звёзд,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Вышить бы средство им от вселенской скуки.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Силы не те, что раньше – и шанс непрост.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Мир расползается в хилых руках старухи.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Кот из глубин небесных мурлычет: "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Мррррак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Снова безумной глупость чумная мнится".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Лижет босые ноги у Шапокляк.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Бабка очнулась с криком полночной птицы…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7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Шапокляк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Когда-то "я была моложе" и "лучше, кажется, была"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промелькнувшее итожа, могу сказать: "Богам хвала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за всевозможные ошибки". Отныне опыт - о-го-го!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Смотрю на прошлое с улыбкой, стуча лукаво каблуком.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 Лариской ходим на прогулку. Она до чёртиков умна.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Свобода! Жмём по переулку. И наплевать, что не весна.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Всегда любой погоде рады. А развлечения найдём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посмеёмся до упада, вернувшись к ночи в тёплый дом.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Звонок - и Гена с Чебурашкой придут на завтрак поутру.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На самом деле я - Наташка*, не Шапокляк... А, может, вру.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Хи-хи. Не важно, но прикольно. Но </w:t>
      </w:r>
      <w:r w:rsidR="004F3DDA" w:rsidRPr="00632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лучше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 стала я сейчас.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Пускай не все всегда довольны и даже сердятся на нас,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Гена... Ох, и крокодил он! - неповторимый джентльмен.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Когда мы рядом, я - 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Тортилла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, русалка, Золушка, Кармен.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Остановить метаморфозы пока не знаю как... на ком.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он, проказник, дарит розы, идя на кофе с молоком.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я, как добрая хозяйка, нежна, приветлива, мила.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На стол - варенье, с маком сайки... И Чебурашка у стола.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Хотя... и мог бы поиграться. Вот и совочек для песка.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мы устроили бы танцы, держа друг друга за бока...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8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Шапокляк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Старуха... вот ещё! Какая вам старуха!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талия тонка, и ум на высоте!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юмор ого-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! Такого ваше ухо,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Держу пари, пока не слышало нигде.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любите меня? Подумаешь, досада!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нужен мне никто, сам чёрт мне не указ!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помощи ни в чём ни от кого не надо,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все свои дела устрою и без вас!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Вот только иногда, просчитывая риски,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ужасаюсь, как действительность страшна,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Ведь рядом никого, коль не считать Лариски...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"молодость" моя - наигранность одна...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9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Не крокодил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Он - Гена, но не крокодил...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великодушный, не зубастый.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Большое сердце бьёт в груди,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затвердевшее на счастье.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Хоть Шапокляк его ушла,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а Чебурашка быстро вырос,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ни на кого не держит зла,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душе скрывая боль и дыры.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то, чтобы он одинок,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иногда бывает грустно.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Стихи ложатся. Между строк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всё то, что и не скажешь устно.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руках - гармонь. Слова о ней,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 снилась очень часто прежде.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песня льётся в тишине.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Сияет солнышко надежды.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А вдруг услышит и придёт?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Мечту несут по свету птицы.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он приветствует восход,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где образ милой серебрится.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10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Невпопад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Ты меня обозвал очень мило -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Чебурашкой - за юный мой взгляд.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в ответ Молодым Крокодилом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НазвалА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 xml:space="preserve"> тебя, вдруг, невпопад.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Ты обиделся, сел на скамейку,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Вызвал мне городское такси,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На проезд дал шофёру копейку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чуть слышно промолвил: - Вези!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Не сдержавшись, всплакнула в платочек.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- Что случилось? - водитель спросил.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Всё прослушав, как вдруг захохочет!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- Ну какой же ваш друг - Крокодил?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Вот моё имя - Гена, с рожденья.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 Чебурашкой не прочь я дружить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в ближайшее же воскресенье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 чебуречную Вас пригласить!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Согласилась не сразу, но как же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Мой Геннадий был этому рад!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Позже замуж позвал меня даже!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Хоть и встретились мы невпопад.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=== 11 ===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F3DDA" w:rsidRPr="00632A0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Суперчебурашка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Все зовут меня Милашкой,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Лопоухим Чебурашкой.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Говорят, глаза как блюдца,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И безжалостно смеются.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Я сначала плакал очень,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Но однажды тёмной ночью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Сам себе сказал: "Слабак!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 ж ты плачешь просто так?"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Взял из 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шкАфа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 xml:space="preserve"> водолазку,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Уши спрятал я под маску.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>Чтоб исправить все промашки,</w:t>
      </w:r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Стал я </w:t>
      </w:r>
      <w:proofErr w:type="spellStart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Суперчебурашкой</w:t>
      </w:r>
      <w:proofErr w:type="spellEnd"/>
      <w:r w:rsidR="004F3DDA" w:rsidRPr="00632A0B">
        <w:rPr>
          <w:rFonts w:ascii="Times New Roman" w:hAnsi="Times New Roman" w:cs="Times New Roman"/>
          <w:color w:val="000000"/>
          <w:sz w:val="24"/>
          <w:szCs w:val="24"/>
        </w:rPr>
        <w:t>!</w:t>
      </w:r>
      <w:bookmarkStart w:id="0" w:name="_GoBack"/>
      <w:bookmarkEnd w:id="0"/>
    </w:p>
    <w:sectPr w:rsidR="00BD254E" w:rsidRPr="0063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DA"/>
    <w:rsid w:val="004F3DDA"/>
    <w:rsid w:val="00632A0B"/>
    <w:rsid w:val="00B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4D67"/>
  <w15:chartTrackingRefBased/>
  <w15:docId w15:val="{D1CF5D01-7BC0-43C1-A4FF-39BE13E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DD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F3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Ли</dc:creator>
  <cp:keywords/>
  <dc:description/>
  <cp:lastModifiedBy>Альбина Ли</cp:lastModifiedBy>
  <cp:revision>2</cp:revision>
  <dcterms:created xsi:type="dcterms:W3CDTF">2022-11-08T05:02:00Z</dcterms:created>
  <dcterms:modified xsi:type="dcterms:W3CDTF">2022-11-08T05:06:00Z</dcterms:modified>
</cp:coreProperties>
</file>