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D3E9" w14:textId="4E365F34" w:rsidR="00215B3E" w:rsidRPr="007971FA" w:rsidRDefault="00312DE1" w:rsidP="0079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Шестой конкурс рассказов о детях и для детей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=== 1 ===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Забытое старое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у меня устаревший. Ему год с половиной, он белый, унылый и тонко гудит, как комар. И меня это злит. Я смотрю на него и еще больше злюсь. Потому что он бесит одним своим видом.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– Петров, – говорит мне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, – ты отвлекся. О чем ты подумал?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Мой батя сказал, что сейчас проектируют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мысле-виртак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. Коробочка в ухе, трансляция в мозг. Не хочу. Лучше старый занудный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, чем такое.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– Петров, – сожалеет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, – у тебя тройка в четверти. За невнимательность. Ты весьма перспективный, Петров. Только очень ленивый.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Вздыхает. Точнее, гудит, и я снова смотрю на него. И хочу двинуть чем-то тяжелым. Чтоб он замолчал. На экране – светло, как на солнце. И яркие вспышки. Сквозь них пробивается красным какой-то предмет. Под ним, точно шарики – буквы.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– Петров, это – книга, – вещает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, – когда-то, в эпоху до-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, читали. Учились по книгам. Она из бумаги. Бумага – продукт древесины… Петров, повтори, что усвоил!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Зачем было портить деревья? Рубить, чтобы делать какие-то книги… Полнейшая дурь. Я смотрю на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. Он серьезный и белый, как снег. И он сделан из пластика. И микросхем с проводами. Я знаю, я их разбирал. Мне понравилось.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Злюсь на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. Он, наверное, чувствует это.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Бумага – продукт древесины. Еще – ее можно делать из тряпок, растений… – и я замолкаю.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Зачем? Зачем нам бумага, когда у нас есть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виртаки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? Они очень умные. Батя сказал, что почти что на уровне нас. Улыбаюсь.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недоволен.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Занудливый острый комар.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Петров, ты опять где-то в собственных мыслях… Продолжим. Итак, все читали. Не смайлики-мемы, а тексты. Большого объема.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Злорадный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На двести страниц. На пятьсот…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На экране – раскрытая книга. В ней – множество букв. И на каждой странице. Очень мелкие, как муравьи. Я смотрю и зеваю. Тоска. Я бы умер – читать столько букв. И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бы меня закопал.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– Эти книги мы можем увидеть в музеях, – бубнит мне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. Его ясный экран безупречен. – Эпоха закончилась. Все перешли в виртуал. Визуальные образы, звуки… Долой устаревшее чтение! Но…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затихает. И хитро глядит на меня. И улыбочка-скобка – в экране.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Это крайне полезнейший навык! – нудит. – И познание. И развлечение.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Что? Какой идиот будет так развлекаться? Сидеть и считать муравьев на бумаге, в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полтыщи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страниц? Я вот лично не стал бы.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Смеюсь.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разражается звоном.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– Закончен урок! Перемена, – добреет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. На экране – леса и луга, в белом небе – стремительны птицы.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Я готов полететь. Мне легко. Я срываюсь со стула и мчусь в туалет. А потом возвращаюсь.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ожидает меня. Он спокойный и вялый, и больше не мучает книгами.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Вспоминаю о Лехе. Как он? Как его персональный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? Обновленной модели… Жму кнопку.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Хэй, Леха! – сигналю в экран. – У меня перерыв! Слушай, после уроков – давай со мной в рейд! Я такую игру откопал – обалдеешь!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Бездействую. Пялюсь в окно. Там пустынно и тихо. Машины вдали. Очень мало машин. А зачем – выходить и куда-то бежать, ехать, прыгать, ползти? Все есть в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вирте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– твой помощник.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Хотя он отчаянно старый…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***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Вначале является тьма, а за ней – появляются щупальца. Я в колодце, глубоком и каменном, синее небо вдали. Не добраться, не выбраться. Рядом, во тьме, кто-то дышит. Сопит и скрежещет когтями. Потом – придвигается ближе и трогает щупальцем ногу.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Ай, ой! – говорю тогда я и стреляю.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И щупальце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плюмкает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, и исчезает. Темно. Где-то капает влага со стен. Достаю свой фонарик, и желтый луч света со мной. Мне не страшно. Иду.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Как там Леха?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Обвал. Что-то с грохотом мчит по туннелю, пылит, надвигается, жуткое. Надо бежать, но куда?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Леха! Монстр крушит лабиринт! Выдвигайся отсюда! Давай! Другой уровень!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…Все исчезает. Светло. Я у моря, оно неспокойно. Скрипит под ногами песок. На песке – отпечатки когтей. Я иду по песку, он холодный и мокрый. Иду босиком.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Впереди – идет Леха. Он тоже босой. Насторожен. Ведет пистолетом вокруг. Воздух </w:t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пахнет озоном. Гроза, где-то там, за бушующим морем. В волнах погибает корабль. Нам что-то кричат. Я не слышу.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Короче, дойдем до скалы, там появится вход. Сразу прыгай, – я щурюсь на солнце. Оно здесь багровое, точно огонь. И горит, не стихая, над морем. Корабль в освещенье его – точно кровью облит. И тот спрут, что терзает корабль…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Стоп! Спрут. Он с соседнего уровня…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А-а! – орет Леха и падает. Злая волна подкосила его. У волны – темно-синие щупальца и перепончатый нос. Она скалится остро и зубы ее – как ножи. – А-а, кусают! Грызут! Помогите!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Волна обвивает его, как змея. И несет прямо в море. Вперед, к кораблю.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Я стреляю опять. Бесполезно. Смешно и нелепо. Волна забирает все пули. И пенится вслед, и рычит.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Потом – вырастает горой, необъятной и страшной. И смотрит. Как тысяча глаз – на меня.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Я сажусь на песок. Я берусь за карманы. Там был артефакт, с предпоследнего уровня. Тот, что загасит чудовищ…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И все пропадает мгновенно. Шипящее, черное, синее – гаснет. Я снова на стуле. И темный, уснувший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– предо мной.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Поломался, зараза! – я злюсь.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Вот теперь – я действительно злюсь. Потому что достал, устаревшее чучело. Перепортил игру. В самый нужный момент – взял и сдох. А я был в пятом уровне, вот! Мы бы с Лехой их сделали!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Грустно. Что делать, когда поломался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? Я снимаю свой виртуал-шлем и встаю. Разминаю затекшие ноги. Скукота. За окном – оживленно. Народу полно во дворе. Вот чего они все повылазили?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Вечер. Я вышел из дома. Иду. До соседней парадной, недолго. Там Леха. Он с новым, крутым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виртаком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. У него доиграем.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Звоню. Открывается дверь. И за нею – растерянный Леха.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Не работает, сволочь!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Я знаю, о чем он сейчас говорит. Я сочувствую.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Леха, твой на гарантии. Быстро бери и тащи, где купил. И сдавай. Пусть тебе дадут новый!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Идея! Скажите, я умный?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научил.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Голоса. Прямо в форточку.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– …да, тут большая авария… геомагнитные вспышки… приборы заклинило… все, вся сложнейшая техника…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Дальше не слушаю. Черт, как теперь жить? Не помню, чтоб было такое. Ломается? Есть запасная система. Она должна четко сработать. Так жалко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… Даже старый, облезлый, заезженный. Грустно играть без него.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Что же делать? – канючит мне Леха.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Не знаю. Вот правда – не знаю совсем.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***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Во дворе есть турник. Он растет из земли, он железный и ржавый. Вокруг – тополя. Они сыплют свой пух на траву. Как сугробы. Их много, они очень белые.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– Лех, давай будем спортсменами! – я подхожу к турнику. – Батя сказал, это очень полезно. Ну, и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подтверждает…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Берусь за турник. Поднимаюсь. Парю – над двором и сугробами. Как высоко!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А потом опускаюсь на землю.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Не, лучше футбол… – отвечает мне Леха. Держит мяч, он коричневый, круглый, и когда его пнешь – полетит.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И пинает. И мяч залетает в сугроб, и становится белым, как пух. И в руках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щекотится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Смешно. И отчаянно скучно.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Так жалко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Несмотря на занудство…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Это крайне полезнейший навык… – бубню я под нос. – И познание… и развлечение…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Стоп! Эти… как его… книги! В музеях!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…Идем.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 трава под ногами бела.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***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Лунный свет и дрожащие лунные тени. Через них – проступают кусты ежевики, зловещи, черны и колючи. Мы с Лехой скрываемся в них. Он напуган. Он мне говорит: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Н-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никогд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-да еще так не б-боялся…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За нашими спинами –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Инсмут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. Я помню его, хотя очень стараюсь забыть. Его древние храмы, пропахшие рыбой и солью. Руины его. Его статуи… Вот где кошмар из кошмаров! Я чуть не сделал в штаны, когда первый раз ЭТО увидел. Дракон в чешуе, впереди </w:t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офигенно большой пирамиды. И щупальца из головы, бесконечные щупальца. Леха тогда заорал: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Он шевелится! А-а, он конкретно шевелится!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И припустил наутек. И бежал, пока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Инсмут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совсем не закончился.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…Ночь и кусты ежевики. Я жду, но не знаю, чего. Что-то страшное, что-то огромное – с хрустом ползет мимо нас, приминая дорогу. И чавкает.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Ч-что он-но ест? – шепчет Леха, и зубы его очень громко стучат.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Трус несчастный!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Молчу. Не хочу даже думать об этом.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Луна светит прямо на мост. Он кривой и горбатый, приткнулся из берега в берег.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Что-то страшное встало на мост. И заквакало, точно гигантская жаба.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Я слышу. Далекие звуки в ночи. Сквозь луну и кусты ежевики.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– Ктулху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фхтагн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! – говорит завороженно Леха. –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Пх’нглуи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мглв’нафх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Ктулху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Р’льех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вгах’нагл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фхтагн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 встает из кустов. И идет, ковыляя, на мост. Под пронзительно белой луной, мимо старых, разрушенных рельсов.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 колокол бьет ему вслед.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А за ним, по цепочке – шагают… шагают опять и опять… пучеглазые… узкоголовые… с непонятно большими руками… и воют.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Точнее, поют.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Или все-таки воют?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Не стал разбирать.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Леха, сволочь, назад! – догоняю его на мосту. Мост гигантский и жутко скрипит. – Стой, придурок! Куда!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Он глядит на меня и смеется. Пучеглаз,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длинногуб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. С безобразными жабрами в шее.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– Ктулху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фхтагн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! – говорит он свирепо.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 быстро сигает с моста.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Я кричу. И кричу. Надрываюсь от крика.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Молодой человек! – говорят мне тогда, и трясут за плечо. – Можно тише? Вы все же в музее.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br/>
        <w:t>…Я сижу на диване. Он мягкий, большой и удобный. Ярко-красного цвета…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…как кровь. Как закатное солнце.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Рядом – Леха. Он держит в руках… эту… как его… книгу. Музейную, толстую. На обложке стоит надпись «Говард Лавкрафт», а под ней – бесконечные щупальца.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Старая книга. Нам дали ее посмотреть. Почитать… так, как раньше читали.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Теперь понимаю, зачем.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Круто, д-да? – шепчет Леха. И смотрит на книгу. С опаской кладет на диван. – П-пробирает, скажи?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Он еще очень бледный. И руки дрожат.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У меня, честно, тоже.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– Ага, – так же, шепотом – я. – Помнишь, эти…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культисты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! Как они на мосту! А как Ктулху восстал! Блин, да это покруче игры! Слушай, может быть…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…завтра придем? – говорит тогда Леха. – И еще почитаем?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Киваю ему. Что еще остается?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***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принимает экзамен. Он важный, он строго гудит. Я сижу перед ним. В голове моей пусто. Все, что мог, я уже рассказал.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Ну, неплохо, Петров, – говорит он. На синем экране – цветы. Ослепительно-яркий букет. – Я поставлю четыре. Если б ты чуть побольше старался…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Букет увядает. Чернеет экран, и на нем – мои баллы. Реально, неплохо. Ну все, теперь батя мне купит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, самый новый! Он мне обещал – если я все закончу без троек, пойти и купить! Чтобы был самой свежей модели, не хуже, чем тот, что у Лехи.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Как там Леха? Он тоже, наверное, сдал? Жму на кнопку.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Привет! Слушай, Леха, я все! Я свободен, до осени! Сдал! Все четверки! Ты-то как?.. Молодец! – в голове появляется мысль. Что-то важное. Что-то помимо учебы. – Слушай, я тут такую игру откопал… там, короче, индейцы, ковбои… ну, типа того… приключения в прериях… Может, в рейд?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Мысль засела в мозгах, и зудит, как комар. Отвлекает. Скребу по затылку, пытаясь изгнать.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На меня смотрит Леха.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Да ну, – говорит, – этот рейд. Что мы там не видали! Может, эта… в музей? Я там сфоткал такое!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br/>
        <w:t>И шлет мне в экран эту самую книгу.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Там просторная прерия, небо и желтое солнце. Томагавки, индейцы и ружья. И надпись – «Майн Рид» прямо в центре.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– А давай! – говорю я. – В музей так в музей.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И потом отключаю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виртак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=== 2 ===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Варя, Филя и другие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Варя зажигалась о мать, как спичка о коробок. Стоило только матери нарушить ее пространство, в девочке поднималась глухая волна раздражения. Некрасиво, и Варя мучается чувством вины за свое поведение, потому что, естественно, раздражение прорывается. Варя бурчит себе под нос, расстраивает маму. Мать была несчастлива, и словно всех приглашала подойти и утешить. Несчастьем мамы был отец, которого лучше бы и не было, но мама несла этот крест. Она так и говорила: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мой крест.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Или беспокоилась: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Вот ведь умру, и женится, и пить бросит.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Готовность матери умереть изумляла Варю. Может быть, отец удерживал ее на земле своей неприкаянностью и одновременно опасением: а вдруг подберут? Такой вот, никому не нужный, отец и раздражал ее, и примирял с отсутствием выбора: мой крест. И вина за то, что ей одной надлежит нести этот неподъемный крест возлагалась на всех вокруг, а больше всего на дочь. Ведь это из-за нее мать жила с отцом и ни на кого его не променяла. Винные дети всегда виноваты. Поэтому, когда отец из последних сил приползал домой, а до спальни дойти уже не мог, девочка подставляла ему свое плечо. Угорая от алкогольных паров, укладывала на кровать, снимала ботинки. И молчала. Единственной защитой от собственных родителей для нее было молчание.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Вот тогда-то у Вари и появился гномик. Совсем крошечный, просто удивительно, что девочка его вообще заметила. Он спустился по лунному лучу на подоконник, оттуда ловко спрыгнул на одеяло.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Ты кто? – одними губами прошептала девочка.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Филя, - тоже тихо ответил гномик.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Откуда ты взялся?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От сырости завелся, - серьезно ответил маленький человечек.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Отчего завелся? - удивилась девочка.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От сырости, - кивнул Филя. – Плачешь, плачешь… Хорошо, что я у тебя завелся, а не мокрицы.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Я вообще никогда не плачу, - не согласилась Варя. – Я молчу.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именно. Плакать молча – это самое плохое, что может случиться с человеком, - объяснил гномик. – Надо же иногда и поговорить. И даже покричать.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Девочка протянула руку, и человечек вскарабкался ей на указательный палец. Варя изумленно поднесла палец к лицу, чтобы получше рассмотреть своего гостя.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Дыши, пожалуйста, не так громко, а то я оглохну, - попросил Филя. – А лучше вообще на меня не дыши, а то сдуешь.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А можно рассказать про тебя девочкам в школе? – спросила Варя.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А ты сама как думаешь?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Мне кажется, лучше не надо, - задумалась девочка.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Так никому и не рассказала. Она вообще говорила мало, только если спросят. Не потому, что у нее не было своего мнения или нечем было поделиться, но подружки всегда и все обсуждали бурно, нужно было лезть вперед, кого-то теснить. Поэтому Варя чаще слушала, чем говорила. Может быть, она была единственной, кто умел слушать.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Собственно, ничего особенного не произошло. Не воспоследовало никаких грандиозных событий. Просто иногда гномик приходил к Варе в гости. Они беседовали обо всем и ни о чем. Варя пересказывала ему разговоры с девчонками, которые до этого прокручивала в голове. Филя вставлял какие-то замечания, типа: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очень важно, что Таня заходит за тобой в школу. Обидно будет, если из-за того, что не дашь ей списать диктант, ты потеряешь подругу. Пусть списывает, сколько угодно, не вздумай отказывать.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Но ведь получается неправда, мы обе врем? – морщит лоб Варя.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ерунда. А вот если вы поссоритесь, тебе будет очень не хватать Тани, - упрямо гнет свою линию маленький человечек.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Варя к нему прислушивается, потому что одной ей эту проблему не решить. Девочке страшно потерять подругу, и в то же время мучает то ли кажущаяся, то ли реальная неправда. Ей не жалко дать списать, если бы списывание не превратилось в систему. Может быть, Таня с ней дружит только ради этого? Интересно, что сказала бы по этому поводу мама? Варя не может себе представить, с мамой она такие вопросы не обсуждает. Но все-таки Таня заходит за ней, они вместе идут в школу, а рядом со школьным сквером встречаются с Ксюшей и Диной. Варя догадывается, что если у нее не будет Тани, то Ксюши с Диной тоже не будет. И тогда ее молчаливость в классе станет особенно заметной. Молчать одной, в стороне от всех, совсем другое, чем в компании. Исчезает сопричастность, выпячивается одинокость. Ты вне стаи, вот что страшно. И хотя внутренне Варя всегда стояла в стороне, но привлекать к себе внимание не хотела. И обсудить эту проблему, кроме как с Филей, ей было не с кем. Хотя и с ним докопаться до сути, до самой сердцевины, где плещется горячая лава, не получалось. И не хотелось туда. Но ему хотя бы можно было признаться, что она запуталась в том, насколько ей дорога Таня, не служит ли она прикрытием, ширмой, чтобы Варя не стояла на перемене одна у стены, как чучело. Нет, это не правда, вернее, не вся правда. С Таней интересно. Варя любит смотреть на нее, когда они вместе идут в школу, и та болтает без умолку. Глаза у подруги безмятежные, и в них отражается небо. Они голубые в ясный день, серые в дождливый. Варя рисует ее, на разных портретах она разная. На одном рисунке Танины глаза набиты страхом, замершие, замерзшие. Тогда Танину маму прооперировали.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Не бойся, детка, сейчас почти у всех женщин – миома, - сказала девочке Варина мама. Таня переехала к ним, она вздохнула свободнее, только когда мама вернулась домой.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Я маму в больнице обняла, - поделилась она с Варей. – Мы как-то не обнимались раньше. Если бы мама умерла, меня бы в детдом отдали. Я раньше об этом не думала.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Это Варе было понятно. Она тоже иногда размышляла: вот бы маму обнять. Если с мамой что-нибудь случится, она тоже останется одна. Вернее, с отцом, но это еще хуже.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Пусть Таня подглядывает в ее тетрадку, сколько угодно, разве она виновата, что хронически не способна к языку. Зато на соревнованиях по плаванию она всегда приходит первой. И не выпендривается. Летом вместе ходили на пляж, так она честно поворачивала к берегу вместе с Варей, когда та уставала, хотя могла бы переплыть Волгу. Однажды подшутила над подругой. Встала столбиком: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Уже неглубоко, отдыхай.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Варя поверила, тоже встала – и ушла под воду. Испугалась, закашлялась, Таня еле вытащила ее. На самом деле, мелко было всего в двух шагах.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Ты паникерша, в этом дело, - объяснила она.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Но все равно смеялись, потом было смешно. Конечно, Варя паникерша, чуть что - не знает, как дальше жить. Вот и сейчас раздула проблему на пустом месте. Хорошо, что </w:t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 xml:space="preserve">теперь у нее есть гномик, разобрались со всем, что ей кажется, что она себе придумала. Вовсе не из-за диктантов Таня с ней дружит. Просто дружит. Когда Таня у них ночевала те две недели, что мама была в больнице, девочки спали на одной кровати. Варе тогда казалось, что у них не осталось никаких секретов друг от друга. Или почти не осталось. Варя рассказала, что ей нравится Валерка. И Таня сообщила подруге потрясающую новость: она тоже любит Валерку. Варя на секунду замерла, потом согласилась, что вдвоем любить Валерку, конечно, еще интересней. Я его рисую прямо на уроке, очень удобно, он сидит на соседнем ряду передо мной. Или дома, по памяти, так можно рисовать подробнее. Таня тоже захотела Валеркин портрет. Бери, конечно, я себе еще нарисую. И мне тоже еще. Конечно, и тебе тоже. Вообще, хорошо, что у них теперь есть общая тайна. Только непонятно, нужно ли скрывать от Дины и Ксюши. Потом Варя долго обсуждала это с Филей. Все замечательно, но все-таки каждая из девочек мечтает дружить с Валеркой единолично. И Таня, и Дина, и Ксюша. Странно, что он вдруг им всем так понравился, после того как Варя открыла им на него глаза. Нарисовала, показала – и они увидели. Таня тогда рассказала историю про четырех подруг, которые влюбились в одного мальчика, а он не знал, кого из них выбрать. И они решили прийти на школьный бал все в одинаковых лохмотьях (почему в лохмотьях?) и с закрытыми лицами (в театральных масках). И чтобы он выбрал из них одну </w:t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так вслепую. И он выбрал, и избранница (в Танином рассказе, конечно, это была она) сняла лохмотья и оказалась в бальном платье. А подруги так и остались в лохмотьях и без принца. Варя тогда почему-то безоговорочно Тане поверила, что Валерка непременно выберет именно ее, Таню.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Не обязательно, об этом вообще не стоит гадать, - качал головой Филя.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Он, кстати, удивительно был похож на Валерку. Такой же тоненький и золотоволосый. У него не было этой нелепой шляпы, в каких рисуют обычно сказочных гномов. Варя держала гномика на вытянутой ладошке и думала, что вот так же она готова держать и Валерку, смотреть на него, любоваться. Какое это имеет отношение к реальности? Никакого. И она столько его рисовала, неудивительно, что и гном на него похож. И Гулливер, если она его придумает заново, тоже будет Валеркиным братом-близнецом. Валерка, кстати, чем ей приглянулся? Яркий, в толпе не затеряется. Участвует во всех школьных постановках. В «Сыне полка» играл Ваню Солнцева. Варя занималась декорациями к спектаклю. Нужен был немецкий блиндаж, но она решила прибегнуть к абстракции. Война, взрывы с одной стороны, и бумажный самолетик письма, улетающий в рассвет - с другой. Таня играла немку, которая допрашивала мальчика. Ей тоже аплодировали, не меньше, чем золотоволосому Ване. И Варин рассвет не остался незамеченным, хотя учительница литературы, которая ставила спектакль, поначалу требовала реалистичных декораций. Но Варя, которая всегда и везде молчала, упорно отстаивала свое видение.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Ты молодец, - похвалил ее Филя.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Варя задумчиво смотрела на гномика, думала о Валерке. Как он оценил ее работу, она так и не поняла. Он ей ничего не сказал.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потому, что ты слишком много значения придаешь его мнению, - прокомментировал Филя.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А девчонкам понравилось, во всяком случае, больше понравилось, чем не понравилось, - сказала Варя. – Вообще-то, какая разница, какое у них мнение, если я понимаю, что у меня все получилось?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А мама была на спектакле? – поинтересовался гномик.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Маму я не звала, - покачала головой Варя. – Во-первых, ей не интересно.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Почему ты так думаешь? – удивился Филя.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- Потому что не интересно, - упрямо мотнула головой девочка. – Во-вторых, я очень переживала за работу. Переживать за то, как воспримет и оценит мою работу мама, у меня </w:t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уже не хватило сил. Я все время отвлекалась бы на нее. Как пришла, как смотрит. Что тут непонятного?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Девочка рисует маленькую себя, а рядом маму, юную, бегущую за ней в садик. Мама опаздывает, а маленькая Варя сидит на веранде рядом с воспитательницей и молчит. Мама подхватывает ее на руки, а малышка молчит. Можно ведь обрадоваться, что мама пришла, или заплакать, чтобы пожалела. Но девочка молчит. Варя вздыхает и рисует слезинки, одну, другую, третью, пусть катятся из глаз. Пусть выплачется, наконец, им обеим, маме и дочке, станет легче.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Варя поднимает глаза на Филю: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Так понятнее?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Потом замечает, что она тоже плачет, и ей немножко легче дышать, совсем чуть-чуть…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=== 3 ===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Монетка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На пустыре, недалеко от нового дома, стоял синий вагончик для рабочих. Пока шла стройка, он был нужен. Но дом построили, заселили, рабочие ушли, а вагончик остался. Может, его сочли негодным, может, забыли?.. И стоявший без дела вагончик приметили и обжили местные мальчишки. Там они собирались после школы, решали важные дела. Туда приносили свои трофеи, всякий хлам, который находили поблизости. На пустыре остались горы строительного мусора, и чего там только не было! Железки, битая плитка, обрывки обоев, банки из-под краски, бутылки, верёвки… Мальчишки находили среди этого хлама всякие интересные штуковины и притаскивали в свой штаб, а потом все вместе решали, что куда можно приспособить, где что может пригодиться.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Ребята были все из нового дома и примерно одного возраста. Они приехали из разных районов, но теперь ходили в одну школу и быстро подружились. А Серёжка – они его называли Серым – был у них за главного. Строгий и справедливый, он был на год старше, и его слово всегда было решающим. И был среди них Митяй – ростом маленький, тихий, но нормальный пацан. Ему всегда в играх доставались роли неудачников и недотёп. Но Митяй не ныл, не жаловался и спокойно относился к такому распределению – понимал, что кому-то же нужно играть эти роли. И пусть это будет он.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Однажды Митяй нашёл на пустыре монетку – старый пятак. Он мог оставить его себе, но честно принёс в штаб и показал ребятам. На медной поверхности с одной стороны был изображён герб с надписью «СССР», а с другой – «5 копеек» и «1924». Серый решил по справедливости: подбросить монетку – и, если выпадет орёл, то Митяй может оставить пятак себе, если решка – он останется в штабе для общего пользования.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Митяй подкинул. Монетка, упав на пол, закрутилась и улеглась. Орёл! Но Митяй отказался взять её себе. «Мне не надо. Пусть будет для всех», – сказал он. Так монетка осталась в штабе. И ею стали пользоваться, чтобы разрешить споры, определить водящего в играх. И как-то так получилось, что теперь уже не Серый решал, а монетка: что кому делать; кто прав, а кто виноват; кто играет, а кто нет, и кто победил. Стали даже её спрашивать, кто умнее, какая машина круче, чья мама красивее, чья классная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класснее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Но, что странно, монетка всегда ложилась так, как загадывал Митяй, будто подыгрывала ему. Например, спрашиваешь её, что вкуснее – колбаса или мороженое? Митяй считает, что мороженое, а Кирилл – что колбаса. Митяй загадал решку – и монетка легла решкой вверх. Хотя Кирилл точно знал, что вкуснее колбаса! Или спорили, где лучше провести каникулы: в деревне или в городе? Митяй считал, что в городе, и загадывал: «Мой орёл!». И монетка ложилась орлом кверху. И ребята заметили эту странность. Получалось, что </w:t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Митяй всегда оказывался прав. И оттого, что он всегда прав, Митяй стал грубить ребятам и начал командовать. Если кто-то был недоволен им, он подкидывал монетку, а потом говорил: «Вот видишь, как легла? По-моему вышло! Значит, опять я прав, и надо слушать меня!»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Серый перестал приходить в вагончик. «Если я вам не нужен, то и живите со своей монеткой!» Ребята стали ссориться, ругаться. Сердились на Митяя, даже хотели его отдубасить. Но потом просто перестали собираться, и постепенно штаб опустел. Митяй несколько дней приходил один, сидел там, скучая, ждал, что придут друзья. Но никто не появлялся. Он подбрасывал монетку: придут – не придут, он главный или нет? Выходило, что придут и он главный, а друзья всё не шли…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 стал Митяй думать, почему так получилось? Всё было хорошо, все дружили, Серый был главным и справедливым, и его, Митяя, не обижали. И всем было интересно, для каждого находилось место в штабе. Что же случилось?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 он понял, что всё началось с этой монетки. Это она вдруг стала главная. Она, как хозяйка, стала распоряжаться, решать и командовать. И в результате всех перессорила и разогнала.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«Ах так! – подумал Митяй. – Причина в тебе? Вот и отправляйся туда, откуда пришла! Там командуй!» Он вышел из вагончика и забросил монетку далеко-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предалеко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в сторону свалки. А назавтра встретил Серого в школе и сказал: «Прости. Я был неправ. Монетки больше нет. Приходите, пожалуйста».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 всё наладилось. Ребята снова стали ходить в вагончик, стали играть, у каждого снова была своя роль и место в играх. А монетка закатилась на свалке под обломки бетонной плиты и стала ждать других дурачков, которые станут ей верить. Она до сих пор где-то там валяется…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А Серый потом говорил: «Зря ты её выбросил. Она тоже может приносить пользу. Её хорошо к синякам прикладывать, чтобы скорее прошли». Но ребята его не поддержали: «Хорошо, что выбросил. От греха подальше. А синяки можно лечить и лопухом. Поплевать на него и прилепить. Здорово помогает!»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=== 4 ===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Мотыльковый царь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Я шел через осенний лесопарк, сокращая путь от магазина, и присел на лавочку. Не то чтобы устал. Но небо было таким пронзительно-синим, и так ярко сверкали на его фоне, чуть покачиваясь, золотые вершины берез, и текли вдаль, как подхваченный ветром тополиный пух, прозрачные облака... Что голова у меня закружилась, и на душе сделалось странно-легко. Хотелось замереть и не двигаться, и уплыть вместе с этим небом куда-нибудь за край мечты.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 общем, я опустился на лавку и, запрокинув голову, прикрыл веки. В зрачки мне тут же вонзились янтарные стрелы – преломленные на ресницах солнечные лучи.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Можно? – раздался, как мне показалось, почти над ухом глуховатый мужской голос.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Не оборачиваясь, я кивнул. Скамейка длинная – пусть садится кто хочет. Потом все-таки открыл глаза и скосил взгляд. Рядом со мной примостились крепкий мужчина лет шестидесяти, в круглых очках и маленький мальчик, похоже, дошкольник. Наверное, дед и внук. А может, отец с сыном. Возле их ног – а малыш ногами до земли не доставал и болтал ими в воздухе – улегся на пышную осеннюю подстилку огромный белый пес. </w:t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Страшноватый на вид, он, тем не менее, вел себя смирно, даже кротко, а своей лохматостью и цветом напомнил мне известного ручного медведя из берлинского зоопарка. Как я понял из разговора своих соседей по лавочке, его так и звали – Кнут.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Деда! Деда! – канючил мальчик. – Кнут съел муху!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Муху? Ну и что? Скажи ему: «приятного аппетита».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- Но ты меня ругал, за </w:t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что я вчера ее прихлопнул! Ты сказал, муха тоже хочет жить! Сказал, что в другой раз меня накажешь!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Ну, правильно, - мужчина снял очки и принялся полировать стекла фетровым платочком. – Все живое хочет жить, и муха в том числе. Чем она хуже нас с тобой или Кнута? Или вон того дяди, - он с улыбкой чуть заметно кивнул на меня, а я притворился, что ничего не слышал. - Конечно, нельзя ее убивать. Нет ни у тебя, ни у меня такого права.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Но Кнуту можно? – недоверчиво спросил внук.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Дедушка, однако, не смутился.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Кнуту можно. Он собака. Животные едят друг друга, так они созданы. А нам нельзя. Некоторые люди тоже едят мясо, но они неправы.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При этих его словах я тихонько вздохнул и отвел глаза. Но дед этого, конечно, не заметил. Он больше не смотрел в мою сторону, а гладил пса, погружая ладонь в его рыхлую, как снег, шерсть.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Почему? – удивился мальчик.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Потому что человека Бог поставил над всеми животными главным правителем. А правитель должен быть добрым и справедливым. Иначе он никуда не годится.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И я тоже главный? – продолжал выспрашивать внук. - А главного разве можно наказывать?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Можно и нужно, - уверенно ответил дед. – Если он делает своим подданным больно. Погоди, Мориц... Сейчас я расскажу тебе один случай из своего детства. Про то, как я попал в слуги к мотыльковому царю. Лет мне тогда было... Наверное, чуть побольше, чем тебе. Точно не помню.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Он задумался и, снова водрузив на нос очки, рассеянно вглядывался в глубину парка, в образованный красно-оранжевыми кустами огненный тоннель. Как будто смотрел сквозь толщу времени.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Расскажи! – потребовал внук.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Поерзав на скамейке, он уселся поудобнее и сложил руки на коленках, всем своим видом показывая, что приготовился слушать. Мальчик, очевидно, предвкушал занятную историю. И я, если честно, тоже.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Однажды, когда я был еще маленьким, - начал мужчина, - я случайно раздавил бабочку. Открыл окно, чтобы проветрить – вот в такой же теплый осенний день. А она села на стекло с внутренней стороны. Я думал, листочек прилип, попытался его соскоблить. А это оказался оранжевый мотылек. Ты же знаешь, какие они хрупкие.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Дед виновато опустил голову.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Дальше! – поторопил малыш.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Ну, вот. Жалко, конечно, было. Но я не сильно расстроился. Подумаешь – бабочка. Но все оказалось не так-то просто, - он сделал эффектную паузу и хитро прищурился. - Ночью мне явился мотыльковый царь. Огромный, страшный, весь покрытый густой серой шерстью, и на крыльях – черные глаза с коричневым ободком. Немного похожий на ночной павлиний глаз, только большой.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Павлиний глаз? – с любопытством переспросил мальчик. – Это такая красивая красная бабочка?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- Да, почти такая же, только темная, ночная. А что до красоты... Все твари божьи – красивы. Только мне не до того было. Я очень испугался. Он посмотрел на меня строго и сказал: ты погубил мою любимую огненную бабочку. И за это будешь наказан – пойдешь ко мне в услужение ровно на десять лет. А потом распрямил длинный-длинный хоботок. Я думал, что огромный мотылек меня ужалит, но он дотянулся хоботком до цветущей </w:t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герани на окне и стал пить из нее нектар.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И ты согласился, дедушка?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Конечно. Это же царь. А я был маленьким мальчиком. И с того дня, вернее, с той ночи, он стал мне приказывать.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Как приказывать?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Малыш уже не сидел спокойно, а снова ерзал на лавке, и даже флегматичный пес Кнут, чувствуя его нетерпение, поднял голову и шевельнул хвостом.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Давай отпустим Кнута, пусть побегает, - предложил дед и отстегнул собачий ошейник от поводка. – Ну как приказывал? Не словами, конечно. Днем я его не видел и не слышал. Голоса слышат больные люди. А у меня вдруг появлялось желание что-то сделать. Но я знал, что оно не мое, а мотылькового царя. Потому что раньше ничего такого не желал и не делал. По утрам я вставал с первым лучом зари и поливал цветы в цветничке у нашего дома. Выпалывал сорняки и подметал дорожку. А еще я расставил повсюду блюдечки-кормушки и каждый раз до краев наполнял их малиновым сиропом. Так, чтобы хватило и дневным бабочкам, и ночным. Они слетались ко мне отовсюду. Садились на голову, на руки и на плечи. Пили сироп из блюдечек, а некоторые даже норовили залезть в банку. Так я их кормил и убирал их царство. А когда немного вырос, делал то же самое в парке и на школьном дворе. Взрослые думали, что я очень люблю природу, и хвалили меня. Они ведь не знали про мотылькового царя.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Мужчина усмехнулся и покачал головой. Вокруг нас радостно носился Кнут, взметая в воздух разноцветные листья, а потом умчался куда-то вдаль по аллее.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Иногда он мне снился, - продолжал свой рассказ дед. – Все такой же грозный, серый и большой, и ругал за то, что я оставил в клумбе какой-нибудь сорняк или случайно сломал цветок. Я просыпался в холодном поту, и надутая ветром занавеска со страху казалась мне его крыльями. А в резких порывах ветра чудился его голос... Но понемногу я привык, ведь десять лет – это очень долго. Утренние прогулки стали меня все больше радовать. Представь себе, солнце – свежее, будто умытое. И воздух – как родниковая вода. Пьешь ее – и внутри хорошо. А цветы – такие яркие, как будто радуга упала на землю. Убираешься, поливаешь, наполняешь сиропом кормушки... И прилетают цветы небесные. Так что красоты становится вдвое больше. Я любил и цветы, и бабочек... Всех, кроме мотылькового царя. Потому что он не только заставлял меня работать на благо своего крылатого народца. Он никак не мог забыть смерть своей любимой огненной бабочки и постоянно издевался надо мной.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Тут уже мне захотелось спросить: «Как?» Издевательства мотылька над человеком я представлял себе слабо – уж очень </w:t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не равны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силы. Не назвать же таковыми кошмарные сны – эти игры возбужденного подсознания. Но ведь рассказывали не мне. А мальчишка слушал, как зачарованный, и даже не стряхнул прилетевший к нему на брюки мокрый дубовый лист.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Хочешь знать, что он делал? – улыбнулся мужчина, словно отвечая на мои невысказанные мысли. – Принуждал меня выкидывать всякие фортели. Так что все надо мной смеялись, а мне делалось стыдно. Особенно он разошелся, когда я учился в школе. Писал моей рукой на доске всякие идиотские шутки. Подначивал отвечать невпопад, так что весь класс хохотал, а мне ставили плохие оценки. Однажды на уроке он заставил меня три раза отпрашиваться в туалет, хотя мне было не нужно. Из-за него я совершал одну нелепость за другой. И самому приходилось смеяться, чтобы не выглядеть совсем уж глупо. Так что меня считали не только любителем бабочек и цветов, но и школьным клоуном. Ничего себе репутация, да?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Даааа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– протянул мальчик, восторженно глядя на деда.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Едва ли он знал слово «репутация», но клоунов в свои пять или шесть лет видел наверняка.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- А мне в старших классах очень нравилась одна девочка. Так нравилась, что при одном взгляде на нее я забывал, как дышать. И вспоминал только, когда уже синел и начинал </w:t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задыхаться. В общем, Мориц, я влюбился... Когда-нибудь и ты поймешь, что это такое, малыш. Но как объясниться с ней, когда мотыльковый царь в самый неподходящий момент мог толкнуть меня под руку или потянуть за язык? Вот ведь задача...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Он тонко улыбнулся – не внуку, а словно вглубь себя – и пожал плечами.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Это была моя бабушка! – радостно воскликнул Мориц.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Да, твоя бабушка. Вернее, твоя будущая бабушка. Потому что ты тогда еще не родился на свет. Я все-таки написал ей письмо. Очень красивое и даже немножко в стихах. Ну, и мотыльковый царь не удержался – пририсовал в самом низу смешную рожу. А потом скатал листок в бумажный мячик и швырнул к твоей будущей бабушке на парту через весь класс. Хорошо, что не промахнулся – а то надо мной смеялась бы вся школа... Из-за этой рожицы твоя бабушка до конца урока хихикала, никак не могла остановиться. Только посмотрит в мою сторону, как сразу глаза наливаются смехом. А я краснел и чуть не плакал. Ведь я ей признавался в любви, а это серьезно. Первая любовь, она, малыш, как бабочка... яркая и хрупкая. Чуть сильнее прижми – и нет ее. Но пока летает, она прекрасна. После урока твоя бабушка схватила школьную сумку и убежала – так быстро, что я не успел с ней поговорить. Вот так, малыш. В жизни бывает.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Мужчина замолчал, и я мог бы поклясться, что его глаза увлажнились. Вернулся Кнут и, как ни в чем </w:t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не бывало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>, лег у ног хозяев. А мальчик все теребил и теребил деда за рукав.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- Что, Мориц? </w:t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А...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да. Прости, задумался. Так вот, влюбленным обычно не спится. И мне не спалось. Я проворочался всю ночь и встал до рассвета – в сумеречный час, когда краски еще не проявились. В саду все казалось неподвижно и серо, будто присыпано пеплом. Я наливал малиновый сироп в кормушки и шел по дорожке вперед, обходя клумбы. Хотелось побыстрее разделаться с утренней работой и пойти в школу. Может быть, удалось бы подкараулить твою бабушку у входа в раздевалку. Сироп кончился, я вытряс его до последней капли. И все равно на последнюю кормушку не хватило – не рассчитал. Со вздохом я повернул назад – и тут увидел его. Он сидел на краю блюдечка и спокойно завтракал. Очень крупный ночной павлиний глаз, черно-коричневый, с круглыми, яркими кругами на полураскрытых крыльях. Изловчившись, я накрыл его пустой банкой и несколько минут разглядывал. Да, я сразу его узнал. Это был он – приснившийся мне гигантский мотылек. Грозный мотыльковый царь. Только теперь он совсем не казался страшным.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Дедушка, ты убил его? – взволнованно спросил мальчик.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Что ты! Это же просто бабочка! Большая серая бабочка с ломкими крылышками и мягким брюшком. Как можно ее убить? Рассмотрев его как следует, я убрал банку. И он улетел. С того дня мотыльковый царь потерял надо мной власть... Но все-таки он сослужил мне добрую службу. Твоя будущая бабушка посчитала меня веселым парнем – и согласилась дружить.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А потом родился я?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Нет, - покачал головой мужчина, - сначала родился твой папа. Но не сразу, а через несколько лет. Когда мы с твоей бабушкой закончили школу и поженились.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А почему?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Дед засмеялся.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Пошли домой, почемучка. У бабушки обед стынет.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Когда они проходили мимо, я отвернулся, пряча улыбку. Но мужчина увидел – и улыбнулся в ответ.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Я еще посидел немного на скамейке, закрыв глаза и представляя себя то ребенком, то собакой, бегущей по разноцветному парку. В тишине падали желуди, а робкое осеннее солнце грело мне щеку. А когда спохватился, день уже клонился к вечеру, и надо было не просто идти – а бежать домой.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Темный, словно из мореного дерева выточенный силуэт маячил в окне – и я ускорил шаг. А как только открыл дверь ключом, навстречу мне из глубины квартиры сверкнули два зеленых глаза и вышло чудовище – угольно-черное, лохматое, с толстым, словно канат, </w:t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хвостом. Оно боднуло меня головой в колено и глухо заворчало. На его угрюмой морде читалось все презрение мира.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Я заторопился.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Сейчас, сейчас, я тебя накормлю, – бормотал, судорожно вытаскивая из сумки баночки с едой, вскрывая их консервным ножом и выкладывая на блюдце аппетитные кусочки мяса. – Извини, задержался... Не сердись, милый.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Это был Лео, кошачий царь, и я находился у него в услужении.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=== 5 ===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На счет "три"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«Странные они — эти Летучий и Ромка, — думала вожатая, которой достались неугомонные семиклассники, сейчас тихо сопевшие в палатках, стоявших на лесной лужайке. — Вот опять, несмотря на раннее утро уже сидят вместе и о чем-то секретничают. Вроде не дети уже, а всё где-то летают и придумывают сказки и небылицы».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Болтая ногами в зеленых чулочках и коричневых башмачках, девочка сидела на ромашке, подставив остренький носик утреннему солнцу. Легкий ветерок перебирал ее золотистые волосы, распутывая волнистые пряди.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Эй, Ромка! – услышала она снизу.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Чего тебе? – не меняя позы, отозвалась она.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Сквозь пушистые ресницы она наблюдала, как на лесную лужайку, скользя по тонким лучам, спускался солнечный десант.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Сегодня можно будет лететь!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Ромка тут же перевернулась на живот и, раздвинув белые лепестки цветка, свесила голову вниз.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С чего ты взял?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Вчера камни жаловались, что у них бока ноют, а это ведь всегда к дождю. Спускайся скорей.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Ладно, сейчас.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Поправив легкое белое платьице, слегка пританцовывая, она сбежала по ромашковым листьям, как по ступеням. Внизу ее с нетерпеньем ждал кареглазый мальчишка в коричневом комбинезоне и ярко-зеленой рубашке. Шапка пушистых светлых волос обрамляла тонкое лицо с редкими крапинами веснушек.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Привет, Летучий! Ты уже...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Привет, догоняй! - призывно махнув рукой, он помчался, оставив Ромку, замершую на полуслове.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Ты куда? – крикнула растерявшаяся девочка, не привыкшая видеть своего друга таким взволнованно-быстрым.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Не получив ответа, она помчалась вслед за ним.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Я нашел одуванчик, парашютики которого наберут силу сегодня, - перейдя на быстрый шаг, объяснял мальчишка.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Здорово, но почему мы бежим? – переводя дыхание, недоумевала догнавшая его Ромка.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Нужно не дать корзинке раскрыться. Вот он, давай за мной. – Летучий побежал к лопуху, нижний лист которого лежал на земле.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Но это же… - в недоумении остановилась Ромка. – Ладно, тебе видней.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Летучий поднимался по широким листьям </w:t>
      </w:r>
      <w:proofErr w:type="gramStart"/>
      <w:r w:rsidR="007971FA" w:rsidRPr="007971FA">
        <w:rPr>
          <w:rFonts w:ascii="Times New Roman" w:hAnsi="Times New Roman" w:cs="Times New Roman"/>
          <w:sz w:val="24"/>
          <w:szCs w:val="24"/>
        </w:rPr>
        <w:t>лопуха ,</w:t>
      </w:r>
      <w:proofErr w:type="gram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перепрыгивая с одного на другой, пока не оказался над одуванчиком, еще спавшим в тени широких листьев. Солнце вот-вот могло коснуться его лучами и разбудить заспавшийся цветок.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Ромка, где ты там?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Здесь, уже здесь.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- Держи веревку, - он снял перекинутый через плечо моток, скрученный из травинок. – Ложись на край листа, накинь эту петлю на верхушку бутона и слегка затяни, чтобы он не раскрылся, скорей!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Ромка легла на шершавый, нагретый солнцем лист и потянулась к бутону.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Нужно спуститься пониже, я не достаю.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Знаю, не бойся, - Летучий уже сел на лист и крепко обхватил Ромкины лодыжки. – Давай, я держу тебя.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Под их весом лист лопуха слегка наклонился, приблизив ее к цели.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Готово, - крикнула Ромка, слегка шевельнув пяткой.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Летучий помог ей выбраться и, пока она приводила себя в порядок, привязал другой конец веревки к толстой жилке лопуха.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А теперь можешь спокойно объяснить, что это было? – спросила Ромка, когда они, качаясь на листе, любовались, как лужайка наполняется красками просыпающейся жизни.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Парашютики бесполезно срывать раньше времени, иначе они теряют летучую силу, – привычно спокойно начал Летучий.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И что?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А то, что после дождя они будут мокрыми и тяжелыми, теперь понимаешь?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Дошло! Мы спрятали их в корзинке под лопухом, чтобы их не замочило, а после дождя, когда выглянет солнце…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…Снимем петлю, цветок раскроется, мы возьмем парашютики и сможем взлететь, - улыбаясь, закончил Летучий.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Давай пять! – Они звонко хлопнулись ладошками.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Главное успеть поймать свежий ветер, который поднимет нас к радуге, - глядя в чистое безоблачное небо, вздохнул Летучий. – Думаешь, получится?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Ну, взрослые же летают…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Так-то бы да… но с парашютами они вниз летают, - опустив голову, усмехнулся мальчишка.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Так они ж тяжелые! – рассмеялась Ромка. – Столько забот на себе таскают, и то выходит в небе удержаться.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Слушай, я понимаю, что мы давно об этом мечтаем, но потом, когда мы пролетим сквозь окно радуги, мы не пожалеем? – тихо спросил Летучий. – Эти взрослые, они же такие зануды. Вечно пасмурные и недовольные, что бы с ними ни случилось: если солнце – жара, из дома не выйдешь, дождик – плохо, что грязь кругом, птицы поют – чего разорались в четыре утра.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Летучий, как ты не понимаешь, им просто страшно быть счастливыми, - Ромка разглядывала оранжевую бабочку крапивницу, севшую рядом на лист лопуха. Она смешно шевелила усиками и щекотала хоботком, собирая пыльцу, прилипшую к руке девочки.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Они думают, что все знают, но не умеют придумывать и делать открытия, разучились верить в чудеса и друг другу. Вдруг мы станем такими же?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Девочка шевельнула рукой, а бабочка, поймав движение воздуха, скользнула, расправив крылья.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Они боятся, улетев в небо, потерять землю, - провожая бабочку взглядом, улыбалась Ромка.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Взрослые строят вокруг себя столько стен и заборов.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Не будь к ним слишком строг. Они редко выходят за двери, потому что их пугает неведомое. – Девочка на мгновение замерла, потом глубоко втянула воздух. – Чувствуешь?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Да, пахнет влагой. Скоро придет дождь.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Взявшись за руки, они стояли на листе лопуха, вглядываясь в неведомую им даль.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Летучий, честно-почестному мне тоже страшно. Но самое главное – шагнуть. Пусть даже зажмурившись, а потом еще, и станет легче, а главное – Дорога продолжится.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- А иначе страх встанет стеной и придется искать обход, и тогда можно заблудиться и испугаться еще больше… и появятся новые стены, - они часто так разговаривали, подхватывая мысли друг друга.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Но ведь мы с тобой не забудем, что камни разговаривают?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Ни за что на свете!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На мизинчиках, - они повернулись друг к другу и сцепили пальцы в нерушимой клятве.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Потом все случилось так, как они задумали. Стремительно налетевшая весенняя гроза, яростно отгремев, страстно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посверкав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и отшумев коротким ливнем, унеслась дальше, а в сияющем чистотой небе повисла яркая двойная радуга. Порыв свежего ветра поднял их – легких, с парашютиками в руках – высоко над землей. Туда, откуда радуга становится большим круглым окном с разноцветной рамой и серой пеленой тайны внутри.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На счет «три»?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Летучий, давай никогда не потеряем это небо внутри!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Никогда!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Три, - разжав пальцы, они отпустили парашютики.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Так, ребята, поторопитесь. Собираем палатки, спальники, личные вещи не забываем, - над лесной лужайкой разносился звонкий голос вожатой, подгонявшей разомлевших на природе семиклассников. – Летучий, Ромка, хватит витать в облаках, пора спускаться на землю и подумать о делах насущных.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Ромка, ты как?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Там посмотрим.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=== 6 ===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Дерево добрых дел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Деда, а мы сегодня будем делать доброе дело?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Кашу всю доела? Тогда будем. Видишь, у нашей соседки бабки Дарьи забор в одном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месте завалился - надо поправить.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Мы сидим на крылечке с внучатой племянницей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Стешкой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и планируем сегодняшний день.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Стешке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пять лет. Как-то я придумал одну историю о большом и одиноком дереве, растущем на острове где-то на самом краю земли, куда даже не заглядывает солнце.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И людей спасают только огоньки, которые вспыхивают на ветках этого дерева.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От них идут свет и тепло. Но людей на острове становится всё больше и больше, и огоньки уже не могут справиться со своей задачей. А новый огонёк загорается лишь тогда, когда кто-то на острове сделает доброе дело. И хоть люди там работают изо всех сил и делают много полезного, всё равно у них, порой, бывает темно и холодно. И тогда дерево стало откликаться на добрые дела других людей, не живущих на острове. Сделал человек что-то хорошее хоть где - и сразу на дереве вспыхнул огонёк! А значит, стало теплее и светлее на острове. Люди радостно смеются, а дети водят хороводы вокруг сияющего дерева.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Забор мы поправили быстро,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Стешка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помогала мне утаптывать землю вокруг нового столбика, а ещё подавала гвозди, когда я прибивал штакетник. Потом мы, как всегда, исполнили придуманный мной ритуал - взялись за руки и, закрыв глаза, три раза повторили: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"Мы трудились, мы трудились, чтобы дерево светилось!"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Это для того, чтобы весть о нашем добром деле дошла до острова.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 xml:space="preserve">- Ну, вот, какие мы молодцы! - сказал я 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Стешке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>, - помогли и бабке Дарье и ещё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далёким-</w:t>
      </w:r>
      <w:proofErr w:type="spellStart"/>
      <w:r w:rsidR="007971FA" w:rsidRPr="007971FA">
        <w:rPr>
          <w:rFonts w:ascii="Times New Roman" w:hAnsi="Times New Roman" w:cs="Times New Roman"/>
          <w:sz w:val="24"/>
          <w:szCs w:val="24"/>
        </w:rPr>
        <w:t>предалёким</w:t>
      </w:r>
      <w:proofErr w:type="spellEnd"/>
      <w:r w:rsidR="007971FA" w:rsidRPr="007971FA">
        <w:rPr>
          <w:rFonts w:ascii="Times New Roman" w:hAnsi="Times New Roman" w:cs="Times New Roman"/>
          <w:sz w:val="24"/>
          <w:szCs w:val="24"/>
        </w:rPr>
        <w:t xml:space="preserve"> островитянам. Через некоторое время я уже "читал" смс-ку якобы пришедшую с острова: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Загорелись два самых ярких огонька! Спасибо!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lastRenderedPageBreak/>
        <w:t>- Деда, а почему два огонька - мы же только одно доброе дело сделали?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- Так нас же двое!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  <w:t>===</w:t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  <w:r w:rsidR="007971FA" w:rsidRPr="007971FA">
        <w:rPr>
          <w:rFonts w:ascii="Times New Roman" w:hAnsi="Times New Roman" w:cs="Times New Roman"/>
          <w:sz w:val="24"/>
          <w:szCs w:val="24"/>
        </w:rPr>
        <w:br/>
      </w:r>
    </w:p>
    <w:sectPr w:rsidR="00215B3E" w:rsidRPr="0079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FA"/>
    <w:rsid w:val="00215B3E"/>
    <w:rsid w:val="00312DE1"/>
    <w:rsid w:val="007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40C1"/>
  <w15:chartTrackingRefBased/>
  <w15:docId w15:val="{EC8F1F87-6AFD-45D5-ABBB-65056F01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7587</Words>
  <Characters>39382</Characters>
  <Application>Microsoft Office Word</Application>
  <DocSecurity>0</DocSecurity>
  <Lines>895</Lines>
  <Paragraphs>304</Paragraphs>
  <ScaleCrop>false</ScaleCrop>
  <Company/>
  <LinksUpToDate>false</LinksUpToDate>
  <CharactersWithSpaces>46665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Ли</dc:creator>
  <cp:keywords/>
  <dc:description/>
  <cp:lastModifiedBy>Альбина Ли</cp:lastModifiedBy>
  <cp:revision>2</cp:revision>
  <dcterms:created xsi:type="dcterms:W3CDTF">2023-09-17T05:08:00Z</dcterms:created>
  <dcterms:modified xsi:type="dcterms:W3CDTF">2023-09-17T05:11:00Z</dcterms:modified>
</cp:coreProperties>
</file>