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2" w:rsidRPr="007B7B81" w:rsidRDefault="00A04D7E" w:rsidP="0041055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</w:rPr>
        <w:t>Для файла конкурса: Земля - Созвездие Золотой Рыбы. Конкурс афоризмов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Афоризм N 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Кто-то сказал, что если долго мучиться – что-нибудь получится, но не уточнил – что именно. Наверное, помрёшь. Лучше просто жить, без мук.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Афоризм № 16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исать прозу - высокое мастерство: автор должен спроецировать четырёхмерный мир на одномерную цепочку букв так, чтобы воображение читателя могло легко восстановить его в исходном виде.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Афоризм № 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Счастливчик с привычкой делать всё "тяп-ляп" способен </w:t>
      </w:r>
      <w:proofErr w:type="gramStart"/>
      <w:r>
        <w:rPr>
          <w:color w:val="000000"/>
          <w:sz w:val="27"/>
          <w:szCs w:val="27"/>
        </w:rPr>
        <w:t>вляпаться</w:t>
      </w:r>
      <w:proofErr w:type="gramEnd"/>
      <w:r>
        <w:rPr>
          <w:color w:val="000000"/>
          <w:sz w:val="27"/>
          <w:szCs w:val="27"/>
        </w:rPr>
        <w:t xml:space="preserve"> в грязную историю, но остаться с чистой совестью.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Афоризм № 50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огда снится сон, это значит, реалии не отпускают в забытьи.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Афоризм № 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Бог вышивает истину памятными крестиками на судьбах людей.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Афоризм №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Мудрость — это банальность, сказанная к месту.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Афоризм N 46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Женщинам всегда и всего мало. Когда попытаешься узнать, что ей нужно в настоящий момент, то пожалеешь что спросил!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Афоризм № 21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Жизнь показала - я не посмотрел.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Афоризм № 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Умение быстро делать выводы – признак большого ума. Умение не делать быстрых выводов – признак мудрости.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Афоризм N 39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Враг может стать лучшим другом, а друг - злейшим врагом.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Афоризм № 22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Рада с вами познакомиться, - сказала Черная Дыра и придвинулась ближе...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Афоризм N 34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ля одного праздность – будни лентяя, для другого – рабочие часы поэта.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Афоризм N 37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сли застрянешь в холоде прошлого, не каждому ледорубу будет под силу выковырять тебя из глыбы обиды.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Афоризм N 33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Душа ушла в пятки, но обещала вернуться.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Афоризм N 27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огда мне говорят, что мир сошёл с ума, я отвечаю: "Вряд ли. Он ведь туда – на ум – ещё даже не поднимался..."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16. Афоризм №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Проблема часто не в том, чтобы поймать золотую рыбку, а в том, чтобы правильно её </w:t>
      </w:r>
      <w:proofErr w:type="spellStart"/>
      <w:r>
        <w:rPr>
          <w:color w:val="000000"/>
          <w:sz w:val="27"/>
          <w:szCs w:val="27"/>
        </w:rPr>
        <w:t>монетизировать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Афоризм N 43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 xml:space="preserve"> одних любовь активизирует бабочек в животе, у других – только тараканов в голове.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18. Афоризм № 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Письма в прошлое всегда приходят с опозданием.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19. Афоризм №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Судьбу нельзя обыграть — можно лишь играть с ней в одной команде.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Афоризм № 19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ал Бог зайку - даст и скорняка.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21. Афоризм № 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Взаимная любовь — единственная болезнь, не требующая исцеления.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Афоризм № 13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каждом крике есть свои три ноты: "до", "</w:t>
      </w:r>
      <w:proofErr w:type="spellStart"/>
      <w:r>
        <w:rPr>
          <w:color w:val="000000"/>
          <w:sz w:val="27"/>
          <w:szCs w:val="27"/>
        </w:rPr>
        <w:t>се-ля-ви</w:t>
      </w:r>
      <w:proofErr w:type="spellEnd"/>
      <w:r>
        <w:rPr>
          <w:color w:val="000000"/>
          <w:sz w:val="27"/>
          <w:szCs w:val="27"/>
        </w:rPr>
        <w:t>" и "после".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Афоризм N 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Интернет-магазины</w:t>
      </w:r>
      <w:proofErr w:type="spellEnd"/>
      <w:r>
        <w:rPr>
          <w:color w:val="000000"/>
          <w:sz w:val="27"/>
          <w:szCs w:val="27"/>
        </w:rPr>
        <w:t xml:space="preserve"> меня очень любят – </w:t>
      </w:r>
      <w:proofErr w:type="gramStart"/>
      <w:r>
        <w:rPr>
          <w:color w:val="000000"/>
          <w:sz w:val="27"/>
          <w:szCs w:val="27"/>
        </w:rPr>
        <w:t>сильнее</w:t>
      </w:r>
      <w:proofErr w:type="gramEnd"/>
      <w:r>
        <w:rPr>
          <w:color w:val="000000"/>
          <w:sz w:val="27"/>
          <w:szCs w:val="27"/>
        </w:rPr>
        <w:t xml:space="preserve"> чем мои родственники, друзья и коллеги. В день рождения именно магазины поздравляют меня первыми, едва я успеваю открыть глаза…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Афоризм № 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- Разум </w:t>
      </w:r>
      <w:proofErr w:type="gramStart"/>
      <w:r>
        <w:rPr>
          <w:color w:val="000000"/>
          <w:sz w:val="27"/>
          <w:szCs w:val="27"/>
        </w:rPr>
        <w:t>приказал чувствам заткнуться и душа ушла</w:t>
      </w:r>
      <w:proofErr w:type="gramEnd"/>
      <w:r>
        <w:rPr>
          <w:color w:val="000000"/>
          <w:sz w:val="27"/>
          <w:szCs w:val="27"/>
        </w:rPr>
        <w:t xml:space="preserve"> в пятки.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Афоризм № 48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Многоточие - это след мыслей уходящих со страницы.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26. Афоризм N 31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мотришь на солнце? Смотри, не ослепни!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Афоризм N 36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оставив сухой букет в разбитую вазу, можно подарить ей вторую жизнь. Из разрозненных снимков разбитой жизни можно собрать цельный альбом.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28. </w:t>
      </w:r>
      <w:proofErr w:type="gramStart"/>
      <w:r>
        <w:rPr>
          <w:b/>
          <w:bCs/>
          <w:color w:val="000000"/>
          <w:sz w:val="27"/>
          <w:szCs w:val="27"/>
        </w:rPr>
        <w:t>Афоризм N 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Самозабвенно бултыхаясь</w:t>
      </w:r>
      <w:proofErr w:type="gramEnd"/>
      <w:r>
        <w:rPr>
          <w:color w:val="000000"/>
          <w:sz w:val="27"/>
          <w:szCs w:val="27"/>
        </w:rPr>
        <w:t xml:space="preserve"> на мелководье, потеряв бдительность, можно не заметить прилив и утонуть от переизбытка впечатлений.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29. Афоризм № 20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Людей всегда осуждают по двум причинам: за любовь и за нелюбовь.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Афоризм N 42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 xml:space="preserve">екоторые считают, что </w:t>
      </w:r>
      <w:proofErr w:type="spellStart"/>
      <w:r>
        <w:rPr>
          <w:color w:val="000000"/>
          <w:sz w:val="27"/>
          <w:szCs w:val="27"/>
        </w:rPr>
        <w:t>инет</w:t>
      </w:r>
      <w:proofErr w:type="spellEnd"/>
      <w:r>
        <w:rPr>
          <w:color w:val="000000"/>
          <w:sz w:val="27"/>
          <w:szCs w:val="27"/>
        </w:rPr>
        <w:t xml:space="preserve"> - это игра. Они ошибаются - только в </w:t>
      </w:r>
      <w:proofErr w:type="spellStart"/>
      <w:r>
        <w:rPr>
          <w:color w:val="000000"/>
          <w:sz w:val="27"/>
          <w:szCs w:val="27"/>
        </w:rPr>
        <w:t>инете</w:t>
      </w:r>
      <w:proofErr w:type="spellEnd"/>
      <w:r>
        <w:rPr>
          <w:color w:val="000000"/>
          <w:sz w:val="27"/>
          <w:szCs w:val="27"/>
        </w:rPr>
        <w:t xml:space="preserve"> люди проявляют свою настоящую сущность.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31. Афоризм № 11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Ведомая толпа не ведает, что творит.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32. Афоризм N 40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</w:t>
      </w:r>
      <w:proofErr w:type="gramEnd"/>
      <w:r>
        <w:rPr>
          <w:color w:val="000000"/>
          <w:sz w:val="27"/>
          <w:szCs w:val="27"/>
        </w:rPr>
        <w:t>тобы подпрыгнуть выше головы достаточно встать на голову.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33. Афоризм № 17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</w:t>
      </w:r>
      <w:proofErr w:type="gramEnd"/>
      <w:r>
        <w:rPr>
          <w:color w:val="000000"/>
          <w:sz w:val="27"/>
          <w:szCs w:val="27"/>
        </w:rPr>
        <w:t>ади чёрного хлеба вкалывают по-чёрному.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34. Афоризм N 47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огда надеваете розовые очки, то прячьте мозги в футляр для розовых очков. Иногда чередуйте содержимое футляра: мозг - очки; очки – мозг. Поверьте - это весело!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35. Афоризм № 12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"Золотая середина" не знает, что граница нового уровня находится чаще всего с краю.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36. Афоризм № 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Ну и чёрт с тобой, ешь! - отчаянно крикнул пескарь щуке, глотая крючок.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37. Афоризм N 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Она смотрится в зеркало так же часто, как он вслушивается в свой голос.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38. Афоризм № 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Полутона часто важнее основных красок — иначе нас бы окружали одни светофоры.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39. Афоризм N 28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Точка зрения часто вырастает в жирный восклицательный знак, закрывающий обзор. За ним уже никто ничего не увидит. И тогда приходит модератор...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40. Афоризм N 41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</w:t>
      </w:r>
      <w:proofErr w:type="gramEnd"/>
      <w:r>
        <w:rPr>
          <w:color w:val="000000"/>
          <w:sz w:val="27"/>
          <w:szCs w:val="27"/>
        </w:rPr>
        <w:t>юбая проблема может стать неразрешимой, если её долго не решать.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41. Афоризм N 29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Колибри – маленькая птичка. Слон – большое животное. А время - будто смесь обоих - летит быстро, наступает тяжело, а хоботом высасывает из тебя сладкий нектар воспоминаний. Ох, тяжело убить время...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42. Афоризм N 32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Маленькому человеку без трибуны – никак! А без скамеечки к трибуне – вообще труба.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43. Афоризм № 49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очередной раз получив по носу, больше страдает репутация, чем профиль.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44. Афоризм № 15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Скалка в руках разгневанной женщины - это не предмет кухонной утвари, а оружие массового поражения.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45. Афоризм № 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Баланс - это тоже крайность, только более высокого порядка.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46. Афоризм № 8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плохим поэтом каши не сваришь: всё перловка получается.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47. Афоризм № 23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- Гулять </w:t>
      </w:r>
      <w:proofErr w:type="gramStart"/>
      <w:r>
        <w:rPr>
          <w:color w:val="000000"/>
          <w:sz w:val="27"/>
          <w:szCs w:val="27"/>
        </w:rPr>
        <w:t>так</w:t>
      </w:r>
      <w:proofErr w:type="gramEnd"/>
      <w:r>
        <w:rPr>
          <w:color w:val="000000"/>
          <w:sz w:val="27"/>
          <w:szCs w:val="27"/>
        </w:rPr>
        <w:t xml:space="preserve"> гулять, - выдохнул ветер, превращаясь в ураган.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48. Афоризм № 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На ПМЖ так на ПМЖ, - вздохнул валун, когда его потащил ледник.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49. Афоризм № 18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Повешенный на осине - ещё не апостол.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50. Афоризм N 30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ногда молчание подобно вопросительным знакам, висящим на тоненькой ниточке времени. Тренькнет нитка, порвётся, – и посыплются они тебе на голову. Некоторые – тяжёлые.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51. Афоризм № 51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Хорошо бы иметь не только то, что надо, но и то, чего хочется.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410552" w:rsidRPr="007B7B81" w:rsidSect="006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2B"/>
    <w:multiLevelType w:val="hybridMultilevel"/>
    <w:tmpl w:val="D17E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1117"/>
    <w:multiLevelType w:val="hybridMultilevel"/>
    <w:tmpl w:val="8F36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932"/>
    <w:multiLevelType w:val="hybridMultilevel"/>
    <w:tmpl w:val="8B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2C82"/>
    <w:multiLevelType w:val="hybridMultilevel"/>
    <w:tmpl w:val="09B8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039BC"/>
    <w:multiLevelType w:val="hybridMultilevel"/>
    <w:tmpl w:val="489A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10552"/>
    <w:rsid w:val="00007688"/>
    <w:rsid w:val="00013236"/>
    <w:rsid w:val="000150A5"/>
    <w:rsid w:val="00015F13"/>
    <w:rsid w:val="00017A4F"/>
    <w:rsid w:val="00020262"/>
    <w:rsid w:val="00036F77"/>
    <w:rsid w:val="00042356"/>
    <w:rsid w:val="00054C57"/>
    <w:rsid w:val="000550BF"/>
    <w:rsid w:val="000672C8"/>
    <w:rsid w:val="00070EEB"/>
    <w:rsid w:val="00071B35"/>
    <w:rsid w:val="00072340"/>
    <w:rsid w:val="00081397"/>
    <w:rsid w:val="00082685"/>
    <w:rsid w:val="000835C2"/>
    <w:rsid w:val="00084E37"/>
    <w:rsid w:val="00090207"/>
    <w:rsid w:val="000A3313"/>
    <w:rsid w:val="000A49B3"/>
    <w:rsid w:val="000A76F3"/>
    <w:rsid w:val="000B0E25"/>
    <w:rsid w:val="000D4003"/>
    <w:rsid w:val="000E3D2A"/>
    <w:rsid w:val="000E6CFC"/>
    <w:rsid w:val="000F32FF"/>
    <w:rsid w:val="000F6EEC"/>
    <w:rsid w:val="000F720C"/>
    <w:rsid w:val="0010361B"/>
    <w:rsid w:val="00112969"/>
    <w:rsid w:val="00115DB6"/>
    <w:rsid w:val="001216B1"/>
    <w:rsid w:val="001256AD"/>
    <w:rsid w:val="001305CF"/>
    <w:rsid w:val="00132E97"/>
    <w:rsid w:val="00135D5E"/>
    <w:rsid w:val="001462A4"/>
    <w:rsid w:val="00154EB4"/>
    <w:rsid w:val="00163C9F"/>
    <w:rsid w:val="0016635A"/>
    <w:rsid w:val="00170BAA"/>
    <w:rsid w:val="00171610"/>
    <w:rsid w:val="0017174E"/>
    <w:rsid w:val="00171C57"/>
    <w:rsid w:val="00175573"/>
    <w:rsid w:val="00176EB3"/>
    <w:rsid w:val="0017748B"/>
    <w:rsid w:val="00180108"/>
    <w:rsid w:val="00180A8A"/>
    <w:rsid w:val="00182C5F"/>
    <w:rsid w:val="001841B8"/>
    <w:rsid w:val="00197F2B"/>
    <w:rsid w:val="001A0003"/>
    <w:rsid w:val="001A075C"/>
    <w:rsid w:val="001A38CC"/>
    <w:rsid w:val="001A4F8B"/>
    <w:rsid w:val="001B4DBA"/>
    <w:rsid w:val="001C0CCC"/>
    <w:rsid w:val="001D0F34"/>
    <w:rsid w:val="001D1B1F"/>
    <w:rsid w:val="001D67E6"/>
    <w:rsid w:val="001E2BA9"/>
    <w:rsid w:val="001E5746"/>
    <w:rsid w:val="001E6B84"/>
    <w:rsid w:val="001E7081"/>
    <w:rsid w:val="001F0EDF"/>
    <w:rsid w:val="001F21FB"/>
    <w:rsid w:val="001F25A2"/>
    <w:rsid w:val="001F62C3"/>
    <w:rsid w:val="001F6B59"/>
    <w:rsid w:val="001F76B5"/>
    <w:rsid w:val="002137AD"/>
    <w:rsid w:val="00215A9A"/>
    <w:rsid w:val="0022673C"/>
    <w:rsid w:val="00242447"/>
    <w:rsid w:val="00252915"/>
    <w:rsid w:val="00261D8A"/>
    <w:rsid w:val="00263C6D"/>
    <w:rsid w:val="0026655D"/>
    <w:rsid w:val="0026662C"/>
    <w:rsid w:val="00266BB9"/>
    <w:rsid w:val="00267C94"/>
    <w:rsid w:val="002754F3"/>
    <w:rsid w:val="00275E87"/>
    <w:rsid w:val="00275F3D"/>
    <w:rsid w:val="0028364B"/>
    <w:rsid w:val="00285659"/>
    <w:rsid w:val="00290B05"/>
    <w:rsid w:val="0029569D"/>
    <w:rsid w:val="002A0F17"/>
    <w:rsid w:val="002A4EA3"/>
    <w:rsid w:val="002C69D1"/>
    <w:rsid w:val="002E29FE"/>
    <w:rsid w:val="00302F50"/>
    <w:rsid w:val="003044D7"/>
    <w:rsid w:val="003056B2"/>
    <w:rsid w:val="00305FCD"/>
    <w:rsid w:val="003156D9"/>
    <w:rsid w:val="0031597E"/>
    <w:rsid w:val="003162CB"/>
    <w:rsid w:val="00317431"/>
    <w:rsid w:val="00324DC0"/>
    <w:rsid w:val="003275D5"/>
    <w:rsid w:val="003310C5"/>
    <w:rsid w:val="003311D3"/>
    <w:rsid w:val="00332B2D"/>
    <w:rsid w:val="003368A6"/>
    <w:rsid w:val="00341198"/>
    <w:rsid w:val="00343442"/>
    <w:rsid w:val="003470E9"/>
    <w:rsid w:val="00356406"/>
    <w:rsid w:val="003606DD"/>
    <w:rsid w:val="00360D50"/>
    <w:rsid w:val="00361B3B"/>
    <w:rsid w:val="0037286E"/>
    <w:rsid w:val="003802EE"/>
    <w:rsid w:val="00391720"/>
    <w:rsid w:val="00393341"/>
    <w:rsid w:val="003934D3"/>
    <w:rsid w:val="00393654"/>
    <w:rsid w:val="003975AB"/>
    <w:rsid w:val="003A7027"/>
    <w:rsid w:val="003A7B3E"/>
    <w:rsid w:val="003B471E"/>
    <w:rsid w:val="003B54BC"/>
    <w:rsid w:val="003B6BF0"/>
    <w:rsid w:val="003D2A0D"/>
    <w:rsid w:val="003D44E8"/>
    <w:rsid w:val="003D5F8E"/>
    <w:rsid w:val="003D70E9"/>
    <w:rsid w:val="003E4E8D"/>
    <w:rsid w:val="003E5601"/>
    <w:rsid w:val="003F06C6"/>
    <w:rsid w:val="003F0A61"/>
    <w:rsid w:val="0040117C"/>
    <w:rsid w:val="00403FD2"/>
    <w:rsid w:val="00410552"/>
    <w:rsid w:val="00412713"/>
    <w:rsid w:val="00414B36"/>
    <w:rsid w:val="00415C05"/>
    <w:rsid w:val="004241C5"/>
    <w:rsid w:val="004242CF"/>
    <w:rsid w:val="0043531B"/>
    <w:rsid w:val="00441C7F"/>
    <w:rsid w:val="004429BC"/>
    <w:rsid w:val="00446AD1"/>
    <w:rsid w:val="00447825"/>
    <w:rsid w:val="004542C8"/>
    <w:rsid w:val="00460346"/>
    <w:rsid w:val="004615E0"/>
    <w:rsid w:val="004634FD"/>
    <w:rsid w:val="00471C1A"/>
    <w:rsid w:val="00474DB0"/>
    <w:rsid w:val="004773C1"/>
    <w:rsid w:val="00477819"/>
    <w:rsid w:val="00477DAF"/>
    <w:rsid w:val="004806A3"/>
    <w:rsid w:val="00483D06"/>
    <w:rsid w:val="004910F5"/>
    <w:rsid w:val="00493BF6"/>
    <w:rsid w:val="00493DF9"/>
    <w:rsid w:val="004949CA"/>
    <w:rsid w:val="00496175"/>
    <w:rsid w:val="00496D96"/>
    <w:rsid w:val="00497478"/>
    <w:rsid w:val="004A4330"/>
    <w:rsid w:val="004A6460"/>
    <w:rsid w:val="004A7AD9"/>
    <w:rsid w:val="004B3043"/>
    <w:rsid w:val="004C0B83"/>
    <w:rsid w:val="004C399B"/>
    <w:rsid w:val="004C42CC"/>
    <w:rsid w:val="004C46BB"/>
    <w:rsid w:val="004C780F"/>
    <w:rsid w:val="004D05FA"/>
    <w:rsid w:val="004E01CF"/>
    <w:rsid w:val="004F09C3"/>
    <w:rsid w:val="00500731"/>
    <w:rsid w:val="00500881"/>
    <w:rsid w:val="00502C83"/>
    <w:rsid w:val="00505B45"/>
    <w:rsid w:val="005141F1"/>
    <w:rsid w:val="0051634B"/>
    <w:rsid w:val="0052298B"/>
    <w:rsid w:val="00522FCF"/>
    <w:rsid w:val="0052392C"/>
    <w:rsid w:val="005263D2"/>
    <w:rsid w:val="00531B34"/>
    <w:rsid w:val="00532B66"/>
    <w:rsid w:val="00536602"/>
    <w:rsid w:val="005433EA"/>
    <w:rsid w:val="00544A33"/>
    <w:rsid w:val="00552987"/>
    <w:rsid w:val="00553C8F"/>
    <w:rsid w:val="0055607E"/>
    <w:rsid w:val="00562C72"/>
    <w:rsid w:val="005658E6"/>
    <w:rsid w:val="005665DA"/>
    <w:rsid w:val="005705D1"/>
    <w:rsid w:val="00581958"/>
    <w:rsid w:val="00594FCE"/>
    <w:rsid w:val="005C3D33"/>
    <w:rsid w:val="005C4AD3"/>
    <w:rsid w:val="005D3B9A"/>
    <w:rsid w:val="005E5FDB"/>
    <w:rsid w:val="005E6CE0"/>
    <w:rsid w:val="005E701F"/>
    <w:rsid w:val="005E7810"/>
    <w:rsid w:val="005F00BD"/>
    <w:rsid w:val="00600281"/>
    <w:rsid w:val="00604A4C"/>
    <w:rsid w:val="00610677"/>
    <w:rsid w:val="006116D7"/>
    <w:rsid w:val="006236A3"/>
    <w:rsid w:val="006256A8"/>
    <w:rsid w:val="00630371"/>
    <w:rsid w:val="0063045E"/>
    <w:rsid w:val="00640726"/>
    <w:rsid w:val="00643016"/>
    <w:rsid w:val="00645EA4"/>
    <w:rsid w:val="00651D38"/>
    <w:rsid w:val="00656E0C"/>
    <w:rsid w:val="0066048C"/>
    <w:rsid w:val="006610F4"/>
    <w:rsid w:val="006619BA"/>
    <w:rsid w:val="00662A35"/>
    <w:rsid w:val="006722E2"/>
    <w:rsid w:val="0068188F"/>
    <w:rsid w:val="00695CE3"/>
    <w:rsid w:val="006A6D66"/>
    <w:rsid w:val="006A6EAC"/>
    <w:rsid w:val="006B559F"/>
    <w:rsid w:val="006B6501"/>
    <w:rsid w:val="006B7724"/>
    <w:rsid w:val="006C0EBD"/>
    <w:rsid w:val="006C0F24"/>
    <w:rsid w:val="006C1F54"/>
    <w:rsid w:val="006D0E31"/>
    <w:rsid w:val="006D122C"/>
    <w:rsid w:val="006D24E2"/>
    <w:rsid w:val="006D3978"/>
    <w:rsid w:val="006D5A8F"/>
    <w:rsid w:val="006E144C"/>
    <w:rsid w:val="006F078B"/>
    <w:rsid w:val="006F235A"/>
    <w:rsid w:val="006F4D21"/>
    <w:rsid w:val="006F5993"/>
    <w:rsid w:val="006F7951"/>
    <w:rsid w:val="00706FE8"/>
    <w:rsid w:val="0070711F"/>
    <w:rsid w:val="007077B9"/>
    <w:rsid w:val="0073052E"/>
    <w:rsid w:val="00734157"/>
    <w:rsid w:val="007406A8"/>
    <w:rsid w:val="007419C3"/>
    <w:rsid w:val="00747576"/>
    <w:rsid w:val="007620D8"/>
    <w:rsid w:val="00764580"/>
    <w:rsid w:val="00772DCF"/>
    <w:rsid w:val="007761EF"/>
    <w:rsid w:val="0077636C"/>
    <w:rsid w:val="00783E5E"/>
    <w:rsid w:val="0078712C"/>
    <w:rsid w:val="007944BE"/>
    <w:rsid w:val="00795A1C"/>
    <w:rsid w:val="00795B26"/>
    <w:rsid w:val="00796EE8"/>
    <w:rsid w:val="007A273C"/>
    <w:rsid w:val="007A7C06"/>
    <w:rsid w:val="007B36F9"/>
    <w:rsid w:val="007B6E68"/>
    <w:rsid w:val="007B7B81"/>
    <w:rsid w:val="007C01AE"/>
    <w:rsid w:val="007C260E"/>
    <w:rsid w:val="007C36FC"/>
    <w:rsid w:val="007D2FBE"/>
    <w:rsid w:val="007D5EEE"/>
    <w:rsid w:val="007D6C13"/>
    <w:rsid w:val="007D7922"/>
    <w:rsid w:val="007E23F2"/>
    <w:rsid w:val="007F3EDF"/>
    <w:rsid w:val="007F3F5C"/>
    <w:rsid w:val="007F7D2D"/>
    <w:rsid w:val="00800EB7"/>
    <w:rsid w:val="00812DEE"/>
    <w:rsid w:val="00814E83"/>
    <w:rsid w:val="0081564E"/>
    <w:rsid w:val="00815D85"/>
    <w:rsid w:val="00821AAE"/>
    <w:rsid w:val="0083014D"/>
    <w:rsid w:val="00832BC5"/>
    <w:rsid w:val="00856D69"/>
    <w:rsid w:val="00861C18"/>
    <w:rsid w:val="00867593"/>
    <w:rsid w:val="0087149B"/>
    <w:rsid w:val="00874B15"/>
    <w:rsid w:val="0087673A"/>
    <w:rsid w:val="00876A97"/>
    <w:rsid w:val="008802CF"/>
    <w:rsid w:val="0089074D"/>
    <w:rsid w:val="00890EE6"/>
    <w:rsid w:val="00893556"/>
    <w:rsid w:val="00895920"/>
    <w:rsid w:val="008A4E00"/>
    <w:rsid w:val="008B4811"/>
    <w:rsid w:val="008B79DB"/>
    <w:rsid w:val="008C1E24"/>
    <w:rsid w:val="008D0696"/>
    <w:rsid w:val="008D2AFF"/>
    <w:rsid w:val="008D470C"/>
    <w:rsid w:val="008E2289"/>
    <w:rsid w:val="008E2CE3"/>
    <w:rsid w:val="008E3E36"/>
    <w:rsid w:val="008F11EC"/>
    <w:rsid w:val="00903B99"/>
    <w:rsid w:val="00904398"/>
    <w:rsid w:val="00907007"/>
    <w:rsid w:val="0090770D"/>
    <w:rsid w:val="00910EF6"/>
    <w:rsid w:val="00913FCE"/>
    <w:rsid w:val="00915574"/>
    <w:rsid w:val="00915BB4"/>
    <w:rsid w:val="009212A6"/>
    <w:rsid w:val="00921D08"/>
    <w:rsid w:val="00927326"/>
    <w:rsid w:val="00933D5A"/>
    <w:rsid w:val="00936AD5"/>
    <w:rsid w:val="00937F72"/>
    <w:rsid w:val="0094109E"/>
    <w:rsid w:val="00944BBB"/>
    <w:rsid w:val="00953484"/>
    <w:rsid w:val="0095692C"/>
    <w:rsid w:val="0097330D"/>
    <w:rsid w:val="00980F10"/>
    <w:rsid w:val="0098120F"/>
    <w:rsid w:val="0098713D"/>
    <w:rsid w:val="009936AD"/>
    <w:rsid w:val="009A1359"/>
    <w:rsid w:val="009A2241"/>
    <w:rsid w:val="009A470B"/>
    <w:rsid w:val="009A5644"/>
    <w:rsid w:val="009B7D2A"/>
    <w:rsid w:val="009B7F25"/>
    <w:rsid w:val="009C1D5E"/>
    <w:rsid w:val="009C394B"/>
    <w:rsid w:val="009C6F39"/>
    <w:rsid w:val="009C77D4"/>
    <w:rsid w:val="009D1D8C"/>
    <w:rsid w:val="009E1C92"/>
    <w:rsid w:val="009E256C"/>
    <w:rsid w:val="009E3730"/>
    <w:rsid w:val="009E3C8B"/>
    <w:rsid w:val="009F5048"/>
    <w:rsid w:val="009F6F04"/>
    <w:rsid w:val="009F78B2"/>
    <w:rsid w:val="00A005D0"/>
    <w:rsid w:val="00A0258B"/>
    <w:rsid w:val="00A04D7E"/>
    <w:rsid w:val="00A13FE7"/>
    <w:rsid w:val="00A16C91"/>
    <w:rsid w:val="00A2727F"/>
    <w:rsid w:val="00A43A6E"/>
    <w:rsid w:val="00A552ED"/>
    <w:rsid w:val="00A72B0C"/>
    <w:rsid w:val="00A8195D"/>
    <w:rsid w:val="00A9258F"/>
    <w:rsid w:val="00A95E08"/>
    <w:rsid w:val="00A96675"/>
    <w:rsid w:val="00A96B1B"/>
    <w:rsid w:val="00AA1C8B"/>
    <w:rsid w:val="00AB254E"/>
    <w:rsid w:val="00AC754A"/>
    <w:rsid w:val="00AD0646"/>
    <w:rsid w:val="00AE2377"/>
    <w:rsid w:val="00AE5C9E"/>
    <w:rsid w:val="00AE7BBC"/>
    <w:rsid w:val="00AF0CE7"/>
    <w:rsid w:val="00AF4242"/>
    <w:rsid w:val="00AF4B7E"/>
    <w:rsid w:val="00B01E75"/>
    <w:rsid w:val="00B025C6"/>
    <w:rsid w:val="00B02B65"/>
    <w:rsid w:val="00B03F47"/>
    <w:rsid w:val="00B04034"/>
    <w:rsid w:val="00B055EC"/>
    <w:rsid w:val="00B11A38"/>
    <w:rsid w:val="00B1752B"/>
    <w:rsid w:val="00B220D7"/>
    <w:rsid w:val="00B27AC7"/>
    <w:rsid w:val="00B309A4"/>
    <w:rsid w:val="00B31D1A"/>
    <w:rsid w:val="00B352A2"/>
    <w:rsid w:val="00B37BFF"/>
    <w:rsid w:val="00B47634"/>
    <w:rsid w:val="00B56E04"/>
    <w:rsid w:val="00B60E1D"/>
    <w:rsid w:val="00B61F29"/>
    <w:rsid w:val="00B623F0"/>
    <w:rsid w:val="00B63A79"/>
    <w:rsid w:val="00B75FBE"/>
    <w:rsid w:val="00B842E1"/>
    <w:rsid w:val="00B8732E"/>
    <w:rsid w:val="00B87F30"/>
    <w:rsid w:val="00B959EA"/>
    <w:rsid w:val="00B96389"/>
    <w:rsid w:val="00B9765F"/>
    <w:rsid w:val="00BA5446"/>
    <w:rsid w:val="00BB33F6"/>
    <w:rsid w:val="00BB6713"/>
    <w:rsid w:val="00BC05B8"/>
    <w:rsid w:val="00BC6C91"/>
    <w:rsid w:val="00BD05CE"/>
    <w:rsid w:val="00BD1B5E"/>
    <w:rsid w:val="00BD30EA"/>
    <w:rsid w:val="00BF0D71"/>
    <w:rsid w:val="00BF5216"/>
    <w:rsid w:val="00C0192D"/>
    <w:rsid w:val="00C02FF8"/>
    <w:rsid w:val="00C04C98"/>
    <w:rsid w:val="00C06E96"/>
    <w:rsid w:val="00C13D56"/>
    <w:rsid w:val="00C14984"/>
    <w:rsid w:val="00C168EE"/>
    <w:rsid w:val="00C1701D"/>
    <w:rsid w:val="00C22660"/>
    <w:rsid w:val="00C33496"/>
    <w:rsid w:val="00C3410A"/>
    <w:rsid w:val="00C34B59"/>
    <w:rsid w:val="00C55620"/>
    <w:rsid w:val="00C63BFD"/>
    <w:rsid w:val="00C671DC"/>
    <w:rsid w:val="00C901DD"/>
    <w:rsid w:val="00CA0D56"/>
    <w:rsid w:val="00CA1DAA"/>
    <w:rsid w:val="00CA41A2"/>
    <w:rsid w:val="00CA4578"/>
    <w:rsid w:val="00CB5CC3"/>
    <w:rsid w:val="00CD646E"/>
    <w:rsid w:val="00CE0BDF"/>
    <w:rsid w:val="00D03B03"/>
    <w:rsid w:val="00D0713B"/>
    <w:rsid w:val="00D07952"/>
    <w:rsid w:val="00D11744"/>
    <w:rsid w:val="00D12D99"/>
    <w:rsid w:val="00D16B83"/>
    <w:rsid w:val="00D17599"/>
    <w:rsid w:val="00D22018"/>
    <w:rsid w:val="00D231A9"/>
    <w:rsid w:val="00D24D15"/>
    <w:rsid w:val="00D30680"/>
    <w:rsid w:val="00D3119F"/>
    <w:rsid w:val="00D37396"/>
    <w:rsid w:val="00D40358"/>
    <w:rsid w:val="00D527CD"/>
    <w:rsid w:val="00D67211"/>
    <w:rsid w:val="00D76008"/>
    <w:rsid w:val="00D8179A"/>
    <w:rsid w:val="00D93BAA"/>
    <w:rsid w:val="00DA4862"/>
    <w:rsid w:val="00DA49DF"/>
    <w:rsid w:val="00DB7AA7"/>
    <w:rsid w:val="00DC2EB8"/>
    <w:rsid w:val="00DC7D04"/>
    <w:rsid w:val="00DD510E"/>
    <w:rsid w:val="00DE436B"/>
    <w:rsid w:val="00DE7833"/>
    <w:rsid w:val="00DF397B"/>
    <w:rsid w:val="00DF5E7E"/>
    <w:rsid w:val="00DF7D7C"/>
    <w:rsid w:val="00E10DE3"/>
    <w:rsid w:val="00E13C6C"/>
    <w:rsid w:val="00E16185"/>
    <w:rsid w:val="00E26DF7"/>
    <w:rsid w:val="00E36AD5"/>
    <w:rsid w:val="00E40CAE"/>
    <w:rsid w:val="00E410DF"/>
    <w:rsid w:val="00E47620"/>
    <w:rsid w:val="00E503C8"/>
    <w:rsid w:val="00E51ADF"/>
    <w:rsid w:val="00E53594"/>
    <w:rsid w:val="00E55240"/>
    <w:rsid w:val="00E6033E"/>
    <w:rsid w:val="00E629B6"/>
    <w:rsid w:val="00E62D2E"/>
    <w:rsid w:val="00E62FB9"/>
    <w:rsid w:val="00E720F2"/>
    <w:rsid w:val="00E778C6"/>
    <w:rsid w:val="00E806E4"/>
    <w:rsid w:val="00E90AF9"/>
    <w:rsid w:val="00EA627C"/>
    <w:rsid w:val="00EB0A13"/>
    <w:rsid w:val="00EB120D"/>
    <w:rsid w:val="00EB5ECE"/>
    <w:rsid w:val="00EB6372"/>
    <w:rsid w:val="00ED3AA4"/>
    <w:rsid w:val="00ED4388"/>
    <w:rsid w:val="00ED48B6"/>
    <w:rsid w:val="00ED6CD6"/>
    <w:rsid w:val="00ED76CF"/>
    <w:rsid w:val="00EF1E4A"/>
    <w:rsid w:val="00EF30DB"/>
    <w:rsid w:val="00EF4BB5"/>
    <w:rsid w:val="00EF7499"/>
    <w:rsid w:val="00F0139D"/>
    <w:rsid w:val="00F07024"/>
    <w:rsid w:val="00F15ACD"/>
    <w:rsid w:val="00F22385"/>
    <w:rsid w:val="00F24579"/>
    <w:rsid w:val="00F3273B"/>
    <w:rsid w:val="00F336F3"/>
    <w:rsid w:val="00F4531F"/>
    <w:rsid w:val="00F47579"/>
    <w:rsid w:val="00F55090"/>
    <w:rsid w:val="00F61C39"/>
    <w:rsid w:val="00F669BA"/>
    <w:rsid w:val="00F70647"/>
    <w:rsid w:val="00F70AC7"/>
    <w:rsid w:val="00F7204D"/>
    <w:rsid w:val="00F77E9B"/>
    <w:rsid w:val="00F85F4C"/>
    <w:rsid w:val="00F86E69"/>
    <w:rsid w:val="00F8762A"/>
    <w:rsid w:val="00F9351D"/>
    <w:rsid w:val="00F94CF1"/>
    <w:rsid w:val="00FA1F4A"/>
    <w:rsid w:val="00FA40BE"/>
    <w:rsid w:val="00FA5BB2"/>
    <w:rsid w:val="00FA6819"/>
    <w:rsid w:val="00FA78A8"/>
    <w:rsid w:val="00FB0EAD"/>
    <w:rsid w:val="00FB0FF4"/>
    <w:rsid w:val="00FB1CAA"/>
    <w:rsid w:val="00FB3C4B"/>
    <w:rsid w:val="00FE2D80"/>
    <w:rsid w:val="00FE2FB5"/>
    <w:rsid w:val="00FF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552"/>
    <w:pPr>
      <w:ind w:left="720"/>
      <w:contextualSpacing/>
    </w:pPr>
  </w:style>
  <w:style w:type="character" w:customStyle="1" w:styleId="textkom">
    <w:name w:val="textkom"/>
    <w:basedOn w:val="a0"/>
    <w:rsid w:val="0041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2021-05-24T08:39:00Z</dcterms:created>
  <dcterms:modified xsi:type="dcterms:W3CDTF">2021-05-24T08:39:00Z</dcterms:modified>
</cp:coreProperties>
</file>