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A3" w:rsidRDefault="00484CA3" w:rsidP="00484CA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484CA3">
        <w:rPr>
          <w:rFonts w:ascii="Arial" w:eastAsia="Times New Roman" w:hAnsi="Arial" w:cs="Arial"/>
          <w:b/>
          <w:bCs/>
          <w:color w:val="000000"/>
          <w:lang w:val="ru-RU"/>
        </w:rPr>
        <w:t>Все произведения конкурса</w:t>
      </w:r>
    </w:p>
    <w:p w:rsid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84CA3">
        <w:rPr>
          <w:rFonts w:ascii="Arial" w:eastAsia="Times New Roman" w:hAnsi="Arial" w:cs="Arial"/>
          <w:color w:val="000000"/>
          <w:lang w:val="ru-RU"/>
        </w:rPr>
        <w:t>Вселенная запахов. Авторский конкурс Елены Картуновой</w:t>
      </w:r>
    </w:p>
    <w:p w:rsid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</w:rPr>
      </w:pPr>
      <w:hyperlink r:id="rId4" w:history="1">
        <w:r w:rsidRPr="00862425">
          <w:rPr>
            <w:rStyle w:val="a4"/>
            <w:rFonts w:ascii="Arial" w:eastAsia="Times New Roman" w:hAnsi="Arial" w:cs="Arial"/>
            <w:lang w:val="ru-RU"/>
          </w:rPr>
          <w:t>http://litgalaktika.ru/publ/77-1-0-25634</w:t>
        </w:r>
      </w:hyperlink>
    </w:p>
    <w:p w:rsid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84CA3" w:rsidRP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484CA3">
        <w:rPr>
          <w:rFonts w:ascii="Arial" w:eastAsia="Times New Roman" w:hAnsi="Arial" w:cs="Arial"/>
          <w:color w:val="000000"/>
          <w:lang w:val="ru-RU"/>
        </w:rPr>
        <w:t>Произведений: 25; авторов: 25</w:t>
      </w:r>
    </w:p>
    <w:p w:rsidR="00484CA3" w:rsidRP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484CA3">
        <w:rPr>
          <w:rFonts w:ascii="Arial" w:eastAsia="Times New Roman" w:hAnsi="Arial" w:cs="Arial"/>
          <w:color w:val="000000"/>
          <w:lang w:val="ru-RU"/>
        </w:rPr>
        <w:t>Минимум шорт-листа: 3</w:t>
      </w:r>
    </w:p>
    <w:p w:rsidR="00484CA3" w:rsidRP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484CA3">
        <w:rPr>
          <w:rFonts w:ascii="Arial" w:eastAsia="Times New Roman" w:hAnsi="Arial" w:cs="Arial"/>
          <w:color w:val="000000"/>
          <w:lang w:val="ru-RU"/>
        </w:rPr>
        <w:t>Максимум шорт-листа: 8</w:t>
      </w:r>
    </w:p>
    <w:p w:rsidR="00484CA3" w:rsidRP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484CA3">
        <w:rPr>
          <w:rFonts w:ascii="Arial" w:eastAsia="Times New Roman" w:hAnsi="Arial" w:cs="Arial"/>
          <w:color w:val="000000"/>
          <w:lang w:val="ru-RU"/>
        </w:rPr>
        <w:t>Можно поставить отметку «первое место»: 2</w:t>
      </w:r>
    </w:p>
    <w:p w:rsidR="00484CA3" w:rsidRP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484CA3">
        <w:rPr>
          <w:rFonts w:ascii="Arial" w:eastAsia="Times New Roman" w:hAnsi="Arial" w:cs="Arial"/>
          <w:color w:val="000000"/>
          <w:lang w:val="ru-RU"/>
        </w:rPr>
        <w:t>За голосование участнику начисляется: 1</w:t>
      </w:r>
    </w:p>
    <w:p w:rsidR="00484CA3" w:rsidRP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484CA3">
        <w:rPr>
          <w:rFonts w:ascii="Arial" w:eastAsia="Times New Roman" w:hAnsi="Arial" w:cs="Arial"/>
          <w:color w:val="000000"/>
          <w:lang w:val="ru-RU"/>
        </w:rPr>
        <w:t>Дата и время старта голосования: [31/08/2025, 14:01]</w:t>
      </w:r>
    </w:p>
    <w:p w:rsidR="00484CA3" w:rsidRPr="00484CA3" w:rsidRDefault="00484CA3" w:rsidP="00484CA3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484CA3">
        <w:rPr>
          <w:rFonts w:ascii="Arial" w:eastAsia="Times New Roman" w:hAnsi="Arial" w:cs="Arial"/>
          <w:color w:val="000000"/>
          <w:lang w:val="ru-RU"/>
        </w:rPr>
        <w:t>Дата и время окончания голосования: [05/09/2025, 18:00]</w:t>
      </w:r>
    </w:p>
    <w:p w:rsidR="00484CA3" w:rsidRPr="00484CA3" w:rsidRDefault="00484CA3" w:rsidP="00484CA3">
      <w:pPr>
        <w:spacing w:after="0" w:line="240" w:lineRule="auto"/>
        <w:rPr>
          <w:rFonts w:ascii="Arial" w:eastAsia="Times New Roman" w:hAnsi="Arial" w:cs="Arial"/>
          <w:lang w:val="ru-RU"/>
        </w:rPr>
      </w:pPr>
      <w:r w:rsidRPr="00484CA3">
        <w:rPr>
          <w:rFonts w:ascii="Arial" w:eastAsia="Times New Roman" w:hAnsi="Arial" w:cs="Arial"/>
          <w:color w:val="000000"/>
          <w:lang w:val="ru-RU"/>
        </w:rPr>
        <w:br/>
        <w:t>Страница сформирована: 31/08/25 13:58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Ветка сливы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>Слышно, как падает роса…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Кто-то живёт здесь в гармонии с тишиной.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Виднеется дым… Заваривается чай…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Иноуэ Сиро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Сливы весенний цвет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Дарит свой аромат человеку…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Тому, кто ветку сломал.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Тиё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Пьянящую свежесть бутонов налившейся сливы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Легчайшую ноту, я чувствую в тонких ладонях,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Державших сегодня и воск с ароматом лимона,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веер из перьев сандала, и веточку ивы.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Тревожишь мне память – так пахли все вёсны надежды: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Чуть влажными почками, первым листком и смолою,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Безоблачным небом и точно – живою водою!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Чуть сладкой кленовой сосулькой манящей, как прежде.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Ты словно во мне разбудила звенящее утро,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воле слова не устанут слагаться стихами.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 лёгкостью слога – лишь память – штрихами, штрихами,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Их лютня на шёлковых струнах запомнила будто…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Прислушался к звукам огня и вкушал молчаливо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Горячий настой из простых – дорогих впечатлений.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Упала роса, наступала пора обновленья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Их время пришло, раскрывались соцветия сливы...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------------------------------------------------------------------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t>Частью чайной церемонии в Японии является осматривание очага, на котором готовился чай, гости обращают внимание на цветы, которые к моменту завершения церемонии должны раскрыться. Раскрывшиеся цветы служат напоминанием о времени, проведённом вместе участниками церемонии.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2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Запах...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Мякотью нежного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персика свежего,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солью морскою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прибоя прибрежного,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памятью предков,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тропинкой заветной,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праздником, счастьем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росой предрассветной.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Ладаном приторным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церкви священной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пахнет младенец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судьбы дар бесценный.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noProof/>
          <w:color w:val="0000FF"/>
        </w:rPr>
        <w:drawing>
          <wp:inline distT="0" distB="0" distL="0" distR="0">
            <wp:extent cx="3810000" cy="2543175"/>
            <wp:effectExtent l="19050" t="0" r="0" b="0"/>
            <wp:docPr id="1" name="Рисунок 1" descr="http://litgalaktika.ru/_pu/256/s90528043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galaktika.ru/_pu/256/s90528043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3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Пахнет квашенной капустой…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Пахнет квашеной капустой…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Эх, капустка хороша!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Стол накрыть теперь — искусство,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Если денег ни гроша…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 пяток картошек с паром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сальца крутой шматок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t>На столе скрипучем, старом,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Нам послал, как видно, Бог.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бутылку водки вкусной,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Хлеба чёрного ломти,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Нынче пить — почти искусство,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Для здоровья, ты учти.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Огурцы и помидоры,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Да с грибами чесночка, —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День промчит, как поезд скорый,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Без задира и сучка.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Будем пить и есть, как прежде,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Без узды и без диет.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Нам осталась лишь надежда,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 не скоро сменим свет.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Во дворе темно и пусто,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Месяц в липе прячет нос.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Пахнет квашеной капустой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небе тёмном, между звёзд…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04.11.2023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4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Из жизни домовых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Сидит Кузьма на печке, накинув душегрейку,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любуется в окошко на небо в облаках -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плывут себе беспечно, а солнце-канарейка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доклёвывает крошки сентябрьского денька.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Уютно и спокойно, сопит на плитке чайник,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окнах светлый ситчик, и пахнет молоком…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 тут с утробным воем, решительно отчаян,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 придушенной добычей влетает чёрный кот.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 ним с метлой хозяйка: "Ах ты, прохвост ушастый!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Ах ты, подлец хвостатый! Да век тебя б не знать!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будь ты трижды проклят! Ну сколько можно шастать?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Где совести остатки?!"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Кузьма вздохнёт: “Опять...”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Потом наденет лапти, неловко спрыгнет с печки,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кота загонит в угол, курёнка отобрав,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к дому бабы Кати, пернатое на плечи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взвалив, пойдёт упруго носителем добра.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Хозяйка вспоминает, пока готовит ужин,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 не к добру, похоже, (хоть верится с трудом)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тринадцатого мая, и в пятницу к тому же,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 умильно-наглой рожей пришёл котёнок в дом.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5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Рождественские воспоминания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Посвящаю Евфимии Устиновне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Иосифу Антоновичу Кочмарёвым,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моим бабушке и дедушке.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Старый дом с покосившейся крышей.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По-над крышей - дымок из трубы.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окне меж цветов солнцем рыжим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Кот улегся. Он - сторож избы.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Пахнет мятой, корицей и хлебом.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столе - чай из трав, каравай.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Новый день пробирается слепо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Сквозь окошко под утренний лай.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 в печи? Отодвину заслонку,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дохнёт староверская Русь.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Хлеб ржаной жаждет встречи с солонкой,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Кулебяка поспела, а гусь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Золотою сусальностью встретит,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Станет центром на древнем столе.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Холодец остывает в подклети,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Расстегаи на теплой золе.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Картофляники, кольца колбасок,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Да копченка, что в марле висит,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Ждет, когда прочитается басом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Долгожданный рождественский хит.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иконах старинных, с окладом,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Размягчаются лики святых.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Вся фамилия с миром и ладом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Возвратилась на санках литых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Из моленной с заутрени разом.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Вместе сядем за праздничный стол.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Помолясь - за кутью. Но не сразу.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Поздравляем родню. День настал!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Лица светлые, святостью веет.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Свечи чествуют иконостас.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Благодатью рассвет заалеет.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Рождество. Тыщу лет и сейчас.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6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Пахнет яблоками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noProof/>
          <w:color w:val="0000FF"/>
        </w:rPr>
        <w:lastRenderedPageBreak/>
        <w:drawing>
          <wp:inline distT="0" distB="0" distL="0" distR="0">
            <wp:extent cx="3810000" cy="2762250"/>
            <wp:effectExtent l="19050" t="0" r="0" b="0"/>
            <wp:docPr id="2" name="Рисунок 2" descr="http://litgalaktika.ru/_pu/217/s21848164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tgalaktika.ru/_pu/217/s21848164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Память… Что она с нами делает,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Ненадолго в себя впустив?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…Пахнет яблоками неспелыми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Белый-белый родной налив.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Как же здорово было с ветки мне,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Дотянувшись, его сорвать!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Так люблю я минуты редкие,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Где до детства – всего лишь пядь…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Где вприпрыжку бегу по саду я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Там, где вишни стоят гурьбой,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Там, где заросли виноградные,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Там, где сладкий малинник мой;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Где стакан молока холодного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столе под черешней ждёт,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горбушка на блюдце – лодочкой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неизведанный день плывёт…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А сегодня меня не радуют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Ананасы и манго вкус.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Только память моя – наградою,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Да уйти я в неё боюсь…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Если ж вдруг побирушкой с паперти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теремок мой войдёт хандра -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Вот тогда я спасаюсь в памяти, -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ней живёт мой весенний храм…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7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lastRenderedPageBreak/>
        <w:t>В Паланге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Жаркий песок у холодной воды,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Сосны по краю.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Мне не забыть отпускной чехарды —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Я это знаю.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Горсть янтаря, что с собой привезла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 моря в столицу,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старой шкатулке лежит, как зола.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Только и снится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Синее с жёлто-зелёной каймой,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 запахом хвои,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Где мы отведали жизни шальной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Вместе с тобою.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8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Июнь душистый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Пью чай на даче с булочками с тмином.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заварке – лист смородины и мяты.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Изысканно на полке над камином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Гортензии витают ароматы.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Июнь насыщен запахами лета.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Флюиды трав – бесхитростно-наивны.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Истомой пахнут лилий эполеты.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Теплом – рука любимого мужчины…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пахучих реках, в запахах купаясь,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Люблю тебя. И дни, и ночи дивны…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Смотри, опять зацвёл гименокаллис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Душистый символ нашей годовщины.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9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Однажды ты проснёшься...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Однажды ты проснёшься и поймёшь,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 мир совсем другой,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 воздух пряный.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 грохот за окном – не братский бой,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ты не от вина – от счастья пьяный…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 отзвуком грозы припустит дождь,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градины с орех,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дырявя тучи,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напомнить не сумеют, что был грех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град совсем иной, как гад – ползучий…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br/>
        <w:t>А этот... он растает… Пусть листва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побита, как тогда,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сад взъерошен,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яблоки птенцами из гнезда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летят в подол земли. И лук, как скошен…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бабушка ворчит: "Коту под хвост…"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 с солнышком встаёт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ставит тесто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яблочный пирог, а жмых – под гнёт…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с луком пирожки! И всем есть место…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чудный аромат наполнит дом,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осы налетят,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напьются вдоволь…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только цвет жасмина, бурей снят,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напомнит о былом, хоть лёг подковой.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Однажды ты проснёшься и поймёшь…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2017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10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Горечь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Разрушения и бедствия от взрощенного тигра.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</w:t>
      </w:r>
      <w:r w:rsidRPr="00484CA3">
        <w:rPr>
          <w:rFonts w:ascii="Arial" w:eastAsia="Times New Roman" w:hAnsi="Arial" w:cs="Arial"/>
          <w:i/>
          <w:iCs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 xml:space="preserve"> Китайская пословица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Стой на месте, мой сын. Нет, не двигайся, не подходи.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Я сама донесу до стола чашу с жёлтым вином.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Голова очень кружится… жжение, боли в груди,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 ещё не сейчас мне придётся уснуть вечным сном.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Нет случайности в том: ты в вине растворил свежий мёд,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Тот, что пчёлы собрали в лугах, где цветёт аконит.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Вскоре яд весь впитаю, что времени мало займёт.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Уловила тотчас – мёд, как жизнь моя, странно горчит.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Нелегко во дворце Сына Неба быть главной женой.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Поднебесной закон: дети жён и наложниц – мои.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Поселила тебя, по фэншуй, в лучшей зоне жилой.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Ты всегда был любим мной, обласкан, лелеян, ценим.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Нет вины моей в смерти жены-драгоценной (гуйфэй)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 примчался Бай-ху, белый тигр*, чтоб её уберечь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Злые духи её, твою мать, унесли, как трофей,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не спас – что наш муж подарил ей – нефритовый меч.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Белокожей красой был навечно пленён богдыхан.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Я лишь ей, из всех жён, не мешала с ним быть до утра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Он её аромат предпочёл моим страстным духам…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с кончины гуйфэй носит белое – символ утрат.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br/>
        <w:t>А теперь уходи – скоро евнухи-служки придут.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Тайну смерти своей я смиренно с собой заберу.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Его сын… Ты – любимый наследник. Ты – первый в ряду.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Всё…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Немеет гортань…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Смертный холод сдавил мою грудь.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*</w:t>
      </w:r>
      <w:r w:rsidRPr="00484CA3">
        <w:rPr>
          <w:rFonts w:ascii="Arial" w:eastAsia="Times New Roman" w:hAnsi="Arial" w:cs="Arial"/>
          <w:color w:val="000000"/>
        </w:rPr>
        <w:t> 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>Бай-ху, белый тигр – в китайской мифологии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появление Бай-ху устрашало всякую нечисть.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11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Пасторальные воспоминания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noProof/>
          <w:color w:val="0000FF"/>
        </w:rPr>
        <w:drawing>
          <wp:inline distT="0" distB="0" distL="0" distR="0">
            <wp:extent cx="3810000" cy="2619375"/>
            <wp:effectExtent l="19050" t="0" r="0" b="0"/>
            <wp:docPr id="3" name="Рисунок 3" descr="http://litgalaktika.ru/_pu/256/s52690696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tgalaktika.ru/_pu/256/s52690696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крыше дома затаилась голубятня.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Волшебный дом. На чудеса не хватит слов.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Цежу глоточками напиток ароматный.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саду богатство созревающих плодов.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Варенье варится. Струится запах мятный,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еще вишнёвый. С моря дед несет улов.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Из будки вылезли щенки - сестра, два брата.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 в казане уже готов сыпучий плов.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От пасторальной тишины и от безделья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зевают ангелы в мансарде на постели.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Перина пышная, на ней, как в облаках.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стеллажах до потолка у дядьки книги.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Мне девять лет. Незабываемые миги,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где время летнее застыло на века.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br/>
      </w:r>
      <w:r w:rsidRPr="00484CA3">
        <w:rPr>
          <w:rFonts w:ascii="Arial" w:eastAsia="Times New Roman" w:hAnsi="Arial" w:cs="Arial"/>
          <w:i/>
          <w:iCs/>
          <w:color w:val="808080"/>
          <w:lang w:val="ru-RU"/>
        </w:rPr>
        <w:t>17.о7.2о2о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12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Кулинарное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Однажды черный перец и лаврушка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устроили нешуточный дебош: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кому из них, закрыв глаза и ушки,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нырять в горячий, словно лава, борщ.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Они довольно мирно говорили,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но, закусив в итоге удила,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душистые бойцы кулинарии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конце концов упали со стола.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 пылесос – большой и громкий ластик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врагов легко запрятал в животе...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Кипят, кипят нешуточные страсти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старой трехконфорочной плите.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13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Забывательное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Забудь, Матроскин, мышей чердачных,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ненужность, холод и крики «брысь!»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деревне вольно, там всё иначе.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Наш путь – четвёртый. Поторопись!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Пусть на перроне скучают люди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чемоданы в пыли стоят.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 мы о скуке теперь забудем.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Отходит поезд. Скорее, брат!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Намного ярче здесь солнце светит,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так чудесно идти пешком!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Лови усами раздольный ветер!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Он пахнет мёдом и молоком.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Путь до деревни не слишком близок,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 косогорам среди лугов.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Вдруг свет на крылья стрекозьи брызнет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разлетится на сто кусков.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в каждом – радость, и в каждом – чудо,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задор, улыбка и тишина...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я привычный свой мир забуду,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его скупые полутона.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2023 г.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br/>
        <w:t>=== 14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Давним летом, в Туапсе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Парусиновые туфли, парусиновый навес.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Аромат грузинской кухни и восточный продавец.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Кляксы спелого граната - на руках и на лице,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на юбке полосатой - летом давним, в Туапсе.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Наждаком шершавит кожу раскалившийся песок.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Всё уйти никак не можешь, молча пьёшь на посошок.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Жарко дышишь мне в затылок, вдруг уходишь, торопясь...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Там любовь у нас случилась, а другие скажут - связь.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2017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15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В месяце этом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месяце этом так видится далеко,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Небо над летом все выше и все бездонней.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Крохи тепла, что ссыпает он нам в ладони,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Так драгоценны, и дышится так легко…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месяце этом смешались в один флакон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Запахи Спаса, каникул, веселых свадеб,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Грусть о несбывшемся, листья на водной глади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колокольчиков нежный прощальный звон.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Вот и опять пропустил этот миг мой взгляд,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Как очутился за точкою невозврата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Мир, где весна так роскошно цвела когда-то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То ли вчера, то ли тысячи лет назад…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под холодной, немой полосой зари,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Как сговорившись, пока мы не произносим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Вздохами ветра шуршащее слово «осень»,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Хоть понимаем, что рыжая у двери…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Читает</w:t>
      </w:r>
      <w:r w:rsidRPr="00484CA3">
        <w:rPr>
          <w:rFonts w:ascii="Arial" w:eastAsia="Times New Roman" w:hAnsi="Arial" w:cs="Arial"/>
          <w:color w:val="000000"/>
        </w:rPr>
        <w:t> </w:t>
      </w:r>
      <w:hyperlink r:id="rId11" w:tgtFrame="_blank" w:history="1">
        <w:r w:rsidRPr="00484CA3">
          <w:rPr>
            <w:rFonts w:ascii="Arial" w:eastAsia="Times New Roman" w:hAnsi="Arial" w:cs="Arial"/>
            <w:color w:val="0000FF"/>
            <w:u w:val="single"/>
            <w:lang w:val="ru-RU"/>
          </w:rPr>
          <w:t>Элла Золотарская</w:t>
        </w:r>
      </w:hyperlink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noProof/>
          <w:color w:val="0000FF"/>
        </w:rPr>
        <w:drawing>
          <wp:inline distT="0" distB="0" distL="0" distR="0">
            <wp:extent cx="152400" cy="152400"/>
            <wp:effectExtent l="19050" t="0" r="0" b="0"/>
            <wp:docPr id="4" name="Рисунок 4" descr="http://litgalaktika2.ru/img/pleer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tgalaktika2.ru/img/pleer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16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ЗАПОВЕДЬ НОВУЮ ДАЮ ВАМ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Так тонко пахнет ландышем Весна!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 Лето пахнет чабрецом и мятой,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Их пряные, густые ароматы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Нам головы кружа́т, лишая сна...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Закинув смуглый локоть на подушку,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t>Чуть выгнув спину, закусив губу,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Я предаюсь любви - "на всю катушку",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Тобой и летом наслаждаюсь, как могу...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17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Про кота Стёпку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Стёпка – разбойник, обжора, пират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погреб залез спозаранку.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Съедено, слизано всё в аккурат: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сливки, творог и сметанка.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Серый в полоску, задиристый кот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степь убежал от расправы.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Ищет знакомый к реке поворот,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Лёгкую вплавь переправу.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Берег свободы: лежи и дыши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жарких сухих ковылях, 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Вскочит, к улову на запах спешит,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бок один ковыляя.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Мятный дымок над костром рыбака.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Поймана рыба – на леске.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Мятлик степной заливает Луна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Сливочно-масляным блеском.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2019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18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Гиацинтовый портал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Сладкий шёпот синеглазки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Гиацинтовый портал,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Увлекал с собою в вальсе,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Ноток сладостных, ванили.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Аромат вуалью страстной,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Так тягуч, протяжен был,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 качалась на качелях,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нитях шелковых пружин.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Желтый кремовый бутончик,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Улыбаясь, повторял: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"Я дарю тебе конфетный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Первый звёздный переклич".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t>_______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Сладкий шёпот синеглазки —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Ноток сладостных ванили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нитях шёлковых пружин,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Жёлтый кремовый бутончик,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Первый звёздный переклич.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Гиацинтовый портал,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 качался на качелях,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Улыбаясь, повторял.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Увлекал с собою в вальсе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Аромат вуалью страстной,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Так тягуч, протяжен был: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"Я дарю тебе — конфетный..."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noProof/>
          <w:color w:val="0000FF"/>
        </w:rPr>
        <w:drawing>
          <wp:inline distT="0" distB="0" distL="0" distR="0">
            <wp:extent cx="3810000" cy="3810000"/>
            <wp:effectExtent l="19050" t="0" r="0" b="0"/>
            <wp:docPr id="5" name="Рисунок 5" descr="http://litgalaktika.ru/_pu/256/s98476966.jpg">
              <a:hlinkClick xmlns:a="http://schemas.openxmlformats.org/drawingml/2006/main" r:id="rId1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tgalaktika.ru/_pu/256/s98476966.jpg">
                      <a:hlinkClick r:id="rId1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19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Вечер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Мы стояли с тобою вчера в облаках,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Капли летних дождей собирая в руках,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Опустившись с небес снова в легких телах,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 перечили солнцу в высоких горах.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br/>
        <w:t>Любовались с вершин, как кружили орлы.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Ты сказал: «Полетим?» - вот парим уже мы.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Друг о друга касаясь воздушным крылом,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 закате с луной плыли в море потом.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Ты по лунной дорожке повел меня в сад,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Где раскрылись бутоны, манил аромат.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 пути, расплескавшись с росой по траве,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Улыбнулись рассвету в лесной тишине.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Ощутили в саду запах дивных цветов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Это лучший был вечер из всех вечеров.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Опубликовано для заявки в авторском конкурсе Елены Картуновой Вселенная запахов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hyperlink r:id="rId16" w:tgtFrame="_blank" w:history="1">
        <w:r w:rsidRPr="00484CA3">
          <w:rPr>
            <w:rFonts w:ascii="Arial" w:eastAsia="Times New Roman" w:hAnsi="Arial" w:cs="Arial"/>
            <w:color w:val="0000FF"/>
            <w:u w:val="single"/>
          </w:rPr>
          <w:t>http</w:t>
        </w:r>
        <w:r w:rsidRPr="00484CA3">
          <w:rPr>
            <w:rFonts w:ascii="Arial" w:eastAsia="Times New Roman" w:hAnsi="Arial" w:cs="Arial"/>
            <w:color w:val="0000FF"/>
            <w:u w:val="single"/>
            <w:lang w:val="ru-RU"/>
          </w:rPr>
          <w:t>://</w:t>
        </w:r>
        <w:r w:rsidRPr="00484CA3">
          <w:rPr>
            <w:rFonts w:ascii="Arial" w:eastAsia="Times New Roman" w:hAnsi="Arial" w:cs="Arial"/>
            <w:color w:val="0000FF"/>
            <w:u w:val="single"/>
          </w:rPr>
          <w:t>litgalaktika</w:t>
        </w:r>
        <w:r w:rsidRPr="00484CA3">
          <w:rPr>
            <w:rFonts w:ascii="Arial" w:eastAsia="Times New Roman" w:hAnsi="Arial" w:cs="Arial"/>
            <w:color w:val="0000FF"/>
            <w:u w:val="single"/>
            <w:lang w:val="ru-RU"/>
          </w:rPr>
          <w:t>.</w:t>
        </w:r>
        <w:r w:rsidRPr="00484CA3">
          <w:rPr>
            <w:rFonts w:ascii="Arial" w:eastAsia="Times New Roman" w:hAnsi="Arial" w:cs="Arial"/>
            <w:color w:val="0000FF"/>
            <w:u w:val="single"/>
          </w:rPr>
          <w:t>ru</w:t>
        </w:r>
        <w:r w:rsidRPr="00484CA3">
          <w:rPr>
            <w:rFonts w:ascii="Arial" w:eastAsia="Times New Roman" w:hAnsi="Arial" w:cs="Arial"/>
            <w:color w:val="0000FF"/>
            <w:u w:val="single"/>
            <w:lang w:val="ru-RU"/>
          </w:rPr>
          <w:t>/</w:t>
        </w:r>
        <w:r w:rsidRPr="00484CA3">
          <w:rPr>
            <w:rFonts w:ascii="Arial" w:eastAsia="Times New Roman" w:hAnsi="Arial" w:cs="Arial"/>
            <w:color w:val="0000FF"/>
            <w:u w:val="single"/>
          </w:rPr>
          <w:t>publ</w:t>
        </w:r>
        <w:r w:rsidRPr="00484CA3">
          <w:rPr>
            <w:rFonts w:ascii="Arial" w:eastAsia="Times New Roman" w:hAnsi="Arial" w:cs="Arial"/>
            <w:color w:val="0000FF"/>
            <w:u w:val="single"/>
            <w:lang w:val="ru-RU"/>
          </w:rPr>
          <w:t>/77-1-0-25634</w:t>
        </w:r>
      </w:hyperlink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20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Море, слышишь? Без тебя - скучаю...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noProof/>
          <w:color w:val="0000FF"/>
        </w:rPr>
        <w:drawing>
          <wp:inline distT="0" distB="0" distL="0" distR="0">
            <wp:extent cx="3810000" cy="2209800"/>
            <wp:effectExtent l="19050" t="0" r="0" b="0"/>
            <wp:docPr id="6" name="Рисунок 6" descr="http://litgalaktika.ru/_pu/174/s06029191.jpg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tgalaktika.ru/_pu/174/s06029191.jpg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Душный город... Кофе... И работа...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Запахи усталости листаю...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Пульсом - мысль (при звуке самолёта):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- Море, слышишь? Без тебя - скучаю...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Запах твой ночами часто снится...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Тёплых волн объятья ощущаю...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Лёгкость в теле... Мысли - словно птицы...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- Море, веришь? Без тебя - скучаю...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Чайки... Волны... Радостные лица...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Солнца красный шар в момент заката...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Каждый день мне ночью отдых снится...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-Море, помнишь? Как там без меня ты?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br/>
        <w:t>-Море, мы сольёмся... Я приеду...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Встретишь брызг солёным поцелуем...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Море, я люблю твои рассветы...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Море, я во сне тебя целую...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Душный город... Кофе... И работа...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Запахи усталости листаю...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Пульсом - мысль (при звуке самолёта):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- Море, слышишь? Без тебя - скучаю...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.......................................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12.07.2011 21:25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р.</w:t>
      </w:r>
      <w:r w:rsidRPr="00484CA3">
        <w:rPr>
          <w:rFonts w:ascii="Arial" w:eastAsia="Times New Roman" w:hAnsi="Arial" w:cs="Arial"/>
          <w:color w:val="000000"/>
        </w:rPr>
        <w:t>s</w:t>
      </w:r>
      <w:r w:rsidRPr="00484CA3">
        <w:rPr>
          <w:rFonts w:ascii="Arial" w:eastAsia="Times New Roman" w:hAnsi="Arial" w:cs="Arial"/>
          <w:color w:val="000000"/>
          <w:lang w:val="ru-RU"/>
        </w:rPr>
        <w:t>.фото из интернета.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21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Какой кретин придумал календарь?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Какой кретин придумал календарь?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Зачем напоминать о круглых датах?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 памяти магический фонарь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Все освещает, бывшее когда-то.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Без устали волшебный аппарат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Прокручивает кадры киноленты: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Подарит детства свежий аромат,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юности счастливые моменты,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первый вальс, и сына первый шаг,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Вокзал и марш "Прощание славянки"...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Куда часы вокзальные спешат?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 чем стучат колеса спозаранку?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для чего подсчитывать года?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Все врут календари, не верьте датам!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Ты и сегодня так же молода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хороша собою, как когда-то!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А дата ничего не значит, братцы,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Она всего лишь повод, чтоб собраться,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Поговорить душевно о былом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посидеть за праздничным столом...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22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Алхимия любви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Любовь не пахнет розами.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br/>
        <w:t>Она пахнет кофе.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Когда в шесть утра ты гремишь туркой на кухне, словно собираешься разбудить весь район. Я, улыбаясь, притворяюсь, что сплю.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Она пахнет дождём.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Когда ты влетаешь в дом, мокрый и смеющийся, и ловишь меня, чтобы прижать к себе.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Она пахнет старой книгой.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Которую мы читали вслух по очереди. Этот аромат переплетается с нежным запахом купленной на рынке сочной груши и послевкусием наших поцелуев.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Она пахнет нашим дыханием.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синеве предрассветного часа, когда сон и явь переплелись.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Она пахнет краской.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Когда мы красили стены в квартире, ты поправил мою выбившуюся прядь, оставив белый след на виске. Я весь день носила эту отметину — знак принадлежности тебе и этому дню.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 чаще всего любовь пахнет тишиной. Когда слова не нужны, чтобы понимать друг друга.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Все эти запахи слились в один насыщенный аромат. Его не найти в магазине, не разлить по флаконам.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У него два равноценных названия - любовь и счастье...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23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Цветы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Цветы увидел из окна: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Букет в роскошной упаковке,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 оказалась не ценна.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Кто учинил ему издёвку?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Лежал изранен на снегу,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Чуть растопив его – как сцена!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Цветную нежную фольгу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Измяли явно непочтенно.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В разрывах листья, стебельки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Надломлены, сочат местами.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Как уцелели лепестки?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Того они не знают сами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К цветам с оглядкой подошёл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Вовсю лучит любви дыханье.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Но запах ссоры – вот где соль! –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t>Витает вместо слов признанья.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Букет я поднял, тот шептал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 боли, что пронзила пикой,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было видно, как страдал,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 понимая закавыки.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– Прошу, отдайте мой букет,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Девчонка вымучила фразу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Следы слезинок на щеке.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Теперь цветам найдётся ваза.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24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Медуница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А тропинки от счастья к твоей избе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Поросли нелюбовь-травой.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Из щелей всё туман – ядовит и бел,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 за дверью – то плач, то вой…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Пауки по углам кружева плетут,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Киснет варево на плите,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Ворожба не идёт, и болячек пуд…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Нешто годы уже не те?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Ну чего ты, Яга? Причешись, пойдём: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Расплескалась в лесу весна!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Пахнет мёдом земля, и ручей студён,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недоля – душе тесна.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Где тот Леший, что клялся «люблю, малыш»,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Медуницу тебе носил?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Ты летала, мечтала. А вот, поди ж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Ни метлы, ни волшебных сил.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Пусть отстукивал в ставни осенний дождь: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- Не проси, не проси, не про…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Пусть насвистывал ветер: напрасно ждёшь…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Оглядись: от цветов пестро!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 там с печки вещает седой Баюн?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Не смотри в этот омут глаз,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Приговаривай шёпотом: «Не боюсь!»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давай же, бежим сейчас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Вдоль воспрянувших зарослей, вдоль чудес,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Безысходности поперёк.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Чтобы запах твоей нелюбви исчез,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Как пугливый лесной зверёк.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lastRenderedPageBreak/>
        <w:br/>
        <w:t>Расплети паучиные кружева,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Прогони вороньё с ворот.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почувствуй: очнулась, лечу, жива –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Медуница в лесу цветёт.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 25 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b/>
          <w:bCs/>
          <w:i/>
          <w:iCs/>
          <w:color w:val="FF0000"/>
          <w:lang w:val="ru-RU"/>
        </w:rPr>
        <w:t>...ло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я пока ещё не просну...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знаешь, снились такие звёзды,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где листает душа весну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в книге времени; знаешь, воздух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полной грудью вдыхая, лю...,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ароматами опьянённый,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я чертил на песке "люблю",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целовали мой берег волны;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и казалось, что свет на свет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перемножив, получишь небо;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я проснулся, а счастья нет,</w:t>
      </w:r>
      <w:r w:rsidRPr="00484CA3">
        <w:rPr>
          <w:rFonts w:ascii="Arial" w:eastAsia="Times New Roman" w:hAnsi="Arial" w:cs="Arial"/>
          <w:color w:val="000000"/>
          <w:lang w:val="ru-RU"/>
        </w:rPr>
        <w:br/>
        <w:t>да и не было, впрочем, не бы...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</w:p>
    <w:p w:rsidR="00484CA3" w:rsidRPr="00484CA3" w:rsidRDefault="00484CA3" w:rsidP="00484CA3">
      <w:pPr>
        <w:spacing w:after="0" w:line="240" w:lineRule="auto"/>
        <w:rPr>
          <w:rFonts w:ascii="Arial" w:eastAsia="Times New Roman" w:hAnsi="Arial" w:cs="Arial"/>
        </w:rPr>
      </w:pPr>
      <w:r w:rsidRPr="00484CA3">
        <w:rPr>
          <w:rFonts w:ascii="Arial" w:eastAsia="Times New Roman" w:hAnsi="Arial" w:cs="Arial"/>
        </w:rPr>
        <w:pict>
          <v:rect id="_x0000_i1025" style="width:0;height:1.5pt" o:hralign="center" o:hrstd="t" o:hrnoshade="t" o:hr="t" fillcolor="black" stroked="f"/>
        </w:pict>
      </w:r>
    </w:p>
    <w:p w:rsidR="005542B0" w:rsidRPr="00484CA3" w:rsidRDefault="00484CA3" w:rsidP="00484CA3">
      <w:pPr>
        <w:pStyle w:val="a3"/>
        <w:rPr>
          <w:rFonts w:ascii="Arial" w:hAnsi="Arial" w:cs="Arial"/>
          <w:lang w:val="ru-RU"/>
        </w:rPr>
      </w:pPr>
      <w:r w:rsidRPr="00484CA3">
        <w:rPr>
          <w:rFonts w:ascii="Arial" w:eastAsia="Times New Roman" w:hAnsi="Arial" w:cs="Arial"/>
          <w:color w:val="000000"/>
          <w:lang w:val="ru-RU"/>
        </w:rPr>
        <w:br/>
        <w:t>Написано на конкурс:</w:t>
      </w:r>
      <w:r w:rsidRPr="00484CA3">
        <w:rPr>
          <w:rFonts w:ascii="Arial" w:eastAsia="Times New Roman" w:hAnsi="Arial" w:cs="Arial"/>
          <w:color w:val="000000"/>
        </w:rPr>
        <w:t> </w:t>
      </w:r>
      <w:hyperlink r:id="rId19" w:tgtFrame="_blank" w:history="1">
        <w:r w:rsidRPr="00484CA3">
          <w:rPr>
            <w:rFonts w:ascii="Arial" w:eastAsia="Times New Roman" w:hAnsi="Arial" w:cs="Arial"/>
            <w:b/>
            <w:bCs/>
            <w:color w:val="0000FF"/>
            <w:u w:val="single"/>
            <w:lang w:val="ru-RU"/>
          </w:rPr>
          <w:t>От 8 до 12. Конкурс восьмой (Планета_Х)</w:t>
        </w:r>
      </w:hyperlink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t>Участнику нужно сочинить новое стихотворение минимум 8 – максимум 12 строк, , в котором будет зарифмовано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хотя бы одно недоговорённое слово (то есть это полуслово будет стоять в конце строки). По смыслу должно быть понятно,</w:t>
      </w:r>
      <w:r w:rsidRPr="00484CA3">
        <w:rPr>
          <w:rFonts w:ascii="Arial" w:eastAsia="Times New Roman" w:hAnsi="Arial" w:cs="Arial"/>
          <w:i/>
          <w:iCs/>
          <w:color w:val="000000"/>
          <w:lang w:val="ru-RU"/>
        </w:rPr>
        <w:br/>
        <w:t>какое слово недоговорено.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</w:rPr>
        <w:t> 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===</w:t>
      </w:r>
      <w:r w:rsidRPr="00484CA3">
        <w:rPr>
          <w:rFonts w:ascii="Arial" w:eastAsia="Times New Roman" w:hAnsi="Arial" w:cs="Arial"/>
          <w:color w:val="000000"/>
          <w:lang w:val="ru-RU"/>
        </w:rPr>
        <w:br/>
      </w:r>
      <w:r w:rsidRPr="00484CA3">
        <w:rPr>
          <w:rFonts w:ascii="Arial" w:eastAsia="Times New Roman" w:hAnsi="Arial" w:cs="Arial"/>
          <w:color w:val="000000"/>
          <w:lang w:val="ru-RU"/>
        </w:rPr>
        <w:br/>
        <w:t>Время формирования страницы (сек.): 3.44</w:t>
      </w:r>
    </w:p>
    <w:sectPr w:rsidR="005542B0" w:rsidRPr="00484CA3" w:rsidSect="00554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84CA3"/>
    <w:rsid w:val="00484CA3"/>
    <w:rsid w:val="0055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CA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4C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4CA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itgalaktika.ru/_pu/217/21848164.jpg" TargetMode="External"/><Relationship Id="rId12" Type="http://schemas.openxmlformats.org/officeDocument/2006/relationships/hyperlink" Target="http://litgalaktika2.ru/audio/avtfiles/396.poka_eta_versija.mp3" TargetMode="External"/><Relationship Id="rId17" Type="http://schemas.openxmlformats.org/officeDocument/2006/relationships/hyperlink" Target="http://litgalaktika.ru/_pu/174/0602919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tgalaktika.ru/publ/77-1-0-256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litgalaktika2.ru/audio/audio.php?idmat=1713" TargetMode="External"/><Relationship Id="rId5" Type="http://schemas.openxmlformats.org/officeDocument/2006/relationships/hyperlink" Target="http://litgalaktika.ru/_pu/256/90528043.jpg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://litgalaktika.ru/publ/77-1-0-14334" TargetMode="External"/><Relationship Id="rId4" Type="http://schemas.openxmlformats.org/officeDocument/2006/relationships/hyperlink" Target="http://litgalaktika.ru/publ/77-1-0-25634" TargetMode="External"/><Relationship Id="rId9" Type="http://schemas.openxmlformats.org/officeDocument/2006/relationships/hyperlink" Target="http://litgalaktika.ru/_pu/256/52690696.jpg" TargetMode="External"/><Relationship Id="rId14" Type="http://schemas.openxmlformats.org/officeDocument/2006/relationships/hyperlink" Target="http://litgalaktika.ru/_pu/256/9847696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2755</Words>
  <Characters>15708</Characters>
  <Application>Microsoft Office Word</Application>
  <DocSecurity>0</DocSecurity>
  <Lines>130</Lines>
  <Paragraphs>36</Paragraphs>
  <ScaleCrop>false</ScaleCrop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2025-08-31T10:59:00Z</dcterms:created>
  <dcterms:modified xsi:type="dcterms:W3CDTF">2025-08-31T11:04:00Z</dcterms:modified>
</cp:coreProperties>
</file>